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D782" w14:textId="77777777" w:rsidR="00E652C7" w:rsidRPr="00E652C7" w:rsidRDefault="00E652C7" w:rsidP="00E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52C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Ana</w:t>
      </w:r>
      <w:r w:rsidRPr="00E652C7">
        <w:rPr>
          <w:rFonts w:ascii="Times New Roman" w:eastAsia="Times New Roman" w:hAnsi="Times New Roman" w:cs="Times New Roman"/>
          <w:sz w:val="24"/>
          <w:szCs w:val="24"/>
          <w:lang w:eastAsia="es-CO"/>
        </w:rPr>
        <w:t> dice:</w:t>
      </w:r>
    </w:p>
    <w:p w14:paraId="5535547E" w14:textId="77777777" w:rsidR="00E652C7" w:rsidRPr="00E652C7" w:rsidRDefault="00000000" w:rsidP="00E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anchor="comment-475" w:history="1">
        <w:r w:rsidR="00E652C7" w:rsidRPr="00E652C7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CO"/>
          </w:rPr>
          <w:t>abril 26, 2022 a las 8:46 pm</w:t>
        </w:r>
      </w:hyperlink>
    </w:p>
    <w:p w14:paraId="79F73D70" w14:textId="623949AC" w:rsidR="00E652C7" w:rsidRPr="00E652C7" w:rsidRDefault="00E652C7" w:rsidP="00E652C7">
      <w:pPr>
        <w:shd w:val="clear" w:color="auto" w:fill="E9D2FF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E652C7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Hace aproximadamente 6 meses me enteré </w:t>
      </w:r>
      <w:r w:rsidR="004E492E" w:rsidRPr="00E652C7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de que</w:t>
      </w:r>
      <w:r w:rsidRPr="00E652C7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 mi ex novio es un acosador y lo fue mientras estuvimos juntxs.</w:t>
      </w:r>
      <w:r w:rsidRPr="00E652C7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br/>
        <w:t>Ya había roto vínculos con él porque el mismo me lo pidió. A pesar de ello y que ya no tenía ningún interés físico ni emocional por él, me rompió el corazón. El tsunami de emociones que sentí en ese momento y los posteriores son demasiados como para plasmarlos en este momento. Aún a veces me es complicado existir con esa realidad.</w:t>
      </w:r>
    </w:p>
    <w:p w14:paraId="1CFCDF76" w14:textId="77777777" w:rsidR="00E652C7" w:rsidRPr="00E652C7" w:rsidRDefault="00E652C7" w:rsidP="00E652C7">
      <w:pPr>
        <w:shd w:val="clear" w:color="auto" w:fill="E9D2FF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E652C7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Gracias por compartirnos tu experiencia y sentir. Es necesario hablar de estos temas para quienes pasen por esto sepan que está bien todo lo que sientan.</w:t>
      </w:r>
    </w:p>
    <w:p w14:paraId="2C156964" w14:textId="77777777" w:rsidR="00E652C7" w:rsidRPr="00E652C7" w:rsidRDefault="00E652C7" w:rsidP="00E652C7">
      <w:pPr>
        <w:shd w:val="clear" w:color="auto" w:fill="E9D2FF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E652C7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Un abrazo a todxs quienes pasen por esto.</w:t>
      </w:r>
    </w:p>
    <w:p w14:paraId="56CB3112" w14:textId="77777777" w:rsidR="002576F6" w:rsidRDefault="002576F6"/>
    <w:sectPr w:rsidR="00257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F6"/>
    <w:rsid w:val="002576F6"/>
    <w:rsid w:val="004E492E"/>
    <w:rsid w:val="00E6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741D9-B603-4714-B370-C9451DC0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ays">
    <w:name w:val="says"/>
    <w:basedOn w:val="Fuentedeprrafopredeter"/>
    <w:rsid w:val="00E652C7"/>
  </w:style>
  <w:style w:type="character" w:styleId="Hipervnculo">
    <w:name w:val="Hyperlink"/>
    <w:basedOn w:val="Fuentedeprrafopredeter"/>
    <w:uiPriority w:val="99"/>
    <w:semiHidden/>
    <w:unhideWhenUsed/>
    <w:rsid w:val="00E652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olcanicas.com/y-si-mi-amigo-es-un-agreso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3</cp:revision>
  <dcterms:created xsi:type="dcterms:W3CDTF">2022-12-20T01:04:00Z</dcterms:created>
  <dcterms:modified xsi:type="dcterms:W3CDTF">2023-02-23T02:04:00Z</dcterms:modified>
</cp:coreProperties>
</file>