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B95D" w14:textId="195595FC" w:rsidR="009225D4" w:rsidRPr="00F15B49" w:rsidRDefault="00F15B49">
      <w:pPr>
        <w:rPr>
          <w:color w:val="000000"/>
          <w:sz w:val="30"/>
          <w:szCs w:val="30"/>
          <w:shd w:val="clear" w:color="auto" w:fill="FFFDEE"/>
        </w:rPr>
      </w:pPr>
      <w:r w:rsidRPr="00F15B49">
        <w:rPr>
          <w:color w:val="000000"/>
          <w:sz w:val="30"/>
          <w:szCs w:val="30"/>
          <w:shd w:val="clear" w:color="auto" w:fill="FFFDEE"/>
        </w:rPr>
        <w:t xml:space="preserve">Angela </w:t>
      </w:r>
    </w:p>
    <w:p w14:paraId="0367A8D0" w14:textId="05E38C22" w:rsidR="00F15B49" w:rsidRPr="00F15B49" w:rsidRDefault="00F15B49">
      <w:pPr>
        <w:rPr>
          <w:lang w:val="es-ES"/>
        </w:rPr>
      </w:pPr>
      <w:r>
        <w:rPr>
          <w:color w:val="000000"/>
          <w:sz w:val="30"/>
          <w:szCs w:val="30"/>
          <w:shd w:val="clear" w:color="auto" w:fill="FFFDEE"/>
        </w:rPr>
        <w:t xml:space="preserve"> “a mí también me hizo lo mismo”, </w:t>
      </w:r>
      <w:r w:rsidR="00752FAE">
        <w:rPr>
          <w:color w:val="000000"/>
          <w:sz w:val="30"/>
          <w:szCs w:val="30"/>
          <w:shd w:val="clear" w:color="auto" w:fill="FFFDEE"/>
        </w:rPr>
        <w:t>aun</w:t>
      </w:r>
      <w:r>
        <w:rPr>
          <w:color w:val="000000"/>
          <w:sz w:val="30"/>
          <w:szCs w:val="30"/>
          <w:shd w:val="clear" w:color="auto" w:fill="FFFDEE"/>
        </w:rPr>
        <w:t xml:space="preserve"> cuando ella no trabajaba directamente con él y su contacto no pasaba del saludo en las instalaciones de RTVC, cuando se encontraban, le “daba abrazos apretados y besos “cerca de la boca”.</w:t>
      </w:r>
    </w:p>
    <w:sectPr w:rsidR="00F15B49" w:rsidRPr="00F15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D4"/>
    <w:rsid w:val="00752FAE"/>
    <w:rsid w:val="009225D4"/>
    <w:rsid w:val="00F1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E1E7"/>
  <w15:chartTrackingRefBased/>
  <w15:docId w15:val="{D9B464D3-DE35-4F65-B7D5-CD09855F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4</cp:revision>
  <dcterms:created xsi:type="dcterms:W3CDTF">2022-12-28T18:01:00Z</dcterms:created>
  <dcterms:modified xsi:type="dcterms:W3CDTF">2023-02-23T02:12:00Z</dcterms:modified>
</cp:coreProperties>
</file>