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51D2D" w14:textId="15EB0126" w:rsidR="00FB24E4" w:rsidRDefault="00FB24E4">
      <w:pPr>
        <w:rPr>
          <w:color w:val="000000"/>
          <w:sz w:val="30"/>
          <w:szCs w:val="30"/>
          <w:shd w:val="clear" w:color="auto" w:fill="FFFDEE"/>
        </w:rPr>
      </w:pPr>
      <w:r>
        <w:rPr>
          <w:color w:val="000000"/>
          <w:sz w:val="30"/>
          <w:szCs w:val="30"/>
          <w:shd w:val="clear" w:color="auto" w:fill="FFFDEE"/>
        </w:rPr>
        <w:t xml:space="preserve">Andrea </w:t>
      </w:r>
    </w:p>
    <w:p w14:paraId="723E42EB" w14:textId="54776B5F" w:rsidR="00990BC8" w:rsidRDefault="00FB24E4">
      <w:pPr>
        <w:rPr>
          <w:color w:val="000000"/>
          <w:sz w:val="30"/>
          <w:szCs w:val="30"/>
          <w:shd w:val="clear" w:color="auto" w:fill="FFFDEE"/>
        </w:rPr>
      </w:pPr>
      <w:r>
        <w:rPr>
          <w:color w:val="000000"/>
          <w:sz w:val="30"/>
          <w:szCs w:val="30"/>
          <w:shd w:val="clear" w:color="auto" w:fill="FFFDEE"/>
        </w:rPr>
        <w:t>“Un día estaba trabajando en mi computador, escribiendo algo, y él me habló por detrás y cuando volteé a verlo me dio un beso en la boca. Fue horrible. No me gusta hablar de eso porque fue feo”.</w:t>
      </w:r>
    </w:p>
    <w:p w14:paraId="045EFF52" w14:textId="2DF53C82" w:rsidR="00131267" w:rsidRDefault="00131267">
      <w:r>
        <w:rPr>
          <w:color w:val="000000"/>
          <w:sz w:val="30"/>
          <w:szCs w:val="30"/>
          <w:shd w:val="clear" w:color="auto" w:fill="FFFDEE"/>
        </w:rPr>
        <w:t>“</w:t>
      </w:r>
      <w:proofErr w:type="gramStart"/>
      <w:r>
        <w:rPr>
          <w:color w:val="000000"/>
          <w:sz w:val="30"/>
          <w:szCs w:val="30"/>
          <w:shd w:val="clear" w:color="auto" w:fill="FFFDEE"/>
        </w:rPr>
        <w:t>En ese momento fue como un golpe, no sé si al orgullo de la personalidad o no sé cómo se diría, pero el tema es que cómo puede llegar uno a preferir hacer como si nada hubiera pasado para conservar un trabajo así?</w:t>
      </w:r>
      <w:proofErr w:type="gramEnd"/>
      <w:r>
        <w:rPr>
          <w:color w:val="000000"/>
          <w:sz w:val="30"/>
          <w:szCs w:val="30"/>
          <w:shd w:val="clear" w:color="auto" w:fill="FFFDEE"/>
        </w:rPr>
        <w:t xml:space="preserve"> Y tiene uno que seguir ahí y hacer como si nada, sí eso es lo que implica. Yo a esa edad no entendía que yo debí haberme quejado de eso y haber levantado mi voz. Eso implica muchas cosas.” </w:t>
      </w:r>
    </w:p>
    <w:sectPr w:rsidR="001312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BC8"/>
    <w:rsid w:val="00131267"/>
    <w:rsid w:val="00990BC8"/>
    <w:rsid w:val="00FB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1BB0F"/>
  <w15:chartTrackingRefBased/>
  <w15:docId w15:val="{0B312F4D-CABC-46E3-9129-40349FD0C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515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</dc:creator>
  <cp:keywords/>
  <dc:description/>
  <cp:lastModifiedBy>Dora</cp:lastModifiedBy>
  <cp:revision>5</cp:revision>
  <dcterms:created xsi:type="dcterms:W3CDTF">2022-12-28T18:02:00Z</dcterms:created>
  <dcterms:modified xsi:type="dcterms:W3CDTF">2022-12-28T18:49:00Z</dcterms:modified>
</cp:coreProperties>
</file>