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3BF09" w14:textId="4E6E26AF" w:rsidR="00F7269F" w:rsidRDefault="00F7269F" w:rsidP="00F7269F">
      <w:pPr>
        <w:pStyle w:val="NormalWeb"/>
        <w:shd w:val="clear" w:color="auto" w:fill="FFFDEE"/>
        <w:spacing w:before="0" w:beforeAutospacing="0" w:after="300" w:afterAutospacing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Natalia</w:t>
      </w:r>
    </w:p>
    <w:p w14:paraId="0BAF5877" w14:textId="4D3D293C" w:rsidR="00F7269F" w:rsidRDefault="00F7269F" w:rsidP="00F7269F">
      <w:pPr>
        <w:pStyle w:val="NormalWeb"/>
        <w:shd w:val="clear" w:color="auto" w:fill="FFFDEE"/>
        <w:spacing w:before="0" w:beforeAutospacing="0" w:after="300" w:afterAutospacing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 </w:t>
      </w:r>
      <w:r>
        <w:rPr>
          <w:rStyle w:val="Textoennegrita"/>
          <w:color w:val="000000"/>
          <w:sz w:val="30"/>
          <w:szCs w:val="30"/>
        </w:rPr>
        <w:t>“</w:t>
      </w:r>
      <w:r>
        <w:rPr>
          <w:color w:val="000000"/>
          <w:sz w:val="30"/>
          <w:szCs w:val="30"/>
        </w:rPr>
        <w:t>siempre fui súper fanática de Radiónica y la escuchaba siempre y trataba de ir a todos los conciertos, de ganarme las boletas. Y uno empieza a ver a estas personas de la radio como celebridades.” </w:t>
      </w:r>
    </w:p>
    <w:p w14:paraId="60E17924" w14:textId="77777777" w:rsidR="00F7269F" w:rsidRDefault="00F7269F" w:rsidP="00F7269F">
      <w:pPr>
        <w:pStyle w:val="NormalWeb"/>
        <w:shd w:val="clear" w:color="auto" w:fill="FFFDEE"/>
        <w:spacing w:before="0" w:beforeAutospacing="0" w:after="300" w:afterAutospacing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“A mí me parecía que ‘El profe’ era súper pilo, entonces yo a todos los empecé a seguir por Instagram y reaccionaba a todas sus historias porque hablaban de la escena local, nacional y grupos que a mí me gustaban. Él leía mucho. Era un tipo interesante. </w:t>
      </w:r>
    </w:p>
    <w:p w14:paraId="44F1357B" w14:textId="77777777" w:rsidR="00F7269F" w:rsidRDefault="00F7269F" w:rsidP="00F7269F">
      <w:pPr>
        <w:pStyle w:val="NormalWeb"/>
        <w:shd w:val="clear" w:color="auto" w:fill="FFFDEE"/>
        <w:spacing w:before="0" w:beforeAutospacing="0" w:after="300" w:afterAutospacing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Un día me siguió por Instagram. Yo lo acepté, él me empezó a seguir y empezó a darle, ‘me gusta’ a mis fotos. Reaccionaba a mis estados y yo decía, ¡guau! Y un sábado el tipo me escribe y yo no lo podía creer. O sea, este tipo me está escribiendo a mí. Empezamos a hablar y ni siquiera sabía qué decirle, empezó a agilizar ese tema de la intro. </w:t>
      </w:r>
    </w:p>
    <w:p w14:paraId="749D9150" w14:textId="14FDB473" w:rsidR="00F7269F" w:rsidRDefault="00F7269F" w:rsidP="00F7269F">
      <w:pPr>
        <w:pStyle w:val="NormalWeb"/>
        <w:shd w:val="clear" w:color="auto" w:fill="FFFDEE"/>
        <w:spacing w:before="0" w:beforeAutospacing="0" w:after="300" w:afterAutospacing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Cuando ya estábamos cómodos en la conversación me preguntó si estaría dispuesta a que me hiciera unas fotos en el apartamento de él. Como algo sugestivas. Entonces yo de una le dije que no. O sea, de </w:t>
      </w:r>
      <w:r w:rsidR="00D061B7">
        <w:rPr>
          <w:color w:val="000000"/>
          <w:sz w:val="30"/>
          <w:szCs w:val="30"/>
        </w:rPr>
        <w:t>hecho,</w:t>
      </w:r>
      <w:r>
        <w:rPr>
          <w:color w:val="000000"/>
          <w:sz w:val="30"/>
          <w:szCs w:val="30"/>
        </w:rPr>
        <w:t xml:space="preserve"> no tengo tanta seguridad en mi cuerpo como para mostrar fotos así en mi Instagram como para irme a la casa de un tipo. Le dije no, yo soy muy tímida para eso. Después de que vio mi negativa me dijo, ah, bueno, listo, chau y me dejó de seguir</w:t>
      </w:r>
      <w:r>
        <w:rPr>
          <w:rStyle w:val="nfasis"/>
          <w:color w:val="000000"/>
          <w:sz w:val="30"/>
          <w:szCs w:val="30"/>
        </w:rPr>
        <w:t>”.</w:t>
      </w:r>
    </w:p>
    <w:p w14:paraId="1CE69F13" w14:textId="7E10590E" w:rsidR="007058E6" w:rsidRPr="0016223F" w:rsidRDefault="0016223F">
      <w:pPr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  <w:r w:rsidRPr="0016223F"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  <w:t>“Me encantaba Radiónica y lo dejé de escuchar. Se me cayó totalmente la figura que tenía de ‘</w:t>
      </w:r>
      <w:r w:rsidR="00D061B7" w:rsidRPr="0016223F"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  <w:t>El profe</w:t>
      </w:r>
      <w:r w:rsidRPr="0016223F"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  <w:t>’, toda la imagen. Empecé a ver que como lo muestran a la luz pública es totalmente diferente de cómo son en privado. O sea, era muy interesante, sabía muchísimo de bandas, de historia, se me hacía muy inteligente. Luego le cogí mucho miedo, pienso en el rating que deben de tener y es muy loco”</w:t>
      </w:r>
    </w:p>
    <w:sectPr w:rsidR="007058E6" w:rsidRPr="001622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8E6"/>
    <w:rsid w:val="0016223F"/>
    <w:rsid w:val="007058E6"/>
    <w:rsid w:val="00D061B7"/>
    <w:rsid w:val="00F7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7954A"/>
  <w15:chartTrackingRefBased/>
  <w15:docId w15:val="{1B91ED80-DC1C-4302-BABA-2CC49011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2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7269F"/>
    <w:rPr>
      <w:b/>
      <w:bCs/>
    </w:rPr>
  </w:style>
  <w:style w:type="character" w:styleId="nfasis">
    <w:name w:val="Emphasis"/>
    <w:basedOn w:val="Fuentedeprrafopredeter"/>
    <w:uiPriority w:val="20"/>
    <w:qFormat/>
    <w:rsid w:val="00F726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</dc:creator>
  <cp:keywords/>
  <dc:description/>
  <cp:lastModifiedBy>Dora</cp:lastModifiedBy>
  <cp:revision>4</cp:revision>
  <dcterms:created xsi:type="dcterms:W3CDTF">2022-12-28T18:13:00Z</dcterms:created>
  <dcterms:modified xsi:type="dcterms:W3CDTF">2023-02-23T02:21:00Z</dcterms:modified>
</cp:coreProperties>
</file>