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222C" w14:textId="77777777" w:rsidR="001976B5" w:rsidRPr="001976B5" w:rsidRDefault="001976B5" w:rsidP="00197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976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Norma</w:t>
      </w:r>
      <w:r w:rsidRPr="001976B5">
        <w:rPr>
          <w:rFonts w:ascii="Times New Roman" w:eastAsia="Times New Roman" w:hAnsi="Times New Roman" w:cs="Times New Roman"/>
          <w:sz w:val="24"/>
          <w:szCs w:val="24"/>
          <w:lang w:eastAsia="es-CO"/>
        </w:rPr>
        <w:t> dice:</w:t>
      </w:r>
    </w:p>
    <w:p w14:paraId="7A1DF99A" w14:textId="77777777" w:rsidR="001976B5" w:rsidRPr="001976B5" w:rsidRDefault="00000000" w:rsidP="00197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anchor="comment-700" w:history="1">
        <w:r w:rsidR="001976B5" w:rsidRPr="001976B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CO"/>
          </w:rPr>
          <w:t>noviembre 30, 2022 a las 1:59 am</w:t>
        </w:r>
      </w:hyperlink>
    </w:p>
    <w:p w14:paraId="6AFD8074" w14:textId="0A894E8E" w:rsidR="001976B5" w:rsidRPr="001976B5" w:rsidRDefault="001976B5" w:rsidP="001976B5">
      <w:pPr>
        <w:shd w:val="clear" w:color="auto" w:fill="E9D2FF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1976B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Yo fui víctima también de acoso, después de que llevé el caso a Juan Pablo Herrera, este ni se inmutó, las editoras </w:t>
      </w:r>
      <w:r w:rsidR="00E94B1A" w:rsidRPr="001976B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del</w:t>
      </w:r>
      <w:r w:rsidRPr="001976B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canal también somos mujeres, y este señor José Alejandro </w:t>
      </w:r>
      <w:r w:rsidR="00E94B1A" w:rsidRPr="001976B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Martínez</w:t>
      </w:r>
      <w:r w:rsidRPr="001976B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, me saco de mano de Juan Pablo Herrera por hablar </w:t>
      </w:r>
      <w:r w:rsidR="00E94B1A" w:rsidRPr="001976B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del</w:t>
      </w:r>
      <w:r w:rsidRPr="001976B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tema, y después paso a ser un caso más, de acoso laboral, donde si no haces lo que dicen, te amenazan y te quitan el contrato.</w:t>
      </w:r>
    </w:p>
    <w:p w14:paraId="77C9A52D" w14:textId="77777777" w:rsidR="00D2656B" w:rsidRDefault="00D2656B"/>
    <w:sectPr w:rsidR="00D26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6B"/>
    <w:rsid w:val="001976B5"/>
    <w:rsid w:val="00D2656B"/>
    <w:rsid w:val="00E9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0C84C-B406-4C51-AA0C-7DE2FF2F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ys">
    <w:name w:val="says"/>
    <w:basedOn w:val="Fuentedeprrafopredeter"/>
    <w:rsid w:val="001976B5"/>
  </w:style>
  <w:style w:type="character" w:styleId="Hipervnculo">
    <w:name w:val="Hyperlink"/>
    <w:basedOn w:val="Fuentedeprrafopredeter"/>
    <w:uiPriority w:val="99"/>
    <w:semiHidden/>
    <w:unhideWhenUsed/>
    <w:rsid w:val="001976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lcanicas.com/rtvc-machismo-fuera-del-ai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2022-12-28T18:55:00Z</dcterms:created>
  <dcterms:modified xsi:type="dcterms:W3CDTF">2023-02-23T02:23:00Z</dcterms:modified>
</cp:coreProperties>
</file>