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348D" w14:textId="77777777" w:rsidR="00364C4B" w:rsidRDefault="00364C4B" w:rsidP="00364C4B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N.</w:t>
      </w:r>
    </w:p>
    <w:p w14:paraId="5D4CD2D9" w14:textId="6A6BAB83" w:rsidR="00364C4B" w:rsidRDefault="00364C4B" w:rsidP="00364C4B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 xml:space="preserve">En los dos años que estuve en Nómada como consultora externa y lo que a mí me pareció fue muy raro y que se salía de lo normal fue una vez que todo el equipo nos fuimos a hacer la planeación anual, en diciembre en el lago Atitlán. En la noche con los tragos y esto se ponía raro el asunto a Martín le gustaba jugar muchos </w:t>
      </w:r>
      <w:r w:rsidR="00837F1B">
        <w:rPr>
          <w:rStyle w:val="nfasis"/>
          <w:color w:val="000000"/>
          <w:sz w:val="30"/>
          <w:szCs w:val="30"/>
        </w:rPr>
        <w:t>juegos,</w:t>
      </w:r>
      <w:r>
        <w:rPr>
          <w:rStyle w:val="nfasis"/>
          <w:color w:val="000000"/>
          <w:sz w:val="30"/>
          <w:szCs w:val="30"/>
        </w:rPr>
        <w:t xml:space="preserve"> pero era muy insistente con juegos como verdad o reto, o strip póker. Yo me fui a </w:t>
      </w:r>
      <w:r w:rsidR="00837F1B">
        <w:rPr>
          <w:rStyle w:val="nfasis"/>
          <w:color w:val="000000"/>
          <w:sz w:val="30"/>
          <w:szCs w:val="30"/>
        </w:rPr>
        <w:t>dormir,</w:t>
      </w:r>
      <w:r>
        <w:rPr>
          <w:rStyle w:val="nfasis"/>
          <w:color w:val="000000"/>
          <w:sz w:val="30"/>
          <w:szCs w:val="30"/>
        </w:rPr>
        <w:t xml:space="preserve"> pero desde el cuarto escuché que a eso de las 2:00 am estaba jugando Strip Póker con las chicas.</w:t>
      </w:r>
    </w:p>
    <w:p w14:paraId="75275D1C" w14:textId="77777777" w:rsidR="007C1007" w:rsidRDefault="007C1007"/>
    <w:sectPr w:rsidR="007C1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5D"/>
    <w:rsid w:val="00002A52"/>
    <w:rsid w:val="002B685D"/>
    <w:rsid w:val="00364C4B"/>
    <w:rsid w:val="007C1007"/>
    <w:rsid w:val="00837F1B"/>
    <w:rsid w:val="00B0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4F6EF-1ABA-44C8-BCB4-CA452AC6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64C4B"/>
    <w:rPr>
      <w:b/>
      <w:bCs/>
    </w:rPr>
  </w:style>
  <w:style w:type="character" w:styleId="nfasis">
    <w:name w:val="Emphasis"/>
    <w:basedOn w:val="Fuentedeprrafopredeter"/>
    <w:uiPriority w:val="20"/>
    <w:qFormat/>
    <w:rsid w:val="00364C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Sala 2A</dc:creator>
  <cp:keywords/>
  <dc:description/>
  <cp:lastModifiedBy>Dora</cp:lastModifiedBy>
  <cp:revision>5</cp:revision>
  <dcterms:created xsi:type="dcterms:W3CDTF">2022-12-02T19:07:00Z</dcterms:created>
  <dcterms:modified xsi:type="dcterms:W3CDTF">2023-02-21T18:31:00Z</dcterms:modified>
</cp:coreProperties>
</file>