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1F26" w14:textId="77777777" w:rsidR="00853F28" w:rsidRDefault="00853F28" w:rsidP="00853F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D.</w:t>
      </w:r>
    </w:p>
    <w:p w14:paraId="6300D6E2" w14:textId="5FF82194" w:rsidR="00853F28" w:rsidRDefault="00853F28" w:rsidP="00853F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Me </w:t>
      </w:r>
      <w:r w:rsidR="000D551E">
        <w:rPr>
          <w:rStyle w:val="nfasis"/>
          <w:rFonts w:ascii="Georgia" w:hAnsi="Georgia"/>
          <w:color w:val="292929"/>
          <w:spacing w:val="-1"/>
          <w:sz w:val="30"/>
          <w:szCs w:val="30"/>
        </w:rPr>
        <w:t>fui</w:t>
      </w:r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 de Nómada porque estaba sufriendo del famoso “burnout”, era demasiado trabajo y por razones de mi salud mental dije: no puedo. Me ofrecieron un aumento de sueldo y yo dije que no quería dinero, quería un equipo para hacer el trabajo, y me dijeron que no. Cuando me </w:t>
      </w:r>
      <w:r w:rsidR="000D551E">
        <w:rPr>
          <w:rStyle w:val="nfasis"/>
          <w:rFonts w:ascii="Georgia" w:hAnsi="Georgia"/>
          <w:color w:val="292929"/>
          <w:spacing w:val="-1"/>
          <w:sz w:val="30"/>
          <w:szCs w:val="30"/>
        </w:rPr>
        <w:t>fui</w:t>
      </w:r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 me dijeron que yo tenía la puerta abierta en Nómada y podía asistir a todas las fiestas. </w:t>
      </w:r>
      <w:r w:rsidR="000D551E">
        <w:rPr>
          <w:rStyle w:val="nfasis"/>
          <w:rFonts w:ascii="Georgia" w:hAnsi="Georgia"/>
          <w:color w:val="292929"/>
          <w:spacing w:val="-1"/>
          <w:sz w:val="30"/>
          <w:szCs w:val="30"/>
        </w:rPr>
        <w:t>fui</w:t>
      </w:r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 a una de las fiestas de Halloween, se llamaba “Hotel Siniestro”, me topé con ex compañeros de trabajo, estuvimos platicando, </w:t>
      </w:r>
      <w:r w:rsidR="000D551E">
        <w:rPr>
          <w:rStyle w:val="nfasis"/>
          <w:rFonts w:ascii="Georgia" w:hAnsi="Georgia"/>
          <w:color w:val="292929"/>
          <w:spacing w:val="-1"/>
          <w:sz w:val="30"/>
          <w:szCs w:val="30"/>
        </w:rPr>
        <w:t>bailando, bebiendo</w:t>
      </w:r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 y ahí pasó un incidente extraño con Martín que yo considero fuera de lugar. Estábamos bailando, era perreo, obviamente eso significa que uno baja y sube, baja y sube, y él empezó a pasar su mano de mi tobillo a la rodilla y me dijo en tono amable “lo único bueno de que no trabajes para mí es que ahora puedo hacer esto”.</w:t>
      </w:r>
    </w:p>
    <w:p w14:paraId="3C070DAA" w14:textId="77777777" w:rsidR="00ED6059" w:rsidRDefault="00ED6059"/>
    <w:sectPr w:rsidR="00ED6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2A"/>
    <w:rsid w:val="000D551E"/>
    <w:rsid w:val="00853F28"/>
    <w:rsid w:val="00A3332A"/>
    <w:rsid w:val="00ED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1FE51-90EC-4216-83C3-1A7AA622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85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53F28"/>
    <w:rPr>
      <w:b/>
      <w:bCs/>
    </w:rPr>
  </w:style>
  <w:style w:type="character" w:styleId="nfasis">
    <w:name w:val="Emphasis"/>
    <w:basedOn w:val="Fuentedeprrafopredeter"/>
    <w:uiPriority w:val="20"/>
    <w:qFormat/>
    <w:rsid w:val="00853F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Sala 2A</dc:creator>
  <cp:keywords/>
  <dc:description/>
  <cp:lastModifiedBy>Dora</cp:lastModifiedBy>
  <cp:revision>3</cp:revision>
  <dcterms:created xsi:type="dcterms:W3CDTF">2022-12-02T19:49:00Z</dcterms:created>
  <dcterms:modified xsi:type="dcterms:W3CDTF">2023-02-21T18:48:00Z</dcterms:modified>
</cp:coreProperties>
</file>