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ACEC" w14:textId="77777777" w:rsidR="00213922" w:rsidRDefault="00213922" w:rsidP="00213922">
      <w:pPr>
        <w:pStyle w:val="NormalWeb"/>
        <w:shd w:val="clear" w:color="auto" w:fill="FFFDEE"/>
        <w:spacing w:before="0" w:beforeAutospacing="0" w:after="300" w:afterAutospacing="0"/>
        <w:rPr>
          <w:color w:val="000000"/>
          <w:sz w:val="30"/>
          <w:szCs w:val="30"/>
        </w:rPr>
      </w:pPr>
      <w:r>
        <w:rPr>
          <w:rStyle w:val="Textoennegrita"/>
          <w:color w:val="000000"/>
          <w:sz w:val="30"/>
          <w:szCs w:val="30"/>
        </w:rPr>
        <w:t>Caso n.º 2</w:t>
      </w:r>
    </w:p>
    <w:p w14:paraId="34FEC628" w14:textId="77777777" w:rsidR="00213922" w:rsidRDefault="00213922" w:rsidP="00213922">
      <w:pPr>
        <w:pStyle w:val="NormalWeb"/>
        <w:shd w:val="clear" w:color="auto" w:fill="FFFDEE"/>
        <w:spacing w:before="0" w:beforeAutospacing="0" w:after="300" w:afterAutospacing="0"/>
        <w:rPr>
          <w:color w:val="000000"/>
          <w:sz w:val="30"/>
          <w:szCs w:val="30"/>
        </w:rPr>
      </w:pPr>
      <w:r>
        <w:rPr>
          <w:rStyle w:val="Textoennegrita"/>
          <w:color w:val="000000"/>
          <w:sz w:val="30"/>
          <w:szCs w:val="30"/>
        </w:rPr>
        <w:t>Daniela: acoso sexual en un bar </w:t>
      </w:r>
    </w:p>
    <w:p w14:paraId="2D04C014" w14:textId="77777777" w:rsidR="00213922" w:rsidRDefault="00213922" w:rsidP="00213922">
      <w:pPr>
        <w:pStyle w:val="NormalWeb"/>
        <w:shd w:val="clear" w:color="auto" w:fill="FFFDEE"/>
        <w:spacing w:before="0" w:beforeAutospacing="0" w:after="300" w:afterAutospacing="0"/>
        <w:rPr>
          <w:color w:val="000000"/>
          <w:sz w:val="30"/>
          <w:szCs w:val="30"/>
        </w:rPr>
      </w:pPr>
      <w:r>
        <w:rPr>
          <w:rStyle w:val="Textoennegrita"/>
          <w:color w:val="000000"/>
          <w:sz w:val="30"/>
          <w:szCs w:val="30"/>
        </w:rPr>
        <w:t>Ciudad de México, 2019</w:t>
      </w:r>
    </w:p>
    <w:p w14:paraId="2A49870C" w14:textId="528B74F7" w:rsidR="00213922" w:rsidRDefault="00213922" w:rsidP="00213922">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Yo nunca he trabajado con Ciro, no es mi amigo; lo había visto en alguna fiesta por ahí en el Festival de Cine de Cartagena, pero nunca habíamos tenido una conversación ni nada. ​Yo viajé a México a finales de 2019. La primera vez que lo vi en CDMX fue un domingo que fui a cine con Camila y otros amigos, y casualmente íbamos a ver la misma película. Nos saludamos, todos éramos colombianos en una ciudad extranjera y nos contamos un poco </w:t>
      </w:r>
      <w:r w:rsidR="005B755E">
        <w:rPr>
          <w:rStyle w:val="nfasis"/>
          <w:color w:val="000000"/>
          <w:sz w:val="30"/>
          <w:szCs w:val="30"/>
        </w:rPr>
        <w:t>por qué</w:t>
      </w:r>
      <w:r>
        <w:rPr>
          <w:rStyle w:val="nfasis"/>
          <w:color w:val="000000"/>
          <w:sz w:val="30"/>
          <w:szCs w:val="30"/>
        </w:rPr>
        <w:t xml:space="preserve"> estábamos en México. Minutos antes de entrar, compré un café, él también y continuó hablando de su proyecto; me contó que estaban en etapa de preproducción y que sería una serie bastante grande. Me pidió mi teléfono para estar en contacto, fue amable, no se sintió como una situación incómoda o extraña en ese momento. Después de entrar al cine, no nos volvimos a ver ese día.</w:t>
      </w:r>
    </w:p>
    <w:p w14:paraId="61CEB1A5" w14:textId="77777777" w:rsidR="00213922" w:rsidRDefault="00213922" w:rsidP="00213922">
      <w:pPr>
        <w:pStyle w:val="NormalWeb"/>
        <w:shd w:val="clear" w:color="auto" w:fill="FFFDEE"/>
        <w:spacing w:before="0" w:beforeAutospacing="0" w:after="300" w:afterAutospacing="0"/>
        <w:rPr>
          <w:color w:val="000000"/>
          <w:sz w:val="30"/>
          <w:szCs w:val="30"/>
        </w:rPr>
      </w:pPr>
      <w:r>
        <w:rPr>
          <w:rStyle w:val="nfasis"/>
          <w:color w:val="000000"/>
          <w:sz w:val="30"/>
          <w:szCs w:val="30"/>
        </w:rPr>
        <w:t>Era mi último fin de semana en México, en pocos días viajaba de regreso a Colombia y Camila me dijo que estaba organizando una salida a bailar salsa, que si quería ir y que de paso  fuera mi “despedida” de la ciudad. Me dijo que iban a ir Ciro y otra actriz que yo conocía que también estaba en México, y más gente del parche. Yo esa noche fui sola, porque los amigos con los que me estaba quedando decidieron no ir. Allá me encontré con Camila, la única del grupo que era mi amiga. Sabíamos que no podíamos quedarnos hasta muy tarde, porque a la mañana siguiente teníamos un temazcal. Camila no toma, yo me tomé unas cervezas y bailé salsa delicioso con todo el mundo; era la única noche en todo el viaje en la que había salido a bailar y había cumplido años hacía unos días. Estaba muy contenta, el parche como de diez personas, era alegre. </w:t>
      </w:r>
    </w:p>
    <w:p w14:paraId="5182026C" w14:textId="77777777" w:rsidR="00213922" w:rsidRDefault="00213922" w:rsidP="00213922">
      <w:pPr>
        <w:pStyle w:val="NormalWeb"/>
        <w:shd w:val="clear" w:color="auto" w:fill="FFFDEE"/>
        <w:spacing w:before="0" w:beforeAutospacing="0" w:after="300" w:afterAutospacing="0"/>
        <w:rPr>
          <w:color w:val="000000"/>
          <w:sz w:val="30"/>
          <w:szCs w:val="30"/>
        </w:rPr>
      </w:pPr>
      <w:r>
        <w:rPr>
          <w:rStyle w:val="nfasis"/>
          <w:color w:val="000000"/>
          <w:sz w:val="30"/>
          <w:szCs w:val="30"/>
        </w:rPr>
        <w:t>En un momento, Ciro se sentó conmigo, </w:t>
      </w:r>
      <w:r>
        <w:rPr>
          <w:rStyle w:val="nfasis"/>
          <w:b/>
          <w:bCs/>
          <w:color w:val="000000"/>
          <w:sz w:val="30"/>
          <w:szCs w:val="30"/>
        </w:rPr>
        <w:t>me preguntó por mi pareja de entonces y fue un poco despectivo. </w:t>
      </w:r>
      <w:r>
        <w:rPr>
          <w:rStyle w:val="nfasis"/>
          <w:color w:val="000000"/>
          <w:sz w:val="30"/>
          <w:szCs w:val="30"/>
        </w:rPr>
        <w:t xml:space="preserve">Me preguntó que si él estaba trabajando en algo,​ yo le conté que iba a grabar una serie, me preguntó para qué productora y para qué canal, y le conté. Me respondió con </w:t>
      </w:r>
      <w:r>
        <w:rPr>
          <w:rStyle w:val="nfasis"/>
          <w:color w:val="000000"/>
          <w:sz w:val="30"/>
          <w:szCs w:val="30"/>
        </w:rPr>
        <w:lastRenderedPageBreak/>
        <w:t>arrogancia que él nunca había hecho televisión, solo series prime y cine. Yo le dije que admiro mucho a la gente que se le mide a esos rodajes tan largos y que a mí, como actriz, me habían dado mucha experiencia y aprendizaje, porque al aprenderse varias escenas al día la memoria, que es uno de los músculos del actor, se ejercita. ​</w:t>
      </w:r>
      <w:r>
        <w:rPr>
          <w:rStyle w:val="nfasis"/>
          <w:b/>
          <w:bCs/>
          <w:color w:val="000000"/>
          <w:sz w:val="30"/>
          <w:szCs w:val="30"/>
        </w:rPr>
        <w:t>Entonces él empezó a hablar de Johnny Depp, de cómo había sido su experiencia grabando con él en Marruecos.</w:t>
      </w:r>
    </w:p>
    <w:p w14:paraId="03A3D044" w14:textId="77777777" w:rsidR="00213922" w:rsidRDefault="00213922" w:rsidP="00213922">
      <w:pPr>
        <w:pStyle w:val="NormalWeb"/>
        <w:shd w:val="clear" w:color="auto" w:fill="FFFDEE"/>
        <w:spacing w:before="0" w:beforeAutospacing="0" w:after="300" w:afterAutospacing="0"/>
        <w:rPr>
          <w:color w:val="000000"/>
          <w:sz w:val="30"/>
          <w:szCs w:val="30"/>
        </w:rPr>
      </w:pPr>
      <w:r>
        <w:rPr>
          <w:rStyle w:val="nfasis"/>
          <w:color w:val="000000"/>
          <w:sz w:val="30"/>
          <w:szCs w:val="30"/>
        </w:rPr>
        <w:t>Seguía pasando la noche, yo estaba conociendo gente, bailando… Bailé con varias personas, con Ciro bailé poco. Se fueron yendo algunos. Ciro me sacó a bailar y estando en la pista, llegó Camila a despedirse, porque nos quedaban pocas horas de sueño. Le dije: “Se acaba esta canción y yo también arranco”. Ella se fue y miré a la mesa y solo quedaba gente que yo no conocía, dos chicas se pararon y vinieron hasta nosotros a despedirse también. Ya en la mesa no quedó nadie del parche inicial y cuando se acabó la canción, le dije a Ciro: “Bueno, ya me voy, voy a pedir mi Uber” y me senté en la mesa donde estaban mis cosas. </w:t>
      </w:r>
    </w:p>
    <w:p w14:paraId="3E796AD0" w14:textId="77777777" w:rsidR="00213922" w:rsidRDefault="00213922" w:rsidP="00213922">
      <w:pPr>
        <w:pStyle w:val="NormalWeb"/>
        <w:shd w:val="clear" w:color="auto" w:fill="FFFDEE"/>
        <w:spacing w:before="0" w:beforeAutospacing="0" w:after="300" w:afterAutospacing="0"/>
        <w:rPr>
          <w:color w:val="000000"/>
          <w:sz w:val="30"/>
          <w:szCs w:val="30"/>
        </w:rPr>
      </w:pPr>
      <w:r>
        <w:rPr>
          <w:rStyle w:val="nfasis"/>
          <w:color w:val="000000"/>
          <w:sz w:val="30"/>
          <w:szCs w:val="30"/>
        </w:rPr>
        <w:t>Mientras estaba pidiendo el Uber, ​</w:t>
      </w:r>
      <w:r>
        <w:rPr>
          <w:rStyle w:val="nfasis"/>
          <w:b/>
          <w:bCs/>
          <w:color w:val="000000"/>
          <w:sz w:val="30"/>
          <w:szCs w:val="30"/>
        </w:rPr>
        <w:t>Ciro se sentó en una silla frente a mí y se tiró a darme un beso pero de una manera muy torpe y brusca, </w:t>
      </w:r>
      <w:r>
        <w:rPr>
          <w:rStyle w:val="nfasis"/>
          <w:color w:val="000000"/>
          <w:sz w:val="30"/>
          <w:szCs w:val="30"/>
        </w:rPr>
        <w:t>como intentando meterme la lengua en la boca, </w:t>
      </w:r>
      <w:r>
        <w:rPr>
          <w:rStyle w:val="nfasis"/>
          <w:b/>
          <w:bCs/>
          <w:color w:val="000000"/>
          <w:sz w:val="30"/>
          <w:szCs w:val="30"/>
        </w:rPr>
        <w:t>tan de la nada fue que hasta nos dimos un cabezazo</w:t>
      </w:r>
      <w:r>
        <w:rPr>
          <w:rStyle w:val="nfasis"/>
          <w:color w:val="000000"/>
          <w:sz w:val="30"/>
          <w:szCs w:val="30"/>
        </w:rPr>
        <w:t>. </w:t>
      </w:r>
      <w:r>
        <w:rPr>
          <w:rStyle w:val="nfasis"/>
          <w:b/>
          <w:bCs/>
          <w:color w:val="000000"/>
          <w:sz w:val="30"/>
          <w:szCs w:val="30"/>
        </w:rPr>
        <w:t>Yo quedé muy nerviosa, sentía que no podía ser grosera con el man</w:t>
      </w:r>
      <w:r>
        <w:rPr>
          <w:rStyle w:val="nfasis"/>
          <w:color w:val="000000"/>
          <w:sz w:val="30"/>
          <w:szCs w:val="30"/>
        </w:rPr>
        <w:t>.​ Le dije: </w:t>
      </w:r>
      <w:r>
        <w:rPr>
          <w:rStyle w:val="nfasis"/>
          <w:b/>
          <w:bCs/>
          <w:color w:val="000000"/>
          <w:sz w:val="30"/>
          <w:szCs w:val="30"/>
        </w:rPr>
        <w:t>“Oye, yo tengo novio y tú estás muy borracho”</w:t>
      </w:r>
      <w:r>
        <w:rPr>
          <w:rStyle w:val="nfasis"/>
          <w:color w:val="000000"/>
          <w:sz w:val="30"/>
          <w:szCs w:val="30"/>
        </w:rPr>
        <w:t>, y me respondió: “</w:t>
      </w:r>
      <w:r>
        <w:rPr>
          <w:rStyle w:val="nfasis"/>
          <w:b/>
          <w:bCs/>
          <w:color w:val="000000"/>
          <w:sz w:val="30"/>
          <w:szCs w:val="30"/>
        </w:rPr>
        <w:t>No pasa nada, vamos un rato a donde yo me estoy quedando, ¿qué tiene de malo tener unos orgasmos antes de dormir?”.</w:t>
      </w:r>
      <w:r>
        <w:rPr>
          <w:rStyle w:val="nfasis"/>
          <w:color w:val="000000"/>
          <w:sz w:val="30"/>
          <w:szCs w:val="30"/>
        </w:rPr>
        <w:t> Y​o estaba muy nerviosa, fue inesperado, porque durante la fiesta no sentí que tuviera una intención extraña, entonces </w:t>
      </w:r>
      <w:r>
        <w:rPr>
          <w:rStyle w:val="nfasis"/>
          <w:b/>
          <w:bCs/>
          <w:color w:val="000000"/>
          <w:sz w:val="30"/>
          <w:szCs w:val="30"/>
        </w:rPr>
        <w:t>el man se me volvió a tirar otra vez</w:t>
      </w:r>
      <w:r>
        <w:rPr>
          <w:rStyle w:val="nfasis"/>
          <w:color w:val="000000"/>
          <w:sz w:val="30"/>
          <w:szCs w:val="30"/>
        </w:rPr>
        <w:t> y yo más bruscamente lo senté y le dije: “¡Oye, ya!”.</w:t>
      </w:r>
      <w:r>
        <w:rPr>
          <w:rStyle w:val="nfasis"/>
          <w:b/>
          <w:bCs/>
          <w:color w:val="000000"/>
          <w:sz w:val="30"/>
          <w:szCs w:val="30"/>
        </w:rPr>
        <w:t> Hubo como un forcejeo ahí en la segunda vez que se me tiró encima porque me metió la mano en el pantalón hasta la cola y me la apretó. Yo le quité las manos, lo empujé más fuerte y le dije: “No, yo tengo novio”, y me dijo: “Tú estás de viaje, podemos pasarla rico”. Seguía diciendo cosas asquerosas y también me preguntó: “¿Acaso tu novio te trata bien?”, y yo empecé a sentir mucho miedo. Recordé que una amiga me había contado hacía unos años una experiencia similar con él, también cuando ella había quedado sola.</w:t>
      </w:r>
      <w:r>
        <w:rPr>
          <w:rStyle w:val="nfasis"/>
          <w:color w:val="000000"/>
          <w:sz w:val="30"/>
          <w:szCs w:val="30"/>
        </w:rPr>
        <w:t> Finalmente </w:t>
      </w:r>
      <w:r>
        <w:rPr>
          <w:rStyle w:val="nfasis"/>
          <w:b/>
          <w:bCs/>
          <w:color w:val="000000"/>
          <w:sz w:val="30"/>
          <w:szCs w:val="30"/>
        </w:rPr>
        <w:t xml:space="preserve">tuve esa angustia social sobre el hecho de que es </w:t>
      </w:r>
      <w:r>
        <w:rPr>
          <w:rStyle w:val="nfasis"/>
          <w:b/>
          <w:bCs/>
          <w:color w:val="000000"/>
          <w:sz w:val="30"/>
          <w:szCs w:val="30"/>
        </w:rPr>
        <w:lastRenderedPageBreak/>
        <w:t>alguien muy reconocido en el medio, alguien con una especie de poder </w:t>
      </w:r>
      <w:r>
        <w:rPr>
          <w:rStyle w:val="nfasis"/>
          <w:color w:val="000000"/>
          <w:sz w:val="30"/>
          <w:szCs w:val="30"/>
        </w:rPr>
        <w:t>y mientras recuerdo ese momento, me odio por no haberlo frenado más en seco y decirle lo que realmente quería decirle, que simplemente ¡no quería! Pero en vez de eso seguía repitiendo nerviosamente  lo que sentía era mi excusa válida: “Tengo novio. No, porque tengo novio”. </w:t>
      </w:r>
    </w:p>
    <w:p w14:paraId="53038A8C" w14:textId="77777777" w:rsidR="00213922" w:rsidRDefault="00213922" w:rsidP="00213922">
      <w:pPr>
        <w:pStyle w:val="NormalWeb"/>
        <w:shd w:val="clear" w:color="auto" w:fill="FFFDEE"/>
        <w:spacing w:before="0" w:beforeAutospacing="0" w:after="300" w:afterAutospacing="0"/>
        <w:rPr>
          <w:color w:val="000000"/>
          <w:sz w:val="30"/>
          <w:szCs w:val="30"/>
        </w:rPr>
      </w:pPr>
      <w:r>
        <w:rPr>
          <w:rStyle w:val="nfasis"/>
          <w:b/>
          <w:bCs/>
          <w:color w:val="000000"/>
          <w:sz w:val="30"/>
          <w:szCs w:val="30"/>
        </w:rPr>
        <w:t>El tipo tenía tragos encima, es brusco y bastante pesado,</w:t>
      </w:r>
      <w:r>
        <w:rPr>
          <w:rStyle w:val="nfasis"/>
          <w:color w:val="000000"/>
          <w:sz w:val="30"/>
          <w:szCs w:val="30"/>
        </w:rPr>
        <w:t> y mientras yo le decía que me quería ir, me cogía las manos fuerte y me dijo: “Bailemos una última canción”. Estaba nerviosa y sentí que era la manera de quitármelo de encima y le dije que sí. </w:t>
      </w:r>
      <w:r>
        <w:rPr>
          <w:rStyle w:val="nfasis"/>
          <w:b/>
          <w:bCs/>
          <w:color w:val="000000"/>
          <w:sz w:val="30"/>
          <w:szCs w:val="30"/>
        </w:rPr>
        <w:t>Bailando me empezó a hablar de otros directores de cine latinoamericanos, de uno de ellos me decía que era su amigo y que me iba a contactar con él,</w:t>
      </w:r>
      <w:r>
        <w:rPr>
          <w:rStyle w:val="nfasis"/>
          <w:color w:val="000000"/>
          <w:sz w:val="30"/>
          <w:szCs w:val="30"/>
        </w:rPr>
        <w:t> que seguro habría trabajo para mí ​y </w:t>
      </w:r>
      <w:r>
        <w:rPr>
          <w:rStyle w:val="nfasis"/>
          <w:b/>
          <w:bCs/>
          <w:color w:val="000000"/>
          <w:sz w:val="30"/>
          <w:szCs w:val="30"/>
        </w:rPr>
        <w:t>que si yo me quedaba en México, algo podría pasar en lo laboral también. </w:t>
      </w:r>
      <w:r>
        <w:rPr>
          <w:rStyle w:val="nfasis"/>
          <w:color w:val="000000"/>
          <w:sz w:val="30"/>
          <w:szCs w:val="30"/>
        </w:rPr>
        <w:t>Cuando acabó la canción fui hacia la mesa, cogí mis cosas y salí corriendo. Yo salí del bar y el man me alcanzó, y me dijo: “¿Segura?”. Yo no respondí nada, me subí al carro y le escribí a Camila todo lo que pasó.</w:t>
      </w:r>
    </w:p>
    <w:p w14:paraId="59163F94" w14:textId="77777777" w:rsidR="00910C68" w:rsidRDefault="00910C68"/>
    <w:sectPr w:rsidR="00910C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68"/>
    <w:rsid w:val="00213922"/>
    <w:rsid w:val="005B755E"/>
    <w:rsid w:val="00910C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C9909-DE83-45C2-8E04-CF743D4C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392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13922"/>
    <w:rPr>
      <w:b/>
      <w:bCs/>
    </w:rPr>
  </w:style>
  <w:style w:type="character" w:styleId="nfasis">
    <w:name w:val="Emphasis"/>
    <w:basedOn w:val="Fuentedeprrafopredeter"/>
    <w:uiPriority w:val="20"/>
    <w:qFormat/>
    <w:rsid w:val="00213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9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834</Words>
  <Characters>4592</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2022-12-06T00:22:00Z</dcterms:created>
  <dcterms:modified xsi:type="dcterms:W3CDTF">2023-02-21T19:05:00Z</dcterms:modified>
</cp:coreProperties>
</file>