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31D6C" w14:textId="77777777" w:rsidR="00B336C2" w:rsidRDefault="00B336C2" w:rsidP="00B336C2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Textoennegrita"/>
          <w:color w:val="000000"/>
          <w:sz w:val="30"/>
          <w:szCs w:val="30"/>
        </w:rPr>
        <w:t>Miguel </w:t>
      </w:r>
    </w:p>
    <w:p w14:paraId="750CA062" w14:textId="771E7F73" w:rsidR="00B336C2" w:rsidRDefault="00B336C2" w:rsidP="00B336C2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nfasis"/>
          <w:color w:val="000000"/>
          <w:sz w:val="30"/>
          <w:szCs w:val="30"/>
        </w:rPr>
        <w:t xml:space="preserve">Eso fue una noche después de haber estado en un fiesta en Casa Ensamble, yo me fui temprano y Eliana se quedó con otro parche. Al otro día me contó que, cuando </w:t>
      </w:r>
      <w:r w:rsidR="00452D26">
        <w:rPr>
          <w:rStyle w:val="nfasis"/>
          <w:color w:val="000000"/>
          <w:sz w:val="30"/>
          <w:szCs w:val="30"/>
        </w:rPr>
        <w:t>llegaron a</w:t>
      </w:r>
      <w:r>
        <w:rPr>
          <w:rStyle w:val="nfasis"/>
          <w:color w:val="000000"/>
          <w:sz w:val="30"/>
          <w:szCs w:val="30"/>
        </w:rPr>
        <w:t xml:space="preserve"> su casa, ella estaba abriendo la puerta del edificio, porque no hay portería, y este güey se le tiró a darle un beso super violento y ella tuvo que empujarlo para echarlo para atrás. </w:t>
      </w:r>
    </w:p>
    <w:p w14:paraId="24B2FF3C" w14:textId="77777777" w:rsidR="00F66688" w:rsidRDefault="00F66688"/>
    <w:sectPr w:rsidR="00F66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88"/>
    <w:rsid w:val="00452D26"/>
    <w:rsid w:val="00B336C2"/>
    <w:rsid w:val="00F6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95D95-8FE9-4911-B3B4-C407EDE6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336C2"/>
    <w:rPr>
      <w:b/>
      <w:bCs/>
    </w:rPr>
  </w:style>
  <w:style w:type="character" w:styleId="nfasis">
    <w:name w:val="Emphasis"/>
    <w:basedOn w:val="Fuentedeprrafopredeter"/>
    <w:uiPriority w:val="20"/>
    <w:qFormat/>
    <w:rsid w:val="00B33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3</cp:revision>
  <dcterms:created xsi:type="dcterms:W3CDTF">2022-12-06T00:39:00Z</dcterms:created>
  <dcterms:modified xsi:type="dcterms:W3CDTF">2023-02-21T20:58:00Z</dcterms:modified>
</cp:coreProperties>
</file>