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BC2C" w14:textId="77777777" w:rsidR="001C2681" w:rsidRDefault="001C2681" w:rsidP="001C2681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Caso n.º 6</w:t>
      </w:r>
    </w:p>
    <w:p w14:paraId="5EB6F21F" w14:textId="77777777" w:rsidR="001C2681" w:rsidRDefault="001C2681" w:rsidP="001C2681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Teresa: acoso a una alumna</w:t>
      </w:r>
    </w:p>
    <w:p w14:paraId="2B737F22" w14:textId="77777777" w:rsidR="001C2681" w:rsidRDefault="001C2681" w:rsidP="001C2681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Bogotá, 2014</w:t>
      </w:r>
    </w:p>
    <w:p w14:paraId="08E0F619" w14:textId="77777777" w:rsidR="001C2681" w:rsidRDefault="001C2681" w:rsidP="001C2681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>Lo loco fue que a mí me había advertido una amiga. Pero bueno, yo hice un curso con él en 2014, un diplomado en temas audiovisuales. Me acuerdo de que iba a haber un concierto y salimos varios del diplomado del salón, los que iban a ir al concierto y Ciro dijo: “No, para qué irse ya, mejor tomarse primero </w:t>
      </w:r>
      <w:r>
        <w:rPr>
          <w:rStyle w:val="nfasis"/>
          <w:b/>
          <w:bCs/>
          <w:color w:val="000000"/>
          <w:sz w:val="30"/>
          <w:szCs w:val="30"/>
        </w:rPr>
        <w:t>una cerveza”, y como yo no iba al concierto, me quedé con él a tomarme la cerveza. </w:t>
      </w:r>
    </w:p>
    <w:p w14:paraId="394DE025" w14:textId="77777777" w:rsidR="001C2681" w:rsidRDefault="001C2681" w:rsidP="001C2681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b/>
          <w:bCs/>
          <w:color w:val="000000"/>
          <w:sz w:val="30"/>
          <w:szCs w:val="30"/>
        </w:rPr>
        <w:t>Apenas nos quedamos solos, fue sentarnos y de una ¡pum!, a tirarme a la cara a besarme, sin que yo le hubiera dado señales de nada,</w:t>
      </w:r>
      <w:r>
        <w:rPr>
          <w:rStyle w:val="nfasis"/>
          <w:color w:val="000000"/>
          <w:sz w:val="30"/>
          <w:szCs w:val="30"/>
        </w:rPr>
        <w:t> entonces fui y compré la cerveza como para alejarlo y cuando me volví a sentar, otra vez tiró a besarme. Entonces me fui y no pasó a más. Cuando yo iba a tomar el curso con él, </w:t>
      </w:r>
      <w:r>
        <w:rPr>
          <w:rStyle w:val="nfasis"/>
          <w:b/>
          <w:bCs/>
          <w:color w:val="000000"/>
          <w:sz w:val="30"/>
          <w:szCs w:val="30"/>
        </w:rPr>
        <w:t>una amiga que también es del medio me dijo: “¡Pilas, porque es muy manisuelto!”. Luego, más adelante, me lo encontré y me dijo que había visto un trabajo mío y otra vez a tirarme a besarme y yo ahí le dije: “No, qué le pasa, yo tengo novio”</w:t>
      </w:r>
      <w:r>
        <w:rPr>
          <w:rStyle w:val="nfasis"/>
          <w:color w:val="000000"/>
          <w:sz w:val="30"/>
          <w:szCs w:val="30"/>
        </w:rPr>
        <w:t xml:space="preserve">. Más adelante, en el </w:t>
      </w:r>
      <w:proofErr w:type="spellStart"/>
      <w:r>
        <w:rPr>
          <w:rStyle w:val="nfasis"/>
          <w:color w:val="000000"/>
          <w:sz w:val="30"/>
          <w:szCs w:val="30"/>
        </w:rPr>
        <w:t>Ficci</w:t>
      </w:r>
      <w:proofErr w:type="spellEnd"/>
      <w:r>
        <w:rPr>
          <w:rStyle w:val="nfasis"/>
          <w:color w:val="000000"/>
          <w:sz w:val="30"/>
          <w:szCs w:val="30"/>
        </w:rPr>
        <w:t xml:space="preserve"> de 2018, me pareció super peye, porque él iba a hacer una serie con Netflix y </w:t>
      </w:r>
      <w:r>
        <w:rPr>
          <w:rStyle w:val="nfasis"/>
          <w:b/>
          <w:bCs/>
          <w:color w:val="000000"/>
          <w:sz w:val="30"/>
          <w:szCs w:val="30"/>
        </w:rPr>
        <w:t>me decía: “</w:t>
      </w:r>
      <w:proofErr w:type="spellStart"/>
      <w:r>
        <w:rPr>
          <w:rStyle w:val="nfasis"/>
          <w:b/>
          <w:bCs/>
          <w:color w:val="000000"/>
          <w:sz w:val="30"/>
          <w:szCs w:val="30"/>
        </w:rPr>
        <w:t>Quiubo</w:t>
      </w:r>
      <w:proofErr w:type="spellEnd"/>
      <w:r>
        <w:rPr>
          <w:rStyle w:val="nfasis"/>
          <w:b/>
          <w:bCs/>
          <w:color w:val="000000"/>
          <w:sz w:val="30"/>
          <w:szCs w:val="30"/>
        </w:rPr>
        <w:t>, ya la metí en ese equipo”, y me sacaba eso en cara en todas las fiestas cuando me sacaba a bailar, como diciéndome: “Me tienes que pagar el favor”.</w:t>
      </w:r>
      <w:r>
        <w:rPr>
          <w:rStyle w:val="nfasis"/>
          <w:color w:val="000000"/>
          <w:sz w:val="30"/>
          <w:szCs w:val="30"/>
        </w:rPr>
        <w:t> </w:t>
      </w:r>
    </w:p>
    <w:p w14:paraId="32FBE212" w14:textId="77777777" w:rsidR="001C5661" w:rsidRDefault="001C5661"/>
    <w:sectPr w:rsidR="001C5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61"/>
    <w:rsid w:val="001C2681"/>
    <w:rsid w:val="001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08767-3F67-4A9B-9B7E-74336455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C2681"/>
    <w:rPr>
      <w:b/>
      <w:bCs/>
    </w:rPr>
  </w:style>
  <w:style w:type="character" w:styleId="nfasis">
    <w:name w:val="Emphasis"/>
    <w:basedOn w:val="Fuentedeprrafopredeter"/>
    <w:uiPriority w:val="20"/>
    <w:qFormat/>
    <w:rsid w:val="001C26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2022-12-06T00:41:00Z</dcterms:created>
  <dcterms:modified xsi:type="dcterms:W3CDTF">2022-12-06T00:42:00Z</dcterms:modified>
</cp:coreProperties>
</file>