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4C25" w14:textId="26324E10" w:rsidR="00A815EA" w:rsidRDefault="00A815EA" w:rsidP="00871877"/>
    <w:p w14:paraId="3478CA37" w14:textId="2D58A235" w:rsidR="00A815EA" w:rsidRDefault="00A815EA" w:rsidP="00871877"/>
    <w:p w14:paraId="7971B596" w14:textId="4AD701B0" w:rsidR="00A815EA" w:rsidRDefault="00A815EA" w:rsidP="00871877"/>
    <w:p w14:paraId="137668C2" w14:textId="39193512" w:rsidR="00A815EA" w:rsidRDefault="00A815EA" w:rsidP="00871877"/>
    <w:p w14:paraId="79192744" w14:textId="6666B363" w:rsidR="00A815EA" w:rsidRDefault="00A815EA" w:rsidP="00871877"/>
    <w:p w14:paraId="1F7830CC" w14:textId="14061BEB" w:rsidR="00A815EA" w:rsidRDefault="001212AE" w:rsidP="00871877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64A95" wp14:editId="21F691B3">
                <wp:simplePos x="0" y="0"/>
                <wp:positionH relativeFrom="column">
                  <wp:posOffset>-506095</wp:posOffset>
                </wp:positionH>
                <wp:positionV relativeFrom="paragraph">
                  <wp:posOffset>332740</wp:posOffset>
                </wp:positionV>
                <wp:extent cx="6880225" cy="2700020"/>
                <wp:effectExtent l="19050" t="19050" r="34925" b="431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225" cy="2700020"/>
                        </a:xfrm>
                        <a:prstGeom prst="flowChartTerminator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56A4C0" w14:textId="28D9143B" w:rsidR="00A815EA" w:rsidRPr="0075135A" w:rsidRDefault="00A815EA" w:rsidP="00A815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CONVENTION DE CODAGE</w:t>
                            </w:r>
                            <w:r w:rsidR="00DE5439" w:rsidRPr="00751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SECEL Yaounde Sarl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4A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Zone de texte 7" o:spid="_x0000_s1026" type="#_x0000_t116" style="position:absolute;margin-left:-39.85pt;margin-top:26.2pt;width:541.75pt;height:2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" filled="f" strokecolor="#2f5496 [2404]" strokeweight="4.5pt">
                <v:textbox>
                  <w:txbxContent>
                    <w:p w14:paraId="0B56A4C0" w14:textId="28D9143B" w:rsidR="00A815EA" w:rsidRPr="0075135A" w:rsidRDefault="00A815EA" w:rsidP="00A815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135A"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CONVENTION DE CODAGE</w:t>
                      </w:r>
                      <w:r w:rsidR="00DE5439" w:rsidRPr="0075135A"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SECEL Yaounde Sarl</w:t>
                      </w:r>
                    </w:p>
                  </w:txbxContent>
                </v:textbox>
              </v:shape>
            </w:pict>
          </mc:Fallback>
        </mc:AlternateContent>
      </w:r>
    </w:p>
    <w:p w14:paraId="293A1265" w14:textId="24E9065D" w:rsidR="00A815EA" w:rsidRDefault="00A815EA" w:rsidP="00871877"/>
    <w:p w14:paraId="34BE7206" w14:textId="050A4D6B" w:rsidR="0075135A" w:rsidRDefault="0075135A" w:rsidP="00871877"/>
    <w:p w14:paraId="4628D181" w14:textId="63355DFA" w:rsidR="00A815EA" w:rsidRDefault="00A815EA" w:rsidP="00871877"/>
    <w:p w14:paraId="6F303145" w14:textId="50D3A7AA" w:rsidR="00871877" w:rsidRPr="00871877" w:rsidRDefault="00871877" w:rsidP="00871877"/>
    <w:p w14:paraId="135AA1F0" w14:textId="24FCDF0F" w:rsidR="00A815EA" w:rsidRDefault="00A815EA" w:rsidP="00871877"/>
    <w:p w14:paraId="71881A3C" w14:textId="47C16332" w:rsidR="00A815EA" w:rsidRDefault="00A815EA" w:rsidP="00871877"/>
    <w:p w14:paraId="38541E33" w14:textId="35D841E7" w:rsidR="00A815EA" w:rsidRDefault="00A815EA" w:rsidP="00871877"/>
    <w:p w14:paraId="314FE8E2" w14:textId="7ABC413B" w:rsidR="00A815EA" w:rsidRDefault="00A815EA" w:rsidP="00871877"/>
    <w:p w14:paraId="3769FCF5" w14:textId="17AE345D" w:rsidR="00A815EA" w:rsidRDefault="00A815EA" w:rsidP="00871877"/>
    <w:p w14:paraId="1C44827B" w14:textId="3C8444D0" w:rsidR="00A815EA" w:rsidRDefault="00A815EA" w:rsidP="00871877"/>
    <w:p w14:paraId="59A811C1" w14:textId="39FB0256" w:rsidR="00A815EA" w:rsidRDefault="00660398" w:rsidP="00871877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5F96B" wp14:editId="4BFDDA02">
                <wp:simplePos x="0" y="0"/>
                <wp:positionH relativeFrom="column">
                  <wp:posOffset>4139059</wp:posOffset>
                </wp:positionH>
                <wp:positionV relativeFrom="paragraph">
                  <wp:posOffset>178409</wp:posOffset>
                </wp:positionV>
                <wp:extent cx="1343219" cy="428819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219" cy="428819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73275892" w14:textId="67BDF4D9" w:rsidR="00660398" w:rsidRDefault="00660398" w:rsidP="00660398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By TeamDev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5F96B" id="Zone de texte 12" o:spid="_x0000_s1027" style="position:absolute;margin-left:325.9pt;margin-top:14.05pt;width:105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" filled="f" stroked="f" strokeweight="3pt">
                <v:textbox>
                  <w:txbxContent>
                    <w:p w14:paraId="73275892" w14:textId="67BDF4D9" w:rsidR="00660398" w:rsidRDefault="00660398" w:rsidP="00660398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By TeamDev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40CAC2" w14:textId="4C0FF42A" w:rsidR="00A815EA" w:rsidRDefault="00A815EA" w:rsidP="00871877"/>
    <w:p w14:paraId="31615CCD" w14:textId="0891F90E" w:rsidR="00A815EA" w:rsidRDefault="00A815EA" w:rsidP="00871877"/>
    <w:p w14:paraId="394433C6" w14:textId="4FC5B59B" w:rsidR="00A815EA" w:rsidRDefault="00660398" w:rsidP="00871877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FA321" wp14:editId="2B73D0CC">
                <wp:simplePos x="0" y="0"/>
                <wp:positionH relativeFrom="column">
                  <wp:posOffset>2328843</wp:posOffset>
                </wp:positionH>
                <wp:positionV relativeFrom="paragraph">
                  <wp:posOffset>49607</wp:posOffset>
                </wp:positionV>
                <wp:extent cx="1138334" cy="42862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334" cy="42862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7704B9E9" w14:textId="12FF5698" w:rsidR="00660398" w:rsidRDefault="00660398" w:rsidP="00660398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25/07/2022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FA321" id="Zone de texte 13" o:spid="_x0000_s1028" style="position:absolute;margin-left:183.35pt;margin-top:3.9pt;width:89.6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" filled="f" stroked="f" strokeweight="3pt">
                <v:textbox>
                  <w:txbxContent>
                    <w:p w14:paraId="7704B9E9" w14:textId="12FF5698" w:rsidR="00660398" w:rsidRDefault="00660398" w:rsidP="00660398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25/07/2022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0423E" w14:textId="4ECD8DAD" w:rsidR="00A815EA" w:rsidRDefault="00A815EA" w:rsidP="00871877"/>
    <w:p w14:paraId="26810BEE" w14:textId="21453421" w:rsidR="00A815EA" w:rsidRDefault="00A815EA" w:rsidP="00871877"/>
    <w:p w14:paraId="609F223C" w14:textId="6E9DE119" w:rsidR="00A815EA" w:rsidRDefault="00A815EA" w:rsidP="00871877"/>
    <w:p w14:paraId="6A06A97C" w14:textId="4A801F46" w:rsidR="00A815EA" w:rsidRDefault="00A815EA" w:rsidP="00871877"/>
    <w:p w14:paraId="634EE1B8" w14:textId="2C5F1750" w:rsidR="00A815EA" w:rsidRDefault="00A815EA" w:rsidP="00871877"/>
    <w:p w14:paraId="0E262206" w14:textId="55BED90E" w:rsidR="00A815EA" w:rsidRDefault="00A815EA" w:rsidP="00871877"/>
    <w:p w14:paraId="15D43A53" w14:textId="4FD2DFDA" w:rsidR="00A815EA" w:rsidRDefault="00A815EA" w:rsidP="00871877"/>
    <w:p w14:paraId="49FFCFB9" w14:textId="1EA7E8ED" w:rsidR="00A815EA" w:rsidRDefault="00A815EA" w:rsidP="00871877"/>
    <w:p w14:paraId="687AE74D" w14:textId="77777777" w:rsidR="00A815EA" w:rsidRDefault="00A815EA" w:rsidP="00871877"/>
    <w:p w14:paraId="3F90D4DF" w14:textId="77777777" w:rsidR="00A815EA" w:rsidRDefault="00A815EA" w:rsidP="00871877">
      <w:pPr>
        <w:sectPr w:rsidR="00A815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8D332A" w14:textId="77777777" w:rsidR="00A815EA" w:rsidRDefault="00A815EA" w:rsidP="00871877"/>
    <w:p w14:paraId="1AE9E604" w14:textId="4A3DA421" w:rsidR="00BA4E81" w:rsidRDefault="00BA4E81" w:rsidP="005B624A">
      <w:pPr>
        <w:pStyle w:val="Titre1"/>
        <w:jc w:val="center"/>
        <w:rPr>
          <w:b/>
          <w:bCs/>
          <w:sz w:val="52"/>
          <w:szCs w:val="52"/>
        </w:rPr>
      </w:pPr>
      <w:r w:rsidRPr="00BA4E81">
        <w:rPr>
          <w:b/>
          <w:bCs/>
          <w:sz w:val="52"/>
          <w:szCs w:val="52"/>
        </w:rPr>
        <w:t>OBJECTIFS DU DOCUMENT</w:t>
      </w:r>
    </w:p>
    <w:p w14:paraId="1F648422" w14:textId="6E2DC7B1" w:rsidR="00C10DEB" w:rsidRDefault="00C10DEB" w:rsidP="00C10DEB"/>
    <w:p w14:paraId="6D52CC1B" w14:textId="1C6D1CED" w:rsidR="00C10DEB" w:rsidRDefault="00C10DEB" w:rsidP="00C10DEB"/>
    <w:p w14:paraId="34AAF5C4" w14:textId="06756BDE" w:rsidR="00880CC9" w:rsidRDefault="00C10DEB" w:rsidP="00880CC9">
      <w:pPr>
        <w:pStyle w:val="Titre1"/>
        <w:numPr>
          <w:ilvl w:val="0"/>
          <w:numId w:val="1"/>
        </w:numPr>
        <w:jc w:val="center"/>
        <w:rPr>
          <w:b/>
          <w:bCs/>
          <w:sz w:val="52"/>
          <w:szCs w:val="52"/>
        </w:rPr>
      </w:pPr>
      <w:r w:rsidRPr="00C10DEB">
        <w:rPr>
          <w:b/>
          <w:bCs/>
          <w:sz w:val="52"/>
          <w:szCs w:val="52"/>
        </w:rPr>
        <w:t>LES</w:t>
      </w:r>
      <w:r w:rsidR="00880CC9">
        <w:rPr>
          <w:b/>
          <w:bCs/>
          <w:sz w:val="52"/>
          <w:szCs w:val="52"/>
        </w:rPr>
        <w:t xml:space="preserve"> SERVICES </w:t>
      </w:r>
    </w:p>
    <w:p w14:paraId="61B7E8BB" w14:textId="68652482" w:rsidR="00880CC9" w:rsidRDefault="00880CC9" w:rsidP="00880CC9"/>
    <w:p w14:paraId="447FFF48" w14:textId="77777777" w:rsidR="000B3030" w:rsidRDefault="000B3030" w:rsidP="000B3030"/>
    <w:p w14:paraId="7D715827" w14:textId="77777777" w:rsidR="000B3030" w:rsidRDefault="000B3030" w:rsidP="000B3030">
      <w:pPr>
        <w:pStyle w:val="Titre2"/>
        <w:numPr>
          <w:ilvl w:val="0"/>
          <w:numId w:val="6"/>
        </w:numPr>
        <w:rPr>
          <w:sz w:val="40"/>
          <w:szCs w:val="40"/>
        </w:rPr>
      </w:pPr>
      <w:r w:rsidRPr="00C10DEB">
        <w:rPr>
          <w:sz w:val="40"/>
          <w:szCs w:val="40"/>
        </w:rPr>
        <w:t>Nomenclature</w:t>
      </w:r>
    </w:p>
    <w:p w14:paraId="004FB8B2" w14:textId="3CC8A063" w:rsidR="000B3030" w:rsidRDefault="000B3030" w:rsidP="000B3030">
      <w:r>
        <w:t xml:space="preserve">La nomenclature des </w:t>
      </w:r>
      <w:r w:rsidR="00472563">
        <w:t>services</w:t>
      </w:r>
      <w:r>
        <w:t xml:space="preserve"> se fera ainsi : </w:t>
      </w:r>
    </w:p>
    <w:p w14:paraId="344E74E3" w14:textId="1CD0301F" w:rsidR="000B3030" w:rsidRDefault="000B3030" w:rsidP="000B3030">
      <w:pPr>
        <w:pStyle w:val="Paragraphedeliste"/>
        <w:numPr>
          <w:ilvl w:val="0"/>
          <w:numId w:val="17"/>
        </w:numPr>
      </w:pPr>
      <w:r>
        <w:t xml:space="preserve">Commencera par la lettre </w:t>
      </w:r>
      <w:r>
        <w:t>« S_M »</w:t>
      </w:r>
      <w:r>
        <w:t xml:space="preserve"> en majuscule ;</w:t>
      </w:r>
    </w:p>
    <w:p w14:paraId="40E6FDA4" w14:textId="77777777" w:rsidR="000B3030" w:rsidRDefault="000B3030" w:rsidP="000B3030">
      <w:pPr>
        <w:pStyle w:val="Paragraphedeliste"/>
        <w:numPr>
          <w:ilvl w:val="0"/>
          <w:numId w:val="17"/>
        </w:numPr>
      </w:pPr>
      <w:r>
        <w:t>A qui on concaterne le nom du type d’element qui y seront ajouté avec le premiere lettre en majuscule ;</w:t>
      </w:r>
    </w:p>
    <w:p w14:paraId="789D4C13" w14:textId="0AF5978F" w:rsidR="000B3030" w:rsidRDefault="000B3030" w:rsidP="000B3030">
      <w:pPr>
        <w:pStyle w:val="Paragraphedeliste"/>
        <w:numPr>
          <w:ilvl w:val="0"/>
          <w:numId w:val="17"/>
        </w:numPr>
      </w:pPr>
      <w:r>
        <w:t xml:space="preserve">La taille maximale du nom est de </w:t>
      </w:r>
      <w:r>
        <w:t>15</w:t>
      </w:r>
      <w:r>
        <w:t xml:space="preserve"> caracteres ;</w:t>
      </w:r>
    </w:p>
    <w:p w14:paraId="457C6A64" w14:textId="77777777" w:rsidR="000B3030" w:rsidRDefault="000B3030" w:rsidP="000B3030">
      <w:pPr>
        <w:pStyle w:val="Paragraphedeliste"/>
        <w:numPr>
          <w:ilvl w:val="0"/>
          <w:numId w:val="17"/>
        </w:numPr>
      </w:pPr>
      <w:r>
        <w:t>La taille minimum du nom est de 5 caracteres.</w:t>
      </w:r>
    </w:p>
    <w:p w14:paraId="510A50F9" w14:textId="2667CE6C" w:rsidR="000B3030" w:rsidRPr="00D8752E" w:rsidRDefault="000B3030" w:rsidP="000B3030">
      <w:r>
        <w:t xml:space="preserve">Exemple : le </w:t>
      </w:r>
      <w:r>
        <w:t>service</w:t>
      </w:r>
      <w:r>
        <w:t xml:space="preserve"> de gestion des </w:t>
      </w:r>
      <w:r>
        <w:t>documents S</w:t>
      </w:r>
      <w:r>
        <w:t>_</w:t>
      </w:r>
      <w:r>
        <w:t>MDocument</w:t>
      </w:r>
      <w:r>
        <w:t xml:space="preserve"> </w:t>
      </w:r>
    </w:p>
    <w:p w14:paraId="13D147B6" w14:textId="77777777" w:rsidR="000B3030" w:rsidRDefault="000B3030" w:rsidP="000B3030">
      <w:pPr>
        <w:pStyle w:val="Titre2"/>
        <w:numPr>
          <w:ilvl w:val="0"/>
          <w:numId w:val="6"/>
        </w:numPr>
        <w:rPr>
          <w:sz w:val="40"/>
          <w:szCs w:val="40"/>
        </w:rPr>
      </w:pPr>
      <w:r w:rsidRPr="003D0B46">
        <w:rPr>
          <w:sz w:val="40"/>
          <w:szCs w:val="40"/>
        </w:rPr>
        <w:t>Description</w:t>
      </w:r>
    </w:p>
    <w:p w14:paraId="5EB8D021" w14:textId="77777777" w:rsidR="000B3030" w:rsidRDefault="000B3030" w:rsidP="000B3030">
      <w:r>
        <w:t xml:space="preserve">En ce qui concerne la description, un fichier ‘README.md’ devra etre crée et dans ce dernier, </w:t>
      </w:r>
    </w:p>
    <w:p w14:paraId="731578F9" w14:textId="20234C07" w:rsidR="000B3030" w:rsidRDefault="000B3030" w:rsidP="000B3030">
      <w:pPr>
        <w:pStyle w:val="Paragraphedeliste"/>
        <w:numPr>
          <w:ilvl w:val="0"/>
          <w:numId w:val="17"/>
        </w:numPr>
      </w:pPr>
      <w:r>
        <w:t>Le nom du service;</w:t>
      </w:r>
    </w:p>
    <w:p w14:paraId="19CED362" w14:textId="75670CC8" w:rsidR="000B3030" w:rsidRDefault="000B3030" w:rsidP="000B3030">
      <w:pPr>
        <w:pStyle w:val="Paragraphedeliste"/>
        <w:numPr>
          <w:ilvl w:val="0"/>
          <w:numId w:val="17"/>
        </w:numPr>
      </w:pPr>
      <w:r>
        <w:t xml:space="preserve">La date de creation du </w:t>
      </w:r>
      <w:r w:rsidR="00F524D0">
        <w:t>service</w:t>
      </w:r>
      <w:r>
        <w:t> ;</w:t>
      </w:r>
    </w:p>
    <w:p w14:paraId="2E9011DF" w14:textId="2A141058" w:rsidR="000B3030" w:rsidRDefault="00F524D0" w:rsidP="000B3030">
      <w:pPr>
        <w:pStyle w:val="Paragraphedeliste"/>
        <w:numPr>
          <w:ilvl w:val="0"/>
          <w:numId w:val="17"/>
        </w:numPr>
      </w:pPr>
      <w:r>
        <w:t>Les fonctionnalites</w:t>
      </w:r>
      <w:r w:rsidR="000B3030">
        <w:t xml:space="preserve"> du </w:t>
      </w:r>
      <w:r>
        <w:t>service </w:t>
      </w:r>
      <w:r w:rsidR="000B3030">
        <w:t>;</w:t>
      </w:r>
    </w:p>
    <w:p w14:paraId="680A657C" w14:textId="7E0211BE" w:rsidR="000B3030" w:rsidRDefault="000B3030" w:rsidP="000B3030">
      <w:pPr>
        <w:pStyle w:val="Paragraphedeliste"/>
        <w:numPr>
          <w:ilvl w:val="0"/>
          <w:numId w:val="17"/>
        </w:numPr>
      </w:pPr>
      <w:r>
        <w:t xml:space="preserve">Les </w:t>
      </w:r>
      <w:r w:rsidR="00F524D0">
        <w:t>packages</w:t>
      </w:r>
      <w:r>
        <w:t xml:space="preserve"> presentent dans le </w:t>
      </w:r>
      <w:r w:rsidR="00F524D0">
        <w:t>service </w:t>
      </w:r>
      <w:r>
        <w:t>;</w:t>
      </w:r>
    </w:p>
    <w:p w14:paraId="71E43F34" w14:textId="184594AB" w:rsidR="000B3030" w:rsidRDefault="000B3030" w:rsidP="000B3030">
      <w:pPr>
        <w:pStyle w:val="Paragraphedeliste"/>
        <w:numPr>
          <w:ilvl w:val="0"/>
          <w:numId w:val="17"/>
        </w:numPr>
      </w:pPr>
      <w:r>
        <w:t>Le nom de l’e</w:t>
      </w:r>
      <w:r w:rsidR="00F524D0">
        <w:t xml:space="preserve">ntreprise ayant </w:t>
      </w:r>
      <w:r>
        <w:t>developpe</w:t>
      </w:r>
      <w:r w:rsidR="00F524D0">
        <w:t>r</w:t>
      </w:r>
      <w:r>
        <w:t> ;</w:t>
      </w:r>
    </w:p>
    <w:p w14:paraId="0B367DAD" w14:textId="3B01F4BA" w:rsidR="000B3030" w:rsidRPr="00880CC9" w:rsidRDefault="000B3030" w:rsidP="00AC1623">
      <w:pPr>
        <w:pStyle w:val="Paragraphedeliste"/>
        <w:numPr>
          <w:ilvl w:val="0"/>
          <w:numId w:val="17"/>
        </w:numPr>
      </w:pPr>
      <w:r>
        <w:t>Le</w:t>
      </w:r>
      <w:r w:rsidR="00F524D0">
        <w:t xml:space="preserve"> language de programmation utiliser</w:t>
      </w:r>
      <w:r w:rsidR="00AC1623">
        <w:t>.</w:t>
      </w:r>
    </w:p>
    <w:p w14:paraId="704C67A6" w14:textId="74C3F17A" w:rsidR="00C10DEB" w:rsidRPr="000B3030" w:rsidRDefault="00880CC9" w:rsidP="00C10DEB">
      <w:pPr>
        <w:pStyle w:val="Titre1"/>
        <w:numPr>
          <w:ilvl w:val="0"/>
          <w:numId w:val="1"/>
        </w:num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LES</w:t>
      </w:r>
      <w:r w:rsidR="00C10DEB" w:rsidRPr="00C10DEB">
        <w:rPr>
          <w:b/>
          <w:bCs/>
          <w:sz w:val="52"/>
          <w:szCs w:val="52"/>
        </w:rPr>
        <w:t xml:space="preserve"> PACKAGES</w:t>
      </w:r>
    </w:p>
    <w:p w14:paraId="18166A63" w14:textId="1B2454A2" w:rsidR="003D0B46" w:rsidRDefault="00C10DEB" w:rsidP="00472563">
      <w:pPr>
        <w:pStyle w:val="Titre2"/>
        <w:numPr>
          <w:ilvl w:val="0"/>
          <w:numId w:val="18"/>
        </w:numPr>
        <w:rPr>
          <w:sz w:val="40"/>
          <w:szCs w:val="40"/>
        </w:rPr>
      </w:pPr>
      <w:r w:rsidRPr="00C10DEB">
        <w:rPr>
          <w:sz w:val="40"/>
          <w:szCs w:val="40"/>
        </w:rPr>
        <w:t>Nomenclature</w:t>
      </w:r>
    </w:p>
    <w:p w14:paraId="5BCF7B67" w14:textId="74B631A9" w:rsidR="00D8752E" w:rsidRDefault="00D8752E" w:rsidP="00D8752E">
      <w:r>
        <w:t>La nomenclature des pack</w:t>
      </w:r>
      <w:r w:rsidR="004B50D2">
        <w:t>a</w:t>
      </w:r>
      <w:r>
        <w:t xml:space="preserve">ges se fera ainsi : </w:t>
      </w:r>
    </w:p>
    <w:p w14:paraId="2A7626FF" w14:textId="65240430" w:rsidR="0046560F" w:rsidRDefault="0046560F" w:rsidP="000B3030">
      <w:pPr>
        <w:pStyle w:val="Paragraphedeliste"/>
        <w:numPr>
          <w:ilvl w:val="0"/>
          <w:numId w:val="17"/>
        </w:numPr>
      </w:pPr>
      <w:r>
        <w:t>Commencera par</w:t>
      </w:r>
      <w:r w:rsidR="000B3030">
        <w:t> : « P_ »</w:t>
      </w:r>
      <w:r>
        <w:t> ;</w:t>
      </w:r>
    </w:p>
    <w:p w14:paraId="573BD736" w14:textId="40B58AE8" w:rsidR="002215F6" w:rsidRDefault="002215F6" w:rsidP="0046560F">
      <w:pPr>
        <w:pStyle w:val="Paragraphedeliste"/>
        <w:numPr>
          <w:ilvl w:val="0"/>
          <w:numId w:val="17"/>
        </w:numPr>
      </w:pPr>
      <w:r>
        <w:t>A qui on concaterne le nom du type d’element qui y seront ajouté avec le premiere lettre en majuscule</w:t>
      </w:r>
      <w:r w:rsidR="00E82AD6">
        <w:t> ;</w:t>
      </w:r>
    </w:p>
    <w:p w14:paraId="0F9EB46F" w14:textId="287E99C5" w:rsidR="00E82AD6" w:rsidRDefault="00E82AD6" w:rsidP="0046560F">
      <w:pPr>
        <w:pStyle w:val="Paragraphedeliste"/>
        <w:numPr>
          <w:ilvl w:val="0"/>
          <w:numId w:val="17"/>
        </w:numPr>
      </w:pPr>
      <w:r>
        <w:t>La taille maximale du nom est de 20 caracteres ;</w:t>
      </w:r>
    </w:p>
    <w:p w14:paraId="1BDDDDB4" w14:textId="3588B2C2" w:rsidR="00E82AD6" w:rsidRDefault="00E82AD6" w:rsidP="0046560F">
      <w:pPr>
        <w:pStyle w:val="Paragraphedeliste"/>
        <w:numPr>
          <w:ilvl w:val="0"/>
          <w:numId w:val="17"/>
        </w:numPr>
      </w:pPr>
      <w:r>
        <w:t>La taille minimum du nom est de 5 caracteres.</w:t>
      </w:r>
    </w:p>
    <w:p w14:paraId="05814E76" w14:textId="6E6DC142" w:rsidR="002215F6" w:rsidRPr="00D8752E" w:rsidRDefault="002215F6" w:rsidP="002215F6">
      <w:r>
        <w:t xml:space="preserve">Exemple : le package de gestion des controlleurs REST sera nommée P_RestControlleur </w:t>
      </w:r>
    </w:p>
    <w:p w14:paraId="117BA54D" w14:textId="3CB5CB3D" w:rsidR="003D0B46" w:rsidRDefault="003D0B46" w:rsidP="00472563">
      <w:pPr>
        <w:pStyle w:val="Titre2"/>
        <w:numPr>
          <w:ilvl w:val="0"/>
          <w:numId w:val="18"/>
        </w:numPr>
        <w:rPr>
          <w:sz w:val="40"/>
          <w:szCs w:val="40"/>
        </w:rPr>
      </w:pPr>
      <w:r w:rsidRPr="003D0B46">
        <w:rPr>
          <w:sz w:val="40"/>
          <w:szCs w:val="40"/>
        </w:rPr>
        <w:lastRenderedPageBreak/>
        <w:t>Description</w:t>
      </w:r>
    </w:p>
    <w:p w14:paraId="2542A70C" w14:textId="4BED624F" w:rsidR="00670594" w:rsidRDefault="00670594" w:rsidP="00670594">
      <w:r>
        <w:t xml:space="preserve">En ce qui concerne la description, un fichier ‘README.md’ devra etre crée et dans ce dernier, </w:t>
      </w:r>
    </w:p>
    <w:p w14:paraId="5AA26273" w14:textId="4378F355" w:rsidR="000C1F05" w:rsidRDefault="000C1F05" w:rsidP="000C1F05">
      <w:pPr>
        <w:pStyle w:val="Paragraphedeliste"/>
        <w:numPr>
          <w:ilvl w:val="0"/>
          <w:numId w:val="17"/>
        </w:numPr>
      </w:pPr>
      <w:r>
        <w:t>Le nom du service ou est contenue le package ;</w:t>
      </w:r>
    </w:p>
    <w:p w14:paraId="121BECB5" w14:textId="723856A9" w:rsidR="000C1F05" w:rsidRDefault="000C1F05" w:rsidP="000C1F05">
      <w:pPr>
        <w:pStyle w:val="Paragraphedeliste"/>
        <w:numPr>
          <w:ilvl w:val="0"/>
          <w:numId w:val="17"/>
        </w:numPr>
      </w:pPr>
      <w:r>
        <w:t>La date de creation du package ;</w:t>
      </w:r>
    </w:p>
    <w:p w14:paraId="766194AA" w14:textId="56692616" w:rsidR="000C1F05" w:rsidRDefault="000C1F05" w:rsidP="000C1F05">
      <w:pPr>
        <w:pStyle w:val="Paragraphedeliste"/>
        <w:numPr>
          <w:ilvl w:val="0"/>
          <w:numId w:val="17"/>
        </w:numPr>
      </w:pPr>
      <w:r>
        <w:t>L’objections du package ;</w:t>
      </w:r>
    </w:p>
    <w:p w14:paraId="1AE6EFF0" w14:textId="49B58585" w:rsidR="000C1F05" w:rsidRDefault="000C1F05" w:rsidP="000C1F05">
      <w:pPr>
        <w:pStyle w:val="Paragraphedeliste"/>
        <w:numPr>
          <w:ilvl w:val="0"/>
          <w:numId w:val="17"/>
        </w:numPr>
      </w:pPr>
      <w:r>
        <w:t>Les classes presentent dans le package ;</w:t>
      </w:r>
    </w:p>
    <w:p w14:paraId="53D01C87" w14:textId="1FE63CC3" w:rsidR="000C1F05" w:rsidRDefault="000C1F05" w:rsidP="000C1F05">
      <w:pPr>
        <w:pStyle w:val="Paragraphedeliste"/>
        <w:numPr>
          <w:ilvl w:val="0"/>
          <w:numId w:val="17"/>
        </w:numPr>
      </w:pPr>
      <w:r>
        <w:t>Le nom de l’equipe de developpement ;</w:t>
      </w:r>
    </w:p>
    <w:p w14:paraId="5EB5D0D1" w14:textId="3670D61C" w:rsidR="000C1F05" w:rsidRPr="00670594" w:rsidRDefault="000C1F05" w:rsidP="000C1F05">
      <w:pPr>
        <w:pStyle w:val="Paragraphedeliste"/>
        <w:numPr>
          <w:ilvl w:val="0"/>
          <w:numId w:val="17"/>
        </w:numPr>
      </w:pPr>
      <w:r>
        <w:t>Les membres de l’equipe de developpement.</w:t>
      </w:r>
    </w:p>
    <w:p w14:paraId="43D41F96" w14:textId="3BCC94C9" w:rsidR="003D0B46" w:rsidRDefault="003D0B46" w:rsidP="003D0B46"/>
    <w:p w14:paraId="3274ADF3" w14:textId="0AC4308D" w:rsidR="003D0B46" w:rsidRDefault="003D0B46" w:rsidP="003D0B46">
      <w:pPr>
        <w:pStyle w:val="Titre1"/>
        <w:numPr>
          <w:ilvl w:val="0"/>
          <w:numId w:val="1"/>
        </w:numPr>
        <w:jc w:val="center"/>
        <w:rPr>
          <w:b/>
          <w:bCs/>
          <w:sz w:val="52"/>
          <w:szCs w:val="52"/>
        </w:rPr>
      </w:pPr>
      <w:r w:rsidRPr="003D0B46">
        <w:rPr>
          <w:b/>
          <w:bCs/>
          <w:sz w:val="52"/>
          <w:szCs w:val="52"/>
        </w:rPr>
        <w:t>LES CLASSES</w:t>
      </w:r>
    </w:p>
    <w:p w14:paraId="238745D3" w14:textId="178E76C3" w:rsidR="003D0B46" w:rsidRDefault="003D0B46" w:rsidP="003D0B46"/>
    <w:p w14:paraId="4F6ED8C7" w14:textId="57463EFA" w:rsidR="003D0B46" w:rsidRDefault="003D0B46" w:rsidP="0037790F">
      <w:pPr>
        <w:pStyle w:val="Titre2"/>
        <w:numPr>
          <w:ilvl w:val="0"/>
          <w:numId w:val="8"/>
        </w:numPr>
        <w:rPr>
          <w:sz w:val="40"/>
          <w:szCs w:val="40"/>
        </w:rPr>
      </w:pPr>
      <w:r w:rsidRPr="0037790F">
        <w:rPr>
          <w:sz w:val="40"/>
          <w:szCs w:val="40"/>
        </w:rPr>
        <w:t>Nomenclature</w:t>
      </w:r>
    </w:p>
    <w:p w14:paraId="1A0E6DFD" w14:textId="38F55C23" w:rsidR="00CC3E40" w:rsidRDefault="00CC3E40" w:rsidP="00CC3E40">
      <w:r>
        <w:t xml:space="preserve">La nomenclature des </w:t>
      </w:r>
      <w:r>
        <w:t>classes</w:t>
      </w:r>
      <w:r>
        <w:t xml:space="preserve"> se fera ainsi : </w:t>
      </w:r>
    </w:p>
    <w:p w14:paraId="369E48BF" w14:textId="29613381" w:rsidR="00CC3E40" w:rsidRDefault="00CC3E40" w:rsidP="00CC3E40">
      <w:pPr>
        <w:pStyle w:val="Paragraphedeliste"/>
        <w:numPr>
          <w:ilvl w:val="0"/>
          <w:numId w:val="17"/>
        </w:numPr>
      </w:pPr>
      <w:r>
        <w:t>Commencera par la lettre « </w:t>
      </w:r>
      <w:r>
        <w:t>Class</w:t>
      </w:r>
      <w:r>
        <w:t> » en majuscule ;</w:t>
      </w:r>
    </w:p>
    <w:p w14:paraId="715985F3" w14:textId="6DE554C9" w:rsidR="00CC3E40" w:rsidRDefault="00CC3E40" w:rsidP="00CC3E40">
      <w:pPr>
        <w:pStyle w:val="Paragraphedeliste"/>
        <w:numPr>
          <w:ilvl w:val="0"/>
          <w:numId w:val="17"/>
        </w:numPr>
      </w:pPr>
      <w:r>
        <w:t xml:space="preserve">A qui on concaterne le nom du type </w:t>
      </w:r>
      <w:r w:rsidR="00144100">
        <w:t>de la classe</w:t>
      </w:r>
      <w:r>
        <w:t> ;</w:t>
      </w:r>
    </w:p>
    <w:p w14:paraId="11F29F41" w14:textId="1B876534" w:rsidR="00144100" w:rsidRDefault="00144100" w:rsidP="00CC3E40">
      <w:pPr>
        <w:pStyle w:val="Paragraphedeliste"/>
        <w:numPr>
          <w:ilvl w:val="0"/>
          <w:numId w:val="17"/>
        </w:numPr>
      </w:pPr>
      <w:r>
        <w:t>Puis un nom significatif ;</w:t>
      </w:r>
    </w:p>
    <w:p w14:paraId="1274AED2" w14:textId="77777777" w:rsidR="00CC3E40" w:rsidRDefault="00CC3E40" w:rsidP="00CC3E40">
      <w:pPr>
        <w:pStyle w:val="Paragraphedeliste"/>
        <w:numPr>
          <w:ilvl w:val="0"/>
          <w:numId w:val="17"/>
        </w:numPr>
      </w:pPr>
      <w:r>
        <w:t>La taille maximale du nom est de 15 caracteres ;</w:t>
      </w:r>
    </w:p>
    <w:p w14:paraId="2163655D" w14:textId="77777777" w:rsidR="00CC3E40" w:rsidRDefault="00CC3E40" w:rsidP="00CC3E40">
      <w:pPr>
        <w:pStyle w:val="Paragraphedeliste"/>
        <w:numPr>
          <w:ilvl w:val="0"/>
          <w:numId w:val="17"/>
        </w:numPr>
      </w:pPr>
      <w:r>
        <w:t>La taille minimum du nom est de 5 caracteres.</w:t>
      </w:r>
    </w:p>
    <w:p w14:paraId="3CEAE2E0" w14:textId="75F0FAD9" w:rsidR="00CC3E40" w:rsidRPr="00CC3E40" w:rsidRDefault="00CC3E40" w:rsidP="00CC3E40">
      <w:r>
        <w:t>Exemple : l</w:t>
      </w:r>
      <w:r w:rsidR="00085143">
        <w:t>e bean relatif aux utilisateurs sera nommée : ClassBUser</w:t>
      </w:r>
      <w:r>
        <w:t xml:space="preserve"> </w:t>
      </w:r>
    </w:p>
    <w:p w14:paraId="3A395885" w14:textId="764F90A9" w:rsidR="003D0B46" w:rsidRDefault="003D0B46" w:rsidP="0018293B">
      <w:pPr>
        <w:pStyle w:val="Titre2"/>
        <w:numPr>
          <w:ilvl w:val="0"/>
          <w:numId w:val="8"/>
        </w:numPr>
        <w:rPr>
          <w:sz w:val="40"/>
          <w:szCs w:val="40"/>
        </w:rPr>
      </w:pPr>
      <w:r w:rsidRPr="00286214">
        <w:rPr>
          <w:sz w:val="40"/>
          <w:szCs w:val="40"/>
        </w:rPr>
        <w:t>Description</w:t>
      </w:r>
    </w:p>
    <w:p w14:paraId="37109A06" w14:textId="3DF571D8" w:rsidR="005036DA" w:rsidRDefault="005036DA" w:rsidP="005036DA">
      <w:r>
        <w:t xml:space="preserve">En ce qui concerne la description, un </w:t>
      </w:r>
      <w:r>
        <w:t>commentaire</w:t>
      </w:r>
      <w:r>
        <w:t xml:space="preserve"> devra etre crée et dans ce dernier, </w:t>
      </w:r>
    </w:p>
    <w:p w14:paraId="12F1AB0E" w14:textId="3E42D4B5" w:rsidR="005036DA" w:rsidRDefault="005036DA" w:rsidP="005036DA">
      <w:pPr>
        <w:pStyle w:val="Paragraphedeliste"/>
        <w:numPr>
          <w:ilvl w:val="0"/>
          <w:numId w:val="17"/>
        </w:numPr>
      </w:pPr>
      <w:r>
        <w:t>Le nom du service ou est contenue l</w:t>
      </w:r>
      <w:r>
        <w:t xml:space="preserve">a classe </w:t>
      </w:r>
      <w:r>
        <w:t>;</w:t>
      </w:r>
    </w:p>
    <w:p w14:paraId="5C3BE784" w14:textId="325E1AF7" w:rsidR="005036DA" w:rsidRDefault="005036DA" w:rsidP="00AA1AAA">
      <w:pPr>
        <w:pStyle w:val="Paragraphedeliste"/>
        <w:numPr>
          <w:ilvl w:val="0"/>
          <w:numId w:val="17"/>
        </w:numPr>
      </w:pPr>
      <w:r>
        <w:t xml:space="preserve">Le nom du </w:t>
      </w:r>
      <w:r>
        <w:t>package</w:t>
      </w:r>
      <w:r>
        <w:t xml:space="preserve"> ou est contenue la classe ;</w:t>
      </w:r>
    </w:p>
    <w:p w14:paraId="4B5F7AD7" w14:textId="66CCC35E" w:rsidR="005036DA" w:rsidRDefault="005036DA" w:rsidP="00826D49">
      <w:pPr>
        <w:pStyle w:val="Paragraphedeliste"/>
        <w:numPr>
          <w:ilvl w:val="0"/>
          <w:numId w:val="17"/>
        </w:numPr>
      </w:pPr>
      <w:r>
        <w:t>L</w:t>
      </w:r>
      <w:r w:rsidR="00FD2DC6">
        <w:t>a responsabilite de la classe</w:t>
      </w:r>
      <w:r>
        <w:t> ;</w:t>
      </w:r>
    </w:p>
    <w:p w14:paraId="656D8EEA" w14:textId="47BCFF55" w:rsidR="005036DA" w:rsidRPr="005036DA" w:rsidRDefault="005036DA" w:rsidP="005036DA">
      <w:pPr>
        <w:pStyle w:val="Paragraphedeliste"/>
        <w:numPr>
          <w:ilvl w:val="0"/>
          <w:numId w:val="17"/>
        </w:numPr>
      </w:pPr>
      <w:r>
        <w:t>Le nom de l’equipe de developpement.</w:t>
      </w:r>
    </w:p>
    <w:p w14:paraId="0393A1C8" w14:textId="6A103285" w:rsidR="003D0B46" w:rsidRPr="0037790F" w:rsidRDefault="0037790F" w:rsidP="0037790F">
      <w:pPr>
        <w:pStyle w:val="Titre2"/>
        <w:numPr>
          <w:ilvl w:val="0"/>
          <w:numId w:val="8"/>
        </w:numPr>
        <w:rPr>
          <w:sz w:val="40"/>
          <w:szCs w:val="40"/>
        </w:rPr>
      </w:pPr>
      <w:r w:rsidRPr="0037790F">
        <w:rPr>
          <w:sz w:val="40"/>
          <w:szCs w:val="40"/>
        </w:rPr>
        <w:t>Taille des classes</w:t>
      </w:r>
    </w:p>
    <w:p w14:paraId="63CBBAC3" w14:textId="29750D27" w:rsidR="003D0B46" w:rsidRDefault="00CC1D0C" w:rsidP="003D0B46">
      <w:r>
        <w:t>La classe doit pouvoir tenir sur deux defillements.</w:t>
      </w:r>
    </w:p>
    <w:p w14:paraId="43D7FC8F" w14:textId="18760CB1" w:rsidR="003D0B46" w:rsidRDefault="003D0B46" w:rsidP="0037790F">
      <w:pPr>
        <w:pStyle w:val="Titre1"/>
        <w:numPr>
          <w:ilvl w:val="0"/>
          <w:numId w:val="1"/>
        </w:numPr>
        <w:jc w:val="center"/>
        <w:rPr>
          <w:b/>
          <w:bCs/>
          <w:sz w:val="52"/>
          <w:szCs w:val="52"/>
        </w:rPr>
      </w:pPr>
      <w:r w:rsidRPr="0037790F">
        <w:rPr>
          <w:b/>
          <w:bCs/>
          <w:sz w:val="52"/>
          <w:szCs w:val="52"/>
        </w:rPr>
        <w:t>LES INTERFACES</w:t>
      </w:r>
    </w:p>
    <w:p w14:paraId="03D19C99" w14:textId="486C57BB" w:rsidR="00F25B0F" w:rsidRDefault="00F25B0F" w:rsidP="00F25B0F"/>
    <w:p w14:paraId="4F542DFA" w14:textId="0BFE5CE5" w:rsidR="00F25B0F" w:rsidRDefault="00F25B0F" w:rsidP="00F25B0F">
      <w:pPr>
        <w:pStyle w:val="Titre2"/>
        <w:numPr>
          <w:ilvl w:val="0"/>
          <w:numId w:val="12"/>
        </w:numPr>
        <w:rPr>
          <w:sz w:val="40"/>
          <w:szCs w:val="40"/>
        </w:rPr>
      </w:pPr>
      <w:r w:rsidRPr="0037790F">
        <w:rPr>
          <w:sz w:val="40"/>
          <w:szCs w:val="40"/>
        </w:rPr>
        <w:t>Nomenclature</w:t>
      </w:r>
    </w:p>
    <w:p w14:paraId="17A29888" w14:textId="43DAB34E" w:rsidR="00C239B1" w:rsidRDefault="00C239B1" w:rsidP="00C239B1">
      <w:r>
        <w:t xml:space="preserve">La nomenclature des </w:t>
      </w:r>
      <w:r>
        <w:t>Interfaces</w:t>
      </w:r>
      <w:r>
        <w:t xml:space="preserve"> se fera ainsi : </w:t>
      </w:r>
    </w:p>
    <w:p w14:paraId="53C2575F" w14:textId="1FBE7BD1" w:rsidR="00C239B1" w:rsidRDefault="00C239B1" w:rsidP="00C239B1">
      <w:pPr>
        <w:pStyle w:val="Paragraphedeliste"/>
        <w:numPr>
          <w:ilvl w:val="0"/>
          <w:numId w:val="17"/>
        </w:numPr>
      </w:pPr>
      <w:r>
        <w:t>Commencera par la lettre « </w:t>
      </w:r>
      <w:r>
        <w:t>Inter</w:t>
      </w:r>
      <w:r>
        <w:t> » en majuscule ;</w:t>
      </w:r>
    </w:p>
    <w:p w14:paraId="2145AD04" w14:textId="0FFD4889" w:rsidR="00C239B1" w:rsidRDefault="00C239B1" w:rsidP="00E62639">
      <w:pPr>
        <w:pStyle w:val="Paragraphedeliste"/>
        <w:numPr>
          <w:ilvl w:val="0"/>
          <w:numId w:val="17"/>
        </w:numPr>
      </w:pPr>
      <w:r>
        <w:t xml:space="preserve">A qui on concaterne </w:t>
      </w:r>
      <w:r w:rsidR="00C85E62">
        <w:t>un</w:t>
      </w:r>
      <w:r>
        <w:t xml:space="preserve"> nom </w:t>
      </w:r>
      <w:r w:rsidR="00C85E62">
        <w:t>significatif</w:t>
      </w:r>
      <w:r>
        <w:t xml:space="preserve"> </w:t>
      </w:r>
      <w:r w:rsidR="00AA1AAA">
        <w:t xml:space="preserve">de </w:t>
      </w:r>
      <w:r w:rsidR="00AA1AAA">
        <w:t>l’interface</w:t>
      </w:r>
      <w:r>
        <w:t> ;</w:t>
      </w:r>
    </w:p>
    <w:p w14:paraId="090B2868" w14:textId="77777777" w:rsidR="00C239B1" w:rsidRDefault="00C239B1" w:rsidP="00C239B1">
      <w:pPr>
        <w:pStyle w:val="Paragraphedeliste"/>
        <w:numPr>
          <w:ilvl w:val="0"/>
          <w:numId w:val="17"/>
        </w:numPr>
      </w:pPr>
      <w:r>
        <w:lastRenderedPageBreak/>
        <w:t>La taille maximale du nom est de 15 caracteres ;</w:t>
      </w:r>
    </w:p>
    <w:p w14:paraId="0C19C8DE" w14:textId="77777777" w:rsidR="00C239B1" w:rsidRDefault="00C239B1" w:rsidP="00C239B1">
      <w:pPr>
        <w:pStyle w:val="Paragraphedeliste"/>
        <w:numPr>
          <w:ilvl w:val="0"/>
          <w:numId w:val="17"/>
        </w:numPr>
      </w:pPr>
      <w:r>
        <w:t>La taille minimum du nom est de 5 caracteres.</w:t>
      </w:r>
    </w:p>
    <w:p w14:paraId="543BB122" w14:textId="10D2E5D5" w:rsidR="00C239B1" w:rsidRPr="00CC3E40" w:rsidRDefault="00C239B1" w:rsidP="00C239B1">
      <w:r>
        <w:t>Exemple : l</w:t>
      </w:r>
      <w:r>
        <w:t xml:space="preserve">’interface </w:t>
      </w:r>
      <w:r>
        <w:t>relatif au</w:t>
      </w:r>
      <w:r>
        <w:t xml:space="preserve"> repository </w:t>
      </w:r>
      <w:r>
        <w:t xml:space="preserve">utilisateurs sera nommée : </w:t>
      </w:r>
      <w:r>
        <w:t>Inter</w:t>
      </w:r>
      <w:r>
        <w:t>User</w:t>
      </w:r>
      <w:r>
        <w:t>Repository</w:t>
      </w:r>
      <w:r>
        <w:t xml:space="preserve"> </w:t>
      </w:r>
    </w:p>
    <w:p w14:paraId="383E7E74" w14:textId="77777777" w:rsidR="00C239B1" w:rsidRPr="00C239B1" w:rsidRDefault="00C239B1" w:rsidP="00C239B1"/>
    <w:p w14:paraId="4A579186" w14:textId="17271ED9" w:rsidR="00286214" w:rsidRDefault="00F25B0F" w:rsidP="00286214">
      <w:pPr>
        <w:pStyle w:val="Titre2"/>
        <w:numPr>
          <w:ilvl w:val="0"/>
          <w:numId w:val="12"/>
        </w:numPr>
        <w:rPr>
          <w:sz w:val="40"/>
          <w:szCs w:val="40"/>
        </w:rPr>
      </w:pPr>
      <w:r w:rsidRPr="00286214">
        <w:rPr>
          <w:sz w:val="40"/>
          <w:szCs w:val="40"/>
        </w:rPr>
        <w:t>Description</w:t>
      </w:r>
    </w:p>
    <w:p w14:paraId="255E8415" w14:textId="77777777" w:rsidR="00AA1AAA" w:rsidRDefault="00AA1AAA" w:rsidP="00AA1AAA">
      <w:r>
        <w:t xml:space="preserve">En ce qui concerne la description, un commentaire devra etre crée et dans ce dernier, </w:t>
      </w:r>
    </w:p>
    <w:p w14:paraId="35FDEE26" w14:textId="2C092B69" w:rsidR="00AA1AAA" w:rsidRDefault="00AA1AAA" w:rsidP="00AA1AAA">
      <w:pPr>
        <w:pStyle w:val="Paragraphedeliste"/>
        <w:numPr>
          <w:ilvl w:val="0"/>
          <w:numId w:val="17"/>
        </w:numPr>
      </w:pPr>
      <w:r>
        <w:t>Le nom du service ou est contenue l</w:t>
      </w:r>
      <w:r>
        <w:t xml:space="preserve">’interface </w:t>
      </w:r>
      <w:r>
        <w:t>;</w:t>
      </w:r>
    </w:p>
    <w:p w14:paraId="3FDB5A35" w14:textId="1E8B2772" w:rsidR="00F25B0F" w:rsidRPr="003D0B46" w:rsidRDefault="00AA1AAA" w:rsidP="00F25B0F">
      <w:pPr>
        <w:pStyle w:val="Paragraphedeliste"/>
        <w:numPr>
          <w:ilvl w:val="0"/>
          <w:numId w:val="17"/>
        </w:numPr>
      </w:pPr>
      <w:r>
        <w:t>Le nom du package ou est contenue l’interface</w:t>
      </w:r>
      <w:r w:rsidR="00080DF5">
        <w:t>.</w:t>
      </w:r>
    </w:p>
    <w:p w14:paraId="2AEC79C6" w14:textId="1DDBCC20" w:rsidR="00553E26" w:rsidRDefault="00BA4E81" w:rsidP="00661975">
      <w:pPr>
        <w:pStyle w:val="Titre1"/>
        <w:numPr>
          <w:ilvl w:val="0"/>
          <w:numId w:val="1"/>
        </w:numPr>
        <w:jc w:val="center"/>
        <w:rPr>
          <w:b/>
          <w:bCs/>
          <w:sz w:val="52"/>
          <w:szCs w:val="52"/>
        </w:rPr>
      </w:pPr>
      <w:r w:rsidRPr="00BA4E81">
        <w:rPr>
          <w:b/>
          <w:bCs/>
          <w:sz w:val="52"/>
          <w:szCs w:val="52"/>
        </w:rPr>
        <w:t>LES</w:t>
      </w:r>
      <w:r w:rsidR="00553E26">
        <w:rPr>
          <w:b/>
          <w:bCs/>
          <w:sz w:val="52"/>
          <w:szCs w:val="52"/>
        </w:rPr>
        <w:t xml:space="preserve"> FONCTIONS</w:t>
      </w:r>
    </w:p>
    <w:p w14:paraId="1432A31F" w14:textId="75A89847" w:rsidR="00661975" w:rsidRDefault="00661975" w:rsidP="00661975"/>
    <w:p w14:paraId="159A6325" w14:textId="77777777" w:rsidR="00661975" w:rsidRPr="0037790F" w:rsidRDefault="00661975" w:rsidP="00661975">
      <w:pPr>
        <w:pStyle w:val="Titre2"/>
        <w:numPr>
          <w:ilvl w:val="0"/>
          <w:numId w:val="13"/>
        </w:numPr>
        <w:rPr>
          <w:sz w:val="40"/>
          <w:szCs w:val="40"/>
        </w:rPr>
      </w:pPr>
      <w:r w:rsidRPr="0037790F">
        <w:rPr>
          <w:sz w:val="40"/>
          <w:szCs w:val="40"/>
        </w:rPr>
        <w:t>Nomenclature</w:t>
      </w:r>
    </w:p>
    <w:p w14:paraId="16D9352B" w14:textId="1432DF27" w:rsidR="00661975" w:rsidRPr="00286214" w:rsidRDefault="00661975" w:rsidP="0018293B">
      <w:pPr>
        <w:pStyle w:val="Titre2"/>
        <w:numPr>
          <w:ilvl w:val="0"/>
          <w:numId w:val="13"/>
        </w:numPr>
        <w:rPr>
          <w:sz w:val="40"/>
          <w:szCs w:val="40"/>
        </w:rPr>
      </w:pPr>
      <w:r w:rsidRPr="00286214">
        <w:rPr>
          <w:sz w:val="40"/>
          <w:szCs w:val="40"/>
        </w:rPr>
        <w:t>Description</w:t>
      </w:r>
    </w:p>
    <w:p w14:paraId="25D981AC" w14:textId="176CBC30" w:rsidR="00661975" w:rsidRPr="0037790F" w:rsidRDefault="00661975" w:rsidP="00661975">
      <w:pPr>
        <w:pStyle w:val="Titre2"/>
        <w:numPr>
          <w:ilvl w:val="0"/>
          <w:numId w:val="13"/>
        </w:numPr>
        <w:rPr>
          <w:sz w:val="40"/>
          <w:szCs w:val="40"/>
        </w:rPr>
      </w:pPr>
      <w:r w:rsidRPr="0037790F">
        <w:rPr>
          <w:sz w:val="40"/>
          <w:szCs w:val="40"/>
        </w:rPr>
        <w:t xml:space="preserve">Taille des </w:t>
      </w:r>
      <w:r>
        <w:rPr>
          <w:sz w:val="40"/>
          <w:szCs w:val="40"/>
        </w:rPr>
        <w:t>fonctions</w:t>
      </w:r>
    </w:p>
    <w:p w14:paraId="5FE6C896" w14:textId="77777777" w:rsidR="00661975" w:rsidRPr="00661975" w:rsidRDefault="00661975" w:rsidP="00661975"/>
    <w:p w14:paraId="5CAF4E1E" w14:textId="44FFF87C" w:rsidR="00BA4E81" w:rsidRDefault="00553E26" w:rsidP="00BA4E81">
      <w:pPr>
        <w:pStyle w:val="Titre1"/>
        <w:numPr>
          <w:ilvl w:val="0"/>
          <w:numId w:val="1"/>
        </w:num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LES</w:t>
      </w:r>
      <w:r w:rsidR="00BA4E81" w:rsidRPr="00BA4E81">
        <w:rPr>
          <w:b/>
          <w:bCs/>
          <w:sz w:val="52"/>
          <w:szCs w:val="52"/>
        </w:rPr>
        <w:t xml:space="preserve"> VARIABLES</w:t>
      </w:r>
    </w:p>
    <w:p w14:paraId="0CF7727A" w14:textId="0BEF7589" w:rsidR="00BA4E81" w:rsidRDefault="00BA4E81" w:rsidP="00BA4E81"/>
    <w:p w14:paraId="583F735A" w14:textId="629CCE55" w:rsidR="002300C9" w:rsidRDefault="00BA4E81" w:rsidP="002300C9">
      <w:pPr>
        <w:pStyle w:val="Titre2"/>
        <w:numPr>
          <w:ilvl w:val="0"/>
          <w:numId w:val="3"/>
        </w:numPr>
        <w:rPr>
          <w:sz w:val="44"/>
          <w:szCs w:val="44"/>
        </w:rPr>
      </w:pPr>
      <w:r w:rsidRPr="00B47916">
        <w:rPr>
          <w:sz w:val="44"/>
          <w:szCs w:val="44"/>
        </w:rPr>
        <w:t>Les Constan</w:t>
      </w:r>
      <w:r w:rsidR="002300C9" w:rsidRPr="00B47916">
        <w:rPr>
          <w:sz w:val="44"/>
          <w:szCs w:val="44"/>
        </w:rPr>
        <w:t>t</w:t>
      </w:r>
      <w:r w:rsidRPr="00B47916">
        <w:rPr>
          <w:sz w:val="44"/>
          <w:szCs w:val="44"/>
        </w:rPr>
        <w:t>es</w:t>
      </w:r>
    </w:p>
    <w:p w14:paraId="2607DCB2" w14:textId="77777777" w:rsidR="0018293B" w:rsidRDefault="0018293B" w:rsidP="0018293B"/>
    <w:p w14:paraId="16AA550F" w14:textId="77777777" w:rsidR="0018293B" w:rsidRPr="0037790F" w:rsidRDefault="0018293B" w:rsidP="0018293B">
      <w:pPr>
        <w:pStyle w:val="Titre2"/>
        <w:numPr>
          <w:ilvl w:val="0"/>
          <w:numId w:val="14"/>
        </w:numPr>
        <w:rPr>
          <w:sz w:val="40"/>
          <w:szCs w:val="40"/>
        </w:rPr>
      </w:pPr>
      <w:r w:rsidRPr="0037790F">
        <w:rPr>
          <w:sz w:val="40"/>
          <w:szCs w:val="40"/>
        </w:rPr>
        <w:t>Nomenclature</w:t>
      </w:r>
    </w:p>
    <w:p w14:paraId="21582221" w14:textId="43A10B14" w:rsidR="0018293B" w:rsidRPr="00286214" w:rsidRDefault="0018293B" w:rsidP="0018293B">
      <w:pPr>
        <w:pStyle w:val="Titre2"/>
        <w:numPr>
          <w:ilvl w:val="0"/>
          <w:numId w:val="14"/>
        </w:numPr>
        <w:rPr>
          <w:sz w:val="40"/>
          <w:szCs w:val="40"/>
        </w:rPr>
      </w:pPr>
      <w:r w:rsidRPr="00286214">
        <w:rPr>
          <w:sz w:val="40"/>
          <w:szCs w:val="40"/>
        </w:rPr>
        <w:t>Description</w:t>
      </w:r>
    </w:p>
    <w:p w14:paraId="4D22206F" w14:textId="239EAA09" w:rsidR="0018293B" w:rsidRPr="0037790F" w:rsidRDefault="0018293B" w:rsidP="0018293B">
      <w:pPr>
        <w:pStyle w:val="Titre2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Typage</w:t>
      </w:r>
    </w:p>
    <w:p w14:paraId="34A48179" w14:textId="77777777" w:rsidR="0018293B" w:rsidRPr="0018293B" w:rsidRDefault="0018293B" w:rsidP="0018293B"/>
    <w:p w14:paraId="223D2638" w14:textId="11B3A7AB" w:rsidR="002300C9" w:rsidRDefault="002300C9" w:rsidP="002300C9">
      <w:pPr>
        <w:pStyle w:val="Titre2"/>
        <w:numPr>
          <w:ilvl w:val="0"/>
          <w:numId w:val="3"/>
        </w:numPr>
        <w:rPr>
          <w:sz w:val="44"/>
          <w:szCs w:val="44"/>
        </w:rPr>
      </w:pPr>
      <w:r w:rsidRPr="00B47916">
        <w:rPr>
          <w:sz w:val="44"/>
          <w:szCs w:val="44"/>
        </w:rPr>
        <w:t>Les Variables Locale</w:t>
      </w:r>
      <w:r w:rsidR="00B47916">
        <w:rPr>
          <w:sz w:val="44"/>
          <w:szCs w:val="44"/>
        </w:rPr>
        <w:t>s</w:t>
      </w:r>
    </w:p>
    <w:p w14:paraId="34340498" w14:textId="4AA0FAE8" w:rsidR="0018293B" w:rsidRDefault="0018293B" w:rsidP="0018293B"/>
    <w:p w14:paraId="060CCCD0" w14:textId="77777777" w:rsidR="0018293B" w:rsidRPr="0037790F" w:rsidRDefault="0018293B" w:rsidP="0018293B">
      <w:pPr>
        <w:pStyle w:val="Titre2"/>
        <w:numPr>
          <w:ilvl w:val="0"/>
          <w:numId w:val="15"/>
        </w:numPr>
        <w:rPr>
          <w:sz w:val="40"/>
          <w:szCs w:val="40"/>
        </w:rPr>
      </w:pPr>
      <w:r w:rsidRPr="0037790F">
        <w:rPr>
          <w:sz w:val="40"/>
          <w:szCs w:val="40"/>
        </w:rPr>
        <w:lastRenderedPageBreak/>
        <w:t>Nomenclature</w:t>
      </w:r>
    </w:p>
    <w:p w14:paraId="6569ED2A" w14:textId="3433D5E2" w:rsidR="0018293B" w:rsidRPr="00286214" w:rsidRDefault="0018293B" w:rsidP="0018293B">
      <w:pPr>
        <w:pStyle w:val="Titre2"/>
        <w:numPr>
          <w:ilvl w:val="0"/>
          <w:numId w:val="15"/>
        </w:numPr>
        <w:rPr>
          <w:sz w:val="40"/>
          <w:szCs w:val="40"/>
        </w:rPr>
      </w:pPr>
      <w:r w:rsidRPr="00286214">
        <w:rPr>
          <w:sz w:val="40"/>
          <w:szCs w:val="40"/>
        </w:rPr>
        <w:t>Description</w:t>
      </w:r>
    </w:p>
    <w:p w14:paraId="2BBC418C" w14:textId="77777777" w:rsidR="0018293B" w:rsidRPr="0037790F" w:rsidRDefault="0018293B" w:rsidP="0018293B">
      <w:pPr>
        <w:pStyle w:val="Titre2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Typage</w:t>
      </w:r>
    </w:p>
    <w:p w14:paraId="1CC67F42" w14:textId="77777777" w:rsidR="0018293B" w:rsidRPr="0018293B" w:rsidRDefault="0018293B" w:rsidP="0018293B"/>
    <w:p w14:paraId="749577DB" w14:textId="7DB4661D" w:rsidR="002300C9" w:rsidRDefault="002300C9" w:rsidP="002300C9">
      <w:pPr>
        <w:pStyle w:val="Titre2"/>
        <w:numPr>
          <w:ilvl w:val="0"/>
          <w:numId w:val="3"/>
        </w:numPr>
        <w:rPr>
          <w:sz w:val="40"/>
          <w:szCs w:val="40"/>
        </w:rPr>
      </w:pPr>
      <w:r w:rsidRPr="002300C9">
        <w:rPr>
          <w:sz w:val="40"/>
          <w:szCs w:val="40"/>
        </w:rPr>
        <w:t>Les Variables Globale</w:t>
      </w:r>
      <w:r w:rsidR="00B47916">
        <w:rPr>
          <w:sz w:val="40"/>
          <w:szCs w:val="40"/>
        </w:rPr>
        <w:t>s</w:t>
      </w:r>
    </w:p>
    <w:p w14:paraId="708B992A" w14:textId="367FE5DB" w:rsidR="0018293B" w:rsidRDefault="0018293B" w:rsidP="0018293B"/>
    <w:p w14:paraId="52CD8F85" w14:textId="77777777" w:rsidR="0018293B" w:rsidRPr="0037790F" w:rsidRDefault="0018293B" w:rsidP="0018293B">
      <w:pPr>
        <w:pStyle w:val="Titre2"/>
        <w:numPr>
          <w:ilvl w:val="0"/>
          <w:numId w:val="16"/>
        </w:numPr>
        <w:rPr>
          <w:sz w:val="40"/>
          <w:szCs w:val="40"/>
        </w:rPr>
      </w:pPr>
      <w:r w:rsidRPr="0037790F">
        <w:rPr>
          <w:sz w:val="40"/>
          <w:szCs w:val="40"/>
        </w:rPr>
        <w:t>Nomenclature</w:t>
      </w:r>
    </w:p>
    <w:p w14:paraId="4C52EBCE" w14:textId="601C2E94" w:rsidR="0018293B" w:rsidRPr="00286214" w:rsidRDefault="0018293B" w:rsidP="0018293B">
      <w:pPr>
        <w:pStyle w:val="Titre2"/>
        <w:numPr>
          <w:ilvl w:val="0"/>
          <w:numId w:val="16"/>
        </w:numPr>
        <w:rPr>
          <w:sz w:val="40"/>
          <w:szCs w:val="40"/>
        </w:rPr>
      </w:pPr>
      <w:r w:rsidRPr="00286214">
        <w:rPr>
          <w:sz w:val="40"/>
          <w:szCs w:val="40"/>
        </w:rPr>
        <w:t>Description</w:t>
      </w:r>
    </w:p>
    <w:p w14:paraId="242D12E2" w14:textId="77777777" w:rsidR="0018293B" w:rsidRPr="0037790F" w:rsidRDefault="0018293B" w:rsidP="0018293B">
      <w:pPr>
        <w:pStyle w:val="Titre2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Typage</w:t>
      </w:r>
    </w:p>
    <w:sectPr w:rsidR="0018293B" w:rsidRPr="0037790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2560" w14:textId="77777777" w:rsidR="008E3BFD" w:rsidRDefault="008E3BFD" w:rsidP="00871877">
      <w:pPr>
        <w:spacing w:after="0" w:line="240" w:lineRule="auto"/>
      </w:pPr>
      <w:r>
        <w:separator/>
      </w:r>
    </w:p>
  </w:endnote>
  <w:endnote w:type="continuationSeparator" w:id="0">
    <w:p w14:paraId="1F094E0C" w14:textId="77777777" w:rsidR="008E3BFD" w:rsidRDefault="008E3BFD" w:rsidP="0087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D1C7" w14:textId="323AB4BD" w:rsidR="00963123" w:rsidRPr="00963123" w:rsidRDefault="00963123" w:rsidP="00963123">
    <w:pPr>
      <w:pStyle w:val="Pieddepage"/>
    </w:pPr>
    <w:r>
      <mc:AlternateContent>
        <mc:Choice Requires="wps">
          <w:drawing>
            <wp:anchor distT="0" distB="0" distL="114300" distR="114300" simplePos="0" relativeHeight="251671552" behindDoc="0" locked="0" layoutInCell="1" allowOverlap="1" wp14:anchorId="11347E12" wp14:editId="36A7DC06">
              <wp:simplePos x="0" y="0"/>
              <wp:positionH relativeFrom="margin">
                <wp:posOffset>-347345</wp:posOffset>
              </wp:positionH>
              <wp:positionV relativeFrom="paragraph">
                <wp:posOffset>-70485</wp:posOffset>
              </wp:positionV>
              <wp:extent cx="6492875" cy="504825"/>
              <wp:effectExtent l="0" t="0" r="0" b="0"/>
              <wp:wrapNone/>
              <wp:docPr id="19" name="Zone de text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2875" cy="504825"/>
                      </a:xfrm>
                      <a:prstGeom prst="roundRect">
                        <a:avLst/>
                      </a:prstGeom>
                      <a:noFill/>
                      <a:ln w="38100">
                        <a:noFill/>
                      </a:ln>
                    </wps:spPr>
                    <wps:txbx>
                      <w:txbxContent>
                        <w:p w14:paraId="46A74009" w14:textId="3E2AF13D" w:rsidR="00963123" w:rsidRDefault="00963123" w:rsidP="00963123">
                          <w:pPr>
                            <w:spacing w:after="0" w:line="276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963123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Localisation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 : </w:t>
                          </w:r>
                          <w:r w:rsidRPr="0096312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Rue de Kondengui, Emombo ,Yaoundé, Centre Cameroun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63123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Email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96312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: secelyaoundesarl@gmail.com  </w:t>
                          </w:r>
                        </w:p>
                        <w:p w14:paraId="26E5D1D3" w14:textId="65CEFACC" w:rsidR="00963123" w:rsidRPr="00963123" w:rsidRDefault="00963123" w:rsidP="00963123">
                          <w:pPr>
                            <w:spacing w:after="0" w:line="276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963123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B.P</w:t>
                          </w:r>
                          <w:r w:rsidRPr="0096312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 : </w:t>
                          </w:r>
                          <w:r w:rsidRPr="0096312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14828 Yaoundé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963123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Tel</w:t>
                          </w:r>
                          <w:r w:rsidRPr="0096312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 : +237 698 300 879</w:t>
                          </w:r>
                        </w:p>
                        <w:p w14:paraId="05174A6E" w14:textId="59AF60B2" w:rsidR="00963123" w:rsidRPr="00EA29CD" w:rsidRDefault="00963123" w:rsidP="00963123">
                          <w:pPr>
                            <w:spacing w:after="0" w:line="276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98F1C39" w14:textId="77777777" w:rsidR="00963123" w:rsidRDefault="00963123" w:rsidP="0096312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1347E12" id="Zone de texte 19" o:spid="_x0000_s1031" style="position:absolute;margin-left:-27.35pt;margin-top:-5.55pt;width:511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" filled="f" stroked="f" strokeweight="3pt">
              <v:textbox>
                <w:txbxContent>
                  <w:p w14:paraId="46A74009" w14:textId="3E2AF13D" w:rsidR="00963123" w:rsidRDefault="00963123" w:rsidP="00963123">
                    <w:pPr>
                      <w:spacing w:after="0" w:line="276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96312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Localisation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 : </w:t>
                    </w:r>
                    <w:r w:rsidRPr="009631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Rue de Kondengui, Emombo ,Yaoundé, Centre Cameroun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96312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  <w:lang w:val="en-US"/>
                      </w:rPr>
                      <w:t>Email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963123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: secelyaoundesarl@gmail.com  </w:t>
                    </w:r>
                  </w:p>
                  <w:p w14:paraId="26E5D1D3" w14:textId="65CEFACC" w:rsidR="00963123" w:rsidRPr="00963123" w:rsidRDefault="00963123" w:rsidP="00963123">
                    <w:pPr>
                      <w:spacing w:after="0" w:line="276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 w:rsidRPr="0096312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B.P</w:t>
                    </w:r>
                    <w:r w:rsidRPr="009631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 : </w:t>
                    </w:r>
                    <w:r w:rsidRPr="00963123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14828 Yaoundé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 w:rsidRPr="00963123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Tel</w:t>
                    </w:r>
                    <w:r w:rsidRPr="009631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 : +237 698 300 879</w:t>
                    </w:r>
                  </w:p>
                  <w:p w14:paraId="05174A6E" w14:textId="59AF60B2" w:rsidR="00963123" w:rsidRPr="00EA29CD" w:rsidRDefault="00963123" w:rsidP="00963123">
                    <w:pPr>
                      <w:spacing w:after="0" w:line="276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98F1C39" w14:textId="77777777" w:rsidR="00963123" w:rsidRDefault="00963123" w:rsidP="00963123"/>
                </w:txbxContent>
              </v:textbox>
              <w10:wrap anchorx="margin"/>
            </v:roundrect>
          </w:pict>
        </mc:Fallback>
      </mc:AlternateContent>
    </w:r>
    <w:r w:rsidRPr="007F5FAC">
      <w:rPr>
        <w:b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F91BDC" wp14:editId="4BF74E9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530975" cy="0"/>
              <wp:effectExtent l="0" t="0" r="0" b="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1EB5D" id="Connecteur droit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514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" strokecolor="#4472c4 [3204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E162" w14:textId="77777777" w:rsidR="008E3BFD" w:rsidRDefault="008E3BFD" w:rsidP="00871877">
      <w:pPr>
        <w:spacing w:after="0" w:line="240" w:lineRule="auto"/>
      </w:pPr>
      <w:r>
        <w:separator/>
      </w:r>
    </w:p>
  </w:footnote>
  <w:footnote w:type="continuationSeparator" w:id="0">
    <w:p w14:paraId="30D5EC57" w14:textId="77777777" w:rsidR="008E3BFD" w:rsidRDefault="008E3BFD" w:rsidP="00871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DAEE" w14:textId="23AB8541" w:rsidR="00DE5439" w:rsidRDefault="000B0144">
    <w:pPr>
      <w:pStyle w:val="En-tte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796D000" wp14:editId="0140BF54">
              <wp:simplePos x="0" y="0"/>
              <wp:positionH relativeFrom="column">
                <wp:posOffset>1421130</wp:posOffset>
              </wp:positionH>
              <wp:positionV relativeFrom="paragraph">
                <wp:posOffset>-244475</wp:posOffset>
              </wp:positionV>
              <wp:extent cx="1828800" cy="1828800"/>
              <wp:effectExtent l="0" t="0" r="0" b="0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9FC9F" w14:textId="77777777" w:rsidR="00DE5439" w:rsidRPr="00066F60" w:rsidRDefault="00DE5439" w:rsidP="00871877">
                          <w:pPr>
                            <w:pStyle w:val="En-tte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5"/>
                              <w:sz w:val="52"/>
                              <w:szCs w:val="52"/>
                              <w:lang w:eastAsia="fr-F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6F60">
                            <w:rPr>
                              <w:rFonts w:ascii="Times New Roman" w:hAnsi="Times New Roman" w:cs="Times New Roman"/>
                              <w:color w:val="5B9BD5" w:themeColor="accent5"/>
                              <w:sz w:val="52"/>
                              <w:szCs w:val="52"/>
                              <w:lang w:eastAsia="fr-F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Securité Electronique et Logiciel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6D000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29" type="#_x0000_t202" style="position:absolute;margin-left:111.9pt;margin-top:-19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C3GYAbeAAAA&#10;CwEAAA8AAAAAAAAAAAAAAAAAYwQAAGRycy9kb3ducmV2LnhtbFBLBQYAAAAABAAEAPMAAABuBQAA&#10;AAA=&#10;" filled="f" stroked="f">
              <v:textbox style="mso-fit-shape-to-text:t">
                <w:txbxContent>
                  <w:p w14:paraId="48B9FC9F" w14:textId="77777777" w:rsidR="00DE5439" w:rsidRPr="00066F60" w:rsidRDefault="00DE5439" w:rsidP="00871877">
                    <w:pPr>
                      <w:pStyle w:val="En-tte"/>
                      <w:jc w:val="center"/>
                      <w:rPr>
                        <w:rFonts w:ascii="Times New Roman" w:hAnsi="Times New Roman" w:cs="Times New Roman"/>
                        <w:color w:val="5B9BD5" w:themeColor="accent5"/>
                        <w:sz w:val="52"/>
                        <w:szCs w:val="52"/>
                        <w:lang w:eastAsia="fr-FR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066F60">
                      <w:rPr>
                        <w:rFonts w:ascii="Times New Roman" w:hAnsi="Times New Roman" w:cs="Times New Roman"/>
                        <w:color w:val="5B9BD5" w:themeColor="accent5"/>
                        <w:sz w:val="52"/>
                        <w:szCs w:val="52"/>
                        <w:lang w:eastAsia="fr-FR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Securité Electronique et Logiciel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D656FEE" wp14:editId="7AA567DE">
              <wp:simplePos x="0" y="0"/>
              <wp:positionH relativeFrom="column">
                <wp:posOffset>2414905</wp:posOffset>
              </wp:positionH>
              <wp:positionV relativeFrom="paragraph">
                <wp:posOffset>98425</wp:posOffset>
              </wp:positionV>
              <wp:extent cx="2676525" cy="352425"/>
              <wp:effectExtent l="0" t="0" r="0" b="0"/>
              <wp:wrapNone/>
              <wp:docPr id="18" name="Zone de text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352425"/>
                      </a:xfrm>
                      <a:prstGeom prst="roundRect">
                        <a:avLst/>
                      </a:prstGeom>
                      <a:noFill/>
                      <a:ln w="38100">
                        <a:noFill/>
                      </a:ln>
                    </wps:spPr>
                    <wps:txbx>
                      <w:txbxContent>
                        <w:p w14:paraId="70EA39C4" w14:textId="1D4761DA" w:rsidR="000B0144" w:rsidRPr="000B0144" w:rsidRDefault="000B0144" w:rsidP="000B0144">
                          <w:pPr>
                            <w:rPr>
                              <w:color w:val="4472C4" w:themeColor="accent1"/>
                              <w:sz w:val="20"/>
                              <w:szCs w:val="2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0144">
                            <w:rPr>
                              <w:rFonts w:ascii="Times New Roman" w:hAnsi="Times New Roman" w:cs="Times New Roman"/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Innovation – Developpement - 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D656FEE" id="Zone de texte 18" o:spid="_x0000_s1030" style="position:absolute;margin-left:190.15pt;margin-top:7.75pt;width:210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" filled="f" stroked="f" strokeweight="3pt">
              <v:textbox>
                <w:txbxContent>
                  <w:p w14:paraId="70EA39C4" w14:textId="1D4761DA" w:rsidR="000B0144" w:rsidRPr="000B0144" w:rsidRDefault="000B0144" w:rsidP="000B0144">
                    <w:pPr>
                      <w:rPr>
                        <w:color w:val="4472C4" w:themeColor="accent1"/>
                        <w:sz w:val="20"/>
                        <w:szCs w:val="2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B0144">
                      <w:rPr>
                        <w:rFonts w:ascii="Times New Roman" w:hAnsi="Times New Roman" w:cs="Times New Roman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Innovation – Developpement - Formation</w:t>
                    </w:r>
                  </w:p>
                </w:txbxContent>
              </v:textbox>
            </v:roundrect>
          </w:pict>
        </mc:Fallback>
      </mc:AlternateContent>
    </w:r>
    <w:r w:rsidR="00DE5439" w:rsidRPr="00357AAA">
      <w:rPr>
        <w:rFonts w:ascii="Times New Roman" w:hAnsi="Times New Roman" w:cs="Times New Roman"/>
        <w:lang w:eastAsia="fr-FR"/>
      </w:rPr>
      <w:drawing>
        <wp:anchor distT="0" distB="0" distL="114300" distR="114300" simplePos="0" relativeHeight="251662336" behindDoc="0" locked="0" layoutInCell="1" allowOverlap="1" wp14:anchorId="048B68D5" wp14:editId="734168A6">
          <wp:simplePos x="0" y="0"/>
          <wp:positionH relativeFrom="column">
            <wp:posOffset>-349885</wp:posOffset>
          </wp:positionH>
          <wp:positionV relativeFrom="paragraph">
            <wp:posOffset>-341107</wp:posOffset>
          </wp:positionV>
          <wp:extent cx="1632585" cy="702310"/>
          <wp:effectExtent l="0" t="0" r="5715" b="254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>
                                <a14:foregroundMark x1="32051" y1="29851" x2="32051" y2="29851"/>
                                <a14:foregroundMark x1="36218" y1="20149" x2="36218" y2="20149"/>
                                <a14:foregroundMark x1="32372" y1="8955" x2="32372" y2="8955"/>
                                <a14:foregroundMark x1="19872" y1="11940" x2="19872" y2="11940"/>
                                <a14:foregroundMark x1="29167" y1="29851" x2="29167" y2="29851"/>
                                <a14:foregroundMark x1="62179" y1="55970" x2="62179" y2="55970"/>
                                <a14:foregroundMark x1="83654" y1="54478" x2="83654" y2="54478"/>
                                <a14:foregroundMark x1="80449" y1="94030" x2="80449" y2="94030"/>
                                <a14:foregroundMark x1="81090" y1="88060" x2="81090" y2="88060"/>
                                <a14:foregroundMark x1="82692" y1="94030" x2="82692" y2="94030"/>
                                <a14:foregroundMark x1="83974" y1="88806" x2="83974" y2="88806"/>
                                <a14:foregroundMark x1="67628" y1="91791" x2="67628" y2="91791"/>
                                <a14:foregroundMark x1="70192" y1="92537" x2="70192" y2="92537"/>
                                <a14:foregroundMark x1="72436" y1="92537" x2="72436" y2="92537"/>
                                <a14:foregroundMark x1="73077" y1="94776" x2="73077" y2="94776"/>
                                <a14:foregroundMark x1="75962" y1="92537" x2="75962" y2="92537"/>
                                <a14:foregroundMark x1="63462" y1="94030" x2="63462" y2="94030"/>
                                <a14:foregroundMark x1="59615" y1="94030" x2="59615" y2="94030"/>
                                <a14:foregroundMark x1="59295" y1="89552" x2="59295" y2="89552"/>
                                <a14:foregroundMark x1="59615" y1="97761" x2="59615" y2="97761"/>
                                <a14:foregroundMark x1="98077" y1="15672" x2="98077" y2="1567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2585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2D9"/>
    <w:multiLevelType w:val="hybridMultilevel"/>
    <w:tmpl w:val="0FB26EB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A16A11"/>
    <w:multiLevelType w:val="hybridMultilevel"/>
    <w:tmpl w:val="CE4CC06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2DB7"/>
    <w:multiLevelType w:val="hybridMultilevel"/>
    <w:tmpl w:val="140093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7647B"/>
    <w:multiLevelType w:val="hybridMultilevel"/>
    <w:tmpl w:val="E5D6E7C0"/>
    <w:lvl w:ilvl="0" w:tplc="77E4D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366DF"/>
    <w:multiLevelType w:val="hybridMultilevel"/>
    <w:tmpl w:val="84147AB6"/>
    <w:lvl w:ilvl="0" w:tplc="CF78E324">
      <w:start w:val="1"/>
      <w:numFmt w:val="decimal"/>
      <w:lvlText w:val="%1)"/>
      <w:lvlJc w:val="left"/>
      <w:pPr>
        <w:ind w:left="720" w:hanging="360"/>
      </w:pPr>
      <w:rPr>
        <w:sz w:val="44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7F6C"/>
    <w:multiLevelType w:val="hybridMultilevel"/>
    <w:tmpl w:val="6554B8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C4C1B"/>
    <w:multiLevelType w:val="hybridMultilevel"/>
    <w:tmpl w:val="0FB26EB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E62AF5"/>
    <w:multiLevelType w:val="hybridMultilevel"/>
    <w:tmpl w:val="84BCA5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E49DC"/>
    <w:multiLevelType w:val="hybridMultilevel"/>
    <w:tmpl w:val="A7CA9490"/>
    <w:lvl w:ilvl="0" w:tplc="CF78E324">
      <w:start w:val="1"/>
      <w:numFmt w:val="decimal"/>
      <w:lvlText w:val="%1)"/>
      <w:lvlJc w:val="left"/>
      <w:pPr>
        <w:ind w:left="720" w:hanging="360"/>
      </w:pPr>
      <w:rPr>
        <w:sz w:val="44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719A"/>
    <w:multiLevelType w:val="hybridMultilevel"/>
    <w:tmpl w:val="0FB26EB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5B5B8B"/>
    <w:multiLevelType w:val="hybridMultilevel"/>
    <w:tmpl w:val="1BFE60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03E3C"/>
    <w:multiLevelType w:val="hybridMultilevel"/>
    <w:tmpl w:val="6D9C69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E4C2E"/>
    <w:multiLevelType w:val="hybridMultilevel"/>
    <w:tmpl w:val="95009694"/>
    <w:lvl w:ilvl="0" w:tplc="FFFFFFFF">
      <w:start w:val="1"/>
      <w:numFmt w:val="decimal"/>
      <w:lvlText w:val="%1)"/>
      <w:lvlJc w:val="left"/>
      <w:pPr>
        <w:ind w:left="1080" w:hanging="360"/>
      </w:pPr>
      <w:rPr>
        <w:sz w:val="44"/>
        <w:szCs w:val="4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D33963"/>
    <w:multiLevelType w:val="hybridMultilevel"/>
    <w:tmpl w:val="0FB26EB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F77DE6"/>
    <w:multiLevelType w:val="hybridMultilevel"/>
    <w:tmpl w:val="0FB26EB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10592D"/>
    <w:multiLevelType w:val="hybridMultilevel"/>
    <w:tmpl w:val="D174E2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D6D89"/>
    <w:multiLevelType w:val="hybridMultilevel"/>
    <w:tmpl w:val="95009694"/>
    <w:lvl w:ilvl="0" w:tplc="040C0011">
      <w:start w:val="1"/>
      <w:numFmt w:val="decimal"/>
      <w:lvlText w:val="%1)"/>
      <w:lvlJc w:val="left"/>
      <w:pPr>
        <w:ind w:left="1080" w:hanging="360"/>
      </w:pPr>
      <w:rPr>
        <w:sz w:val="44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F74705"/>
    <w:multiLevelType w:val="hybridMultilevel"/>
    <w:tmpl w:val="DDACCC8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463631">
    <w:abstractNumId w:val="10"/>
  </w:num>
  <w:num w:numId="2" w16cid:durableId="898983136">
    <w:abstractNumId w:val="5"/>
  </w:num>
  <w:num w:numId="3" w16cid:durableId="1974408697">
    <w:abstractNumId w:val="8"/>
  </w:num>
  <w:num w:numId="4" w16cid:durableId="1464077760">
    <w:abstractNumId w:val="7"/>
  </w:num>
  <w:num w:numId="5" w16cid:durableId="1601066206">
    <w:abstractNumId w:val="4"/>
  </w:num>
  <w:num w:numId="6" w16cid:durableId="1910144454">
    <w:abstractNumId w:val="16"/>
  </w:num>
  <w:num w:numId="7" w16cid:durableId="907114954">
    <w:abstractNumId w:val="2"/>
  </w:num>
  <w:num w:numId="8" w16cid:durableId="188030406">
    <w:abstractNumId w:val="17"/>
  </w:num>
  <w:num w:numId="9" w16cid:durableId="252472803">
    <w:abstractNumId w:val="15"/>
  </w:num>
  <w:num w:numId="10" w16cid:durableId="2067101447">
    <w:abstractNumId w:val="1"/>
  </w:num>
  <w:num w:numId="11" w16cid:durableId="1385181472">
    <w:abstractNumId w:val="11"/>
  </w:num>
  <w:num w:numId="12" w16cid:durableId="1913729987">
    <w:abstractNumId w:val="0"/>
  </w:num>
  <w:num w:numId="13" w16cid:durableId="1628124765">
    <w:abstractNumId w:val="9"/>
  </w:num>
  <w:num w:numId="14" w16cid:durableId="1131435251">
    <w:abstractNumId w:val="14"/>
  </w:num>
  <w:num w:numId="15" w16cid:durableId="1505821995">
    <w:abstractNumId w:val="13"/>
  </w:num>
  <w:num w:numId="16" w16cid:durableId="1601834720">
    <w:abstractNumId w:val="6"/>
  </w:num>
  <w:num w:numId="17" w16cid:durableId="723911307">
    <w:abstractNumId w:val="3"/>
  </w:num>
  <w:num w:numId="18" w16cid:durableId="1096556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77"/>
    <w:rsid w:val="00002B06"/>
    <w:rsid w:val="000625B2"/>
    <w:rsid w:val="00080DF5"/>
    <w:rsid w:val="00085143"/>
    <w:rsid w:val="000A0B87"/>
    <w:rsid w:val="000B0144"/>
    <w:rsid w:val="000B3030"/>
    <w:rsid w:val="000C1F05"/>
    <w:rsid w:val="000E638A"/>
    <w:rsid w:val="00104602"/>
    <w:rsid w:val="001212AE"/>
    <w:rsid w:val="00144100"/>
    <w:rsid w:val="00152957"/>
    <w:rsid w:val="00173328"/>
    <w:rsid w:val="0018293B"/>
    <w:rsid w:val="001D0EDE"/>
    <w:rsid w:val="001D4C51"/>
    <w:rsid w:val="002215F6"/>
    <w:rsid w:val="002300C9"/>
    <w:rsid w:val="002307C3"/>
    <w:rsid w:val="002504FA"/>
    <w:rsid w:val="00286214"/>
    <w:rsid w:val="0035287C"/>
    <w:rsid w:val="00353AA2"/>
    <w:rsid w:val="0037790F"/>
    <w:rsid w:val="00381BE2"/>
    <w:rsid w:val="003B51E6"/>
    <w:rsid w:val="003D0B46"/>
    <w:rsid w:val="0046560F"/>
    <w:rsid w:val="00472563"/>
    <w:rsid w:val="004B50D2"/>
    <w:rsid w:val="005036DA"/>
    <w:rsid w:val="00553E26"/>
    <w:rsid w:val="005648EC"/>
    <w:rsid w:val="0057488E"/>
    <w:rsid w:val="005B624A"/>
    <w:rsid w:val="005E108F"/>
    <w:rsid w:val="00611E25"/>
    <w:rsid w:val="00620D8E"/>
    <w:rsid w:val="00652453"/>
    <w:rsid w:val="00660398"/>
    <w:rsid w:val="00661975"/>
    <w:rsid w:val="00670594"/>
    <w:rsid w:val="00684B48"/>
    <w:rsid w:val="006E7797"/>
    <w:rsid w:val="007277DB"/>
    <w:rsid w:val="0075135A"/>
    <w:rsid w:val="00822BA9"/>
    <w:rsid w:val="00826D49"/>
    <w:rsid w:val="0083782E"/>
    <w:rsid w:val="00871877"/>
    <w:rsid w:val="00880CC9"/>
    <w:rsid w:val="008E3BFD"/>
    <w:rsid w:val="00903D7C"/>
    <w:rsid w:val="00962FDB"/>
    <w:rsid w:val="00963123"/>
    <w:rsid w:val="009A1B04"/>
    <w:rsid w:val="009B0332"/>
    <w:rsid w:val="00A60311"/>
    <w:rsid w:val="00A815EA"/>
    <w:rsid w:val="00AA1AAA"/>
    <w:rsid w:val="00AC1623"/>
    <w:rsid w:val="00AE073E"/>
    <w:rsid w:val="00B47916"/>
    <w:rsid w:val="00B81D07"/>
    <w:rsid w:val="00BA4E81"/>
    <w:rsid w:val="00BC6930"/>
    <w:rsid w:val="00C10DEB"/>
    <w:rsid w:val="00C239B1"/>
    <w:rsid w:val="00C3001B"/>
    <w:rsid w:val="00C33163"/>
    <w:rsid w:val="00C8399C"/>
    <w:rsid w:val="00C85E62"/>
    <w:rsid w:val="00C93EFD"/>
    <w:rsid w:val="00CC1D0C"/>
    <w:rsid w:val="00CC3E40"/>
    <w:rsid w:val="00D048F5"/>
    <w:rsid w:val="00D32D2B"/>
    <w:rsid w:val="00D8752E"/>
    <w:rsid w:val="00D95DDF"/>
    <w:rsid w:val="00DE5439"/>
    <w:rsid w:val="00E11BB0"/>
    <w:rsid w:val="00E3034C"/>
    <w:rsid w:val="00E4416D"/>
    <w:rsid w:val="00E62639"/>
    <w:rsid w:val="00E82AD6"/>
    <w:rsid w:val="00E83B39"/>
    <w:rsid w:val="00EA29CD"/>
    <w:rsid w:val="00F25B0F"/>
    <w:rsid w:val="00F524D0"/>
    <w:rsid w:val="00FD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A2CB6"/>
  <w15:chartTrackingRefBased/>
  <w15:docId w15:val="{100DFFF0-308B-40DC-82A7-31D753DD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77"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A4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4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18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877"/>
  </w:style>
  <w:style w:type="paragraph" w:styleId="Pieddepage">
    <w:name w:val="footer"/>
    <w:basedOn w:val="Normal"/>
    <w:link w:val="PieddepageCar"/>
    <w:uiPriority w:val="99"/>
    <w:unhideWhenUsed/>
    <w:rsid w:val="008718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877"/>
  </w:style>
  <w:style w:type="table" w:styleId="Grilledutableau">
    <w:name w:val="Table Grid"/>
    <w:basedOn w:val="TableauNormal"/>
    <w:uiPriority w:val="39"/>
    <w:rsid w:val="0087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A4E8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A4E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9631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312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6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Blingard</dc:creator>
  <cp:keywords/>
  <dc:description/>
  <cp:lastModifiedBy>Blingard</cp:lastModifiedBy>
  <cp:revision>45</cp:revision>
  <dcterms:created xsi:type="dcterms:W3CDTF">2022-07-25T09:57:00Z</dcterms:created>
  <dcterms:modified xsi:type="dcterms:W3CDTF">2022-07-25T15:00:00Z</dcterms:modified>
</cp:coreProperties>
</file>