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FAKULTET ELEKTROTEHNIKE I RAČUNARSTVA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bookmarkStart w:colFirst="0" w:colLast="0" w:name="_44mj30e396p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Informacijski sustavi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bookmarkStart w:colFirst="0" w:colLast="0" w:name="_qbmql93opfe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bookmarkStart w:colFirst="0" w:colLast="0" w:name="_fr3rrbmsjzh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bookmarkStart w:colFirst="0" w:colLast="0" w:name="_mxmp5wiz3s6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bookmarkStart w:colFirst="0" w:colLast="0" w:name="_uf5zgyva87o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bookmarkStart w:colFirst="0" w:colLast="0" w:name="_1738db9rtvb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bookmarkStart w:colFirst="0" w:colLast="0" w:name="_hdjclkvawob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bookmarkStart w:colFirst="0" w:colLast="0" w:name="_3osf777swfe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bookmarkStart w:colFirst="0" w:colLast="0" w:name="_yrgvd5m632s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bookmarkStart w:colFirst="0" w:colLast="0" w:name="_i8audunhumk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bookmarkStart w:colFirst="0" w:colLast="0" w:name="_doat6bofs9o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bookmarkStart w:colFirst="0" w:colLast="0" w:name="_qyha5i4u3sh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bookmarkStart w:colFirst="0" w:colLast="0" w:name="_t1mt529cqat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bookmarkStart w:colFirst="0" w:colLast="0" w:name="_bn03fokq8ef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bookmarkStart w:colFirst="0" w:colLast="0" w:name="_jiv523f3iwy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bookmarkStart w:colFirst="0" w:colLast="0" w:name="_vx2cthfndbf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bookmarkStart w:colFirst="0" w:colLast="0" w:name="_pwpburs27d71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Fitnessify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Prijedlog projekta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Zagreb, ožujak 2022.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ly6y2oo4sn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Osnovne informacije o projektu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_xly6y2oo4snq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1uibh4yef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Puni naziv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_t1uibh4yefxu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10f0gypyv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Kratica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_3d10f0gypyvj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qs1hi803do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Voditelj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_vqs1hi803doy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eh38twzqol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Opis i ciljevi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_veh38twzqol8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wcf168gth8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Kratki opis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_5wcf168gth89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0h8kf2agkv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Ciljevi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_f0h8kf2agkvk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9mpr0fpekc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Svrha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_s9mpr0fpekcm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kxcxd84hq9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Očekivani rezultati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_lkxcxd84hq9e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0n41nv5kia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Potencijalni korisnici ili tržište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_10n41nv5kiac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8q3jqd6yj9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Isporuke projekta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_r8q3jqd6yj9z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0tkzepo19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Kriteriji za mjerenje uspješnosti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_p0tkzepo19zr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xly6y2oo4snq" w:id="18"/>
      <w:bookmarkEnd w:id="18"/>
      <w:r w:rsidDel="00000000" w:rsidR="00000000" w:rsidRPr="00000000">
        <w:rPr>
          <w:rtl w:val="0"/>
        </w:rPr>
        <w:t xml:space="preserve">Osnovne informacije o projektu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2"/>
        </w:numPr>
        <w:rPr>
          <w:b w:val="1"/>
        </w:rPr>
      </w:pPr>
      <w:bookmarkStart w:colFirst="0" w:colLast="0" w:name="_t1uibh4yefxu" w:id="19"/>
      <w:bookmarkEnd w:id="19"/>
      <w:r w:rsidDel="00000000" w:rsidR="00000000" w:rsidRPr="00000000">
        <w:rPr>
          <w:rtl w:val="0"/>
        </w:rPr>
        <w:t xml:space="preserve">Puni naziv projekta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Fitnessify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rPr>
          <w:b w:val="1"/>
        </w:rPr>
      </w:pPr>
      <w:bookmarkStart w:colFirst="0" w:colLast="0" w:name="_3d10f0gypyvj" w:id="20"/>
      <w:bookmarkEnd w:id="20"/>
      <w:r w:rsidDel="00000000" w:rsidR="00000000" w:rsidRPr="00000000">
        <w:rPr>
          <w:rtl w:val="0"/>
        </w:rPr>
        <w:t xml:space="preserve">Kratica projekta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FIT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rPr>
          <w:b w:val="1"/>
        </w:rPr>
      </w:pPr>
      <w:bookmarkStart w:colFirst="0" w:colLast="0" w:name="_vqs1hi803doy" w:id="21"/>
      <w:bookmarkEnd w:id="21"/>
      <w:r w:rsidDel="00000000" w:rsidR="00000000" w:rsidRPr="00000000">
        <w:rPr>
          <w:rtl w:val="0"/>
        </w:rPr>
        <w:t xml:space="preserve">Voditelj projekta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Dora Bezuk; kontakt: dora.bezuk@fer.hr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veh38twzqol8" w:id="22"/>
      <w:bookmarkEnd w:id="22"/>
      <w:r w:rsidDel="00000000" w:rsidR="00000000" w:rsidRPr="00000000">
        <w:rPr>
          <w:rtl w:val="0"/>
        </w:rPr>
        <w:t xml:space="preserve">Opis i ciljevi projekta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2"/>
        </w:numPr>
        <w:rPr>
          <w:b w:val="1"/>
        </w:rPr>
      </w:pPr>
      <w:bookmarkStart w:colFirst="0" w:colLast="0" w:name="_5wcf168gth89" w:id="23"/>
      <w:bookmarkEnd w:id="23"/>
      <w:r w:rsidDel="00000000" w:rsidR="00000000" w:rsidRPr="00000000">
        <w:rPr>
          <w:rtl w:val="0"/>
        </w:rPr>
        <w:t xml:space="preserve">Kratki opis projekta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333333"/>
          <w:highlight w:val="white"/>
          <w:rtl w:val="0"/>
        </w:rPr>
        <w:t xml:space="preserve">ravilna prehrana i odgovarajuća tjelesna aktivnost vrlo su važni parametri za očuvanje i unapređenje zdravlja pojedinca. Praćenjem unosa kalorija i fizičke aktivnosti dobivamo detaljan uvid u unos i potrošnju kalorija te na koji način navedeno utječe na fizičke promjene tijela. Kako bi se omogućilo olakšano praćenje navedenog, web stranica omogućavati će korisnicima sustavno praćenje, unos i pohranu informacija o kalorijskim vrijednostima prehrane, kao i bilježenje obavljenih fizičkih aktivnosti te njihov utjecaj na kalorijske ciljeve postavljene od strane korisnika za pojedine dane.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rPr>
          <w:b w:val="1"/>
        </w:rPr>
      </w:pPr>
      <w:bookmarkStart w:colFirst="0" w:colLast="0" w:name="_f0h8kf2agkvk" w:id="24"/>
      <w:bookmarkEnd w:id="24"/>
      <w:r w:rsidDel="00000000" w:rsidR="00000000" w:rsidRPr="00000000">
        <w:rPr>
          <w:rtl w:val="0"/>
        </w:rPr>
        <w:t xml:space="preserve">Ciljevi projekta</w:t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Cilj projekta je uspostava web stranice za praćenje prehrane i fizičkih aktivnosti koja omogućava korisnicima olakšano i sistematizirano praćenje prehrane i aktivnosti na jednom mjestu.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s9mpr0fpekcm" w:id="25"/>
      <w:bookmarkEnd w:id="25"/>
      <w:r w:rsidDel="00000000" w:rsidR="00000000" w:rsidRPr="00000000">
        <w:rPr>
          <w:rtl w:val="0"/>
        </w:rPr>
        <w:t xml:space="preserve">Svrha projekta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2"/>
        </w:numPr>
        <w:rPr>
          <w:b w:val="1"/>
        </w:rPr>
      </w:pPr>
      <w:bookmarkStart w:colFirst="0" w:colLast="0" w:name="_lkxcxd84hq9e" w:id="26"/>
      <w:bookmarkEnd w:id="26"/>
      <w:r w:rsidDel="00000000" w:rsidR="00000000" w:rsidRPr="00000000">
        <w:rPr>
          <w:rtl w:val="0"/>
        </w:rPr>
        <w:t xml:space="preserve">Očekivani rezultati</w:t>
      </w:r>
    </w:p>
    <w:p w:rsidR="00000000" w:rsidDel="00000000" w:rsidP="00000000" w:rsidRDefault="00000000" w:rsidRPr="00000000" w14:paraId="00000071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Očekivani rezultat projekta Fitnessify je web stranica za praćenje prehrane i fizičkih aktivnosti istoimenog naziva. Web stranica omogućava kreiranje profila korisnika sa bazičnim informacijama, te unos i pohranu fizičke aktivnosti u obliku brojanja koraka ili upisivanja drugih sportskim aktivnosti sa pripadajućom potrošnjom kalorija. Također, navedena stranica sadrži poseban dio namijenjen za praćenje prehrane, odnosno unosa pojedinih obroka sa njihovom kalorijskom vrijednosti. </w:t>
      </w:r>
    </w:p>
    <w:p w:rsidR="00000000" w:rsidDel="00000000" w:rsidP="00000000" w:rsidRDefault="00000000" w:rsidRPr="00000000" w14:paraId="00000073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rPr>
          <w:b w:val="1"/>
        </w:rPr>
      </w:pPr>
      <w:bookmarkStart w:colFirst="0" w:colLast="0" w:name="_10n41nv5kiac" w:id="27"/>
      <w:bookmarkEnd w:id="27"/>
      <w:r w:rsidDel="00000000" w:rsidR="00000000" w:rsidRPr="00000000">
        <w:rPr>
          <w:rtl w:val="0"/>
        </w:rPr>
        <w:t xml:space="preserve">Potencijalni korisnici ili tržište</w:t>
      </w:r>
    </w:p>
    <w:p w:rsidR="00000000" w:rsidDel="00000000" w:rsidP="00000000" w:rsidRDefault="00000000" w:rsidRPr="00000000" w14:paraId="00000075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rtl w:val="0"/>
        </w:rPr>
        <w:t xml:space="preserve">Projekt je namijenjen krajnjim korisnicima koji žele pratiti i bilježiti svoje fizičke aktivnosti, kao i pratiti prehranu. Potencijalno tržište predstavljaju i korisnici teretana, sportaši te oni koji iz zdravstvenih razloga moraju strogo kontrolirati kalorijske unose.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2"/>
        </w:numPr>
        <w:rPr>
          <w:b w:val="1"/>
        </w:rPr>
      </w:pPr>
      <w:bookmarkStart w:colFirst="0" w:colLast="0" w:name="_r8q3jqd6yj9z" w:id="28"/>
      <w:bookmarkEnd w:id="28"/>
      <w:r w:rsidDel="00000000" w:rsidR="00000000" w:rsidRPr="00000000">
        <w:rPr>
          <w:rtl w:val="0"/>
        </w:rPr>
        <w:t xml:space="preserve">Isporuke projekta</w:t>
      </w:r>
    </w:p>
    <w:p w:rsidR="00000000" w:rsidDel="00000000" w:rsidP="00000000" w:rsidRDefault="00000000" w:rsidRPr="00000000" w14:paraId="00000079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Projekt je namijenjen za isporuku i dostavljanje u cijelosti nakon kompletiranja svih definiranih prekretnica.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Isporuku projekta čini dostavljanje: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baze podataka s osnovnim korisničkim informacijama, podacima o prehrani i fizičkoj aktivnosti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izvršne datoteke programskog rješenja web stranice Fitnessify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popratne projektne dokumentacije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Detaljan opis prekretnica nalazi se u prilogu pod nazivom “Fitnessify-PlanProjekta-Prilozi”.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2"/>
        </w:numPr>
        <w:rPr>
          <w:b w:val="1"/>
        </w:rPr>
      </w:pPr>
      <w:bookmarkStart w:colFirst="0" w:colLast="0" w:name="_p0tkzepo19zr" w:id="29"/>
      <w:bookmarkEnd w:id="29"/>
      <w:r w:rsidDel="00000000" w:rsidR="00000000" w:rsidRPr="00000000">
        <w:rPr>
          <w:rtl w:val="0"/>
        </w:rPr>
        <w:t xml:space="preserve">Kriteriji za mjerenje uspješnosti</w:t>
      </w:r>
    </w:p>
    <w:p w:rsidR="00000000" w:rsidDel="00000000" w:rsidP="00000000" w:rsidRDefault="00000000" w:rsidRPr="00000000" w14:paraId="00000094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Kao mjera zadovoljavanja postavljenih ciljeva i ispunjenja očekivanih rezultata projekta definirani su određeni kriteriji uspješnosti. </w:t>
      </w:r>
      <w:r w:rsidDel="00000000" w:rsidR="00000000" w:rsidRPr="00000000">
        <w:rPr>
          <w:rtl w:val="0"/>
        </w:rPr>
        <w:t xml:space="preserve">Kriteriji za mjerenje uspješnosti projekta Fintessify su sljedeći: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implementirana stranica s osnovnim informacijama korisnika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implementiran odjeljak s fizičkim aktivnostima korisnika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implementiran odjeljak praćenja prehrambenih i kalorijskih unosa korisnika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osigurana stabilnosti web stranice i baze podataka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ostvareno intuitivno minimalističko korisničko sučelje za potrebe korištenja web stranice za sve korisnike, neovisno o tehničkim vještinama pojedinaca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provedeno testiranje web stranice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implementirana automatizacija poslovnog procesa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242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3080"/>
      <w:gridCol w:w="3081"/>
      <w:gridCol w:w="3081"/>
      <w:tblGridChange w:id="0">
        <w:tblGrid>
          <w:gridCol w:w="3080"/>
          <w:gridCol w:w="3081"/>
          <w:gridCol w:w="308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ymbol" w:cs="Symbol" w:eastAsia="Symbol" w:hAnsi="Symbo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FER-ZPR, 2022</w:t>
          </w:r>
        </w:p>
      </w:tc>
      <w:tc>
        <w:tcPr/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Fitnessify</w:t>
      <w:tab/>
      <w:tab/>
      <w:t xml:space="preserve">Prijedlog projekta</w:t>
    </w:r>
    <w:r w:rsidDel="00000000" w:rsidR="00000000" w:rsidRPr="00000000">
      <w:rPr>
        <w:rtl w:val="0"/>
      </w:rPr>
    </w:r>
  </w:p>
  <w:tbl>
    <w:tblPr>
      <w:tblStyle w:val="Table1"/>
      <w:tblW w:w="9242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3080"/>
      <w:gridCol w:w="3081"/>
      <w:gridCol w:w="3081"/>
      <w:tblGridChange w:id="0">
        <w:tblGrid>
          <w:gridCol w:w="3080"/>
          <w:gridCol w:w="3081"/>
          <w:gridCol w:w="308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4">
          <w:pPr>
            <w:tabs>
              <w:tab w:val="center" w:pos="4536"/>
              <w:tab w:val="right" w:pos="9072"/>
            </w:tabs>
            <w:ind w:right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5">
          <w:pPr>
            <w:tabs>
              <w:tab w:val="center" w:pos="4536"/>
              <w:tab w:val="right" w:pos="9072"/>
            </w:tabs>
            <w:ind w:right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6">
          <w:pPr>
            <w:tabs>
              <w:tab w:val="center" w:pos="4536"/>
              <w:tab w:val="right" w:pos="9072"/>
            </w:tabs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1440" w:hanging="1440"/>
      </w:pPr>
      <w:rPr/>
    </w:lvl>
    <w:lvl w:ilvl="3">
      <w:start w:val="1"/>
      <w:numFmt w:val="decimal"/>
      <w:lvlText w:val="%1.%2.%3.%4."/>
      <w:lvlJc w:val="left"/>
      <w:pPr>
        <w:ind w:left="1985" w:hanging="1985"/>
      </w:pPr>
      <w:rPr/>
    </w:lvl>
    <w:lvl w:ilvl="4">
      <w:start w:val="1"/>
      <w:numFmt w:val="decimal"/>
      <w:lvlText w:val="%1.%2.%3.%4.%5."/>
      <w:lvlJc w:val="left"/>
      <w:pPr>
        <w:ind w:left="2381" w:hanging="2381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67" w:hanging="567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440" w:hanging="144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ind w:left="1985" w:hanging="1985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60" w:lineRule="auto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