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D94E" w14:textId="4F6D4842" w:rsidR="0012443E" w:rsidRDefault="0012443E" w:rsidP="0012443E">
      <w:pPr>
        <w:pStyle w:val="Title"/>
        <w:pBdr>
          <w:bottom w:val="single" w:sz="4" w:space="1" w:color="auto"/>
        </w:pBdr>
        <w:rPr>
          <w:u w:color="000000"/>
        </w:rPr>
      </w:pPr>
      <w:r>
        <w:rPr>
          <w:u w:color="000000"/>
        </w:rPr>
        <w:t>Exercise</w:t>
      </w:r>
      <w:r w:rsidR="00DA4C44">
        <w:rPr>
          <w:u w:color="000000"/>
        </w:rPr>
        <w:t xml:space="preserve"> BA</w:t>
      </w:r>
      <w:r>
        <w:rPr>
          <w:u w:color="000000"/>
        </w:rPr>
        <w:t>: Data Categories</w:t>
      </w:r>
    </w:p>
    <w:p w14:paraId="18A4D5D3" w14:textId="3C9F3D77" w:rsidR="00B24154" w:rsidRDefault="0012443E" w:rsidP="0012443E">
      <w:pPr>
        <w:pStyle w:val="Heading1"/>
      </w:pPr>
      <w:r>
        <w:rPr>
          <w:u w:color="000000"/>
        </w:rPr>
        <w:t>Task</w:t>
      </w:r>
    </w:p>
    <w:p w14:paraId="2E79DDF3" w14:textId="77777777" w:rsidR="00DA4C44" w:rsidRDefault="00DA4C44" w:rsidP="00DA4C44">
      <w:pPr>
        <w:numPr>
          <w:ilvl w:val="0"/>
          <w:numId w:val="1"/>
        </w:numPr>
        <w:spacing w:after="23" w:line="249" w:lineRule="auto"/>
        <w:ind w:hanging="360"/>
      </w:pPr>
      <w:r>
        <w:t>Ask your partner to define the category of data in each example from the table below.</w:t>
      </w:r>
    </w:p>
    <w:p w14:paraId="1444822E" w14:textId="77777777" w:rsidR="00DA4C44" w:rsidRDefault="00DA4C44" w:rsidP="00DA4C44">
      <w:pPr>
        <w:numPr>
          <w:ilvl w:val="0"/>
          <w:numId w:val="1"/>
        </w:numPr>
        <w:spacing w:after="23" w:line="249" w:lineRule="auto"/>
        <w:ind w:hanging="360"/>
      </w:pPr>
      <w:r>
        <w:t>Add two more questions of your own choice.</w:t>
      </w:r>
    </w:p>
    <w:p w14:paraId="2342DC74" w14:textId="4FF19F77" w:rsidR="00DA4C44" w:rsidRDefault="00DA4C44" w:rsidP="00DA4C44">
      <w:pPr>
        <w:numPr>
          <w:ilvl w:val="0"/>
          <w:numId w:val="1"/>
        </w:numPr>
        <w:spacing w:after="23" w:line="249" w:lineRule="auto"/>
        <w:ind w:hanging="360"/>
      </w:pPr>
      <w:r>
        <w:t>Record the answers for further processing.</w:t>
      </w:r>
    </w:p>
    <w:p w14:paraId="4A50B955" w14:textId="79FF4DB6" w:rsidR="006C0FE9" w:rsidRDefault="006C0FE9" w:rsidP="006C0FE9">
      <w:pPr>
        <w:numPr>
          <w:ilvl w:val="0"/>
          <w:numId w:val="1"/>
        </w:numPr>
        <w:spacing w:after="23" w:line="249" w:lineRule="auto"/>
        <w:ind w:hanging="360"/>
      </w:pPr>
      <w:r>
        <w:t xml:space="preserve">When you are ready, download the exercise </w:t>
      </w:r>
      <w:r>
        <w:t>B</w:t>
      </w:r>
      <w:bookmarkStart w:id="0" w:name="_GoBack"/>
      <w:bookmarkEnd w:id="0"/>
      <w:r>
        <w:t>B and follow the instructions in it.</w:t>
      </w:r>
    </w:p>
    <w:p w14:paraId="037F6BA1" w14:textId="77777777" w:rsidR="006C0FE9" w:rsidRDefault="006C0FE9" w:rsidP="006C0FE9">
      <w:pPr>
        <w:spacing w:after="23" w:line="249" w:lineRule="auto"/>
        <w:ind w:left="705"/>
      </w:pPr>
    </w:p>
    <w:p w14:paraId="344BD511" w14:textId="77777777" w:rsidR="00FE183D" w:rsidRDefault="00FE183D" w:rsidP="00FE183D">
      <w:pPr>
        <w:spacing w:after="23" w:line="249" w:lineRule="auto"/>
      </w:pPr>
    </w:p>
    <w:p w14:paraId="2833AE49" w14:textId="77777777" w:rsidR="00FE183D" w:rsidRDefault="00FE183D" w:rsidP="00FE183D">
      <w:pPr>
        <w:pStyle w:val="Heading1"/>
      </w:pPr>
      <w:r>
        <w:t>Questions</w:t>
      </w:r>
    </w:p>
    <w:tbl>
      <w:tblPr>
        <w:tblStyle w:val="TableGrid1"/>
        <w:tblW w:w="9484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7545"/>
        <w:gridCol w:w="1382"/>
      </w:tblGrid>
      <w:tr w:rsidR="00DA4C44" w14:paraId="1ED75294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71025C38" w14:textId="77777777" w:rsidR="00DA4C44" w:rsidRPr="0B79DE6F" w:rsidRDefault="00DA4C44" w:rsidP="001441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0298BC65" w14:textId="77777777" w:rsidR="00DA4C44" w:rsidRDefault="00DA4C44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Question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38801F78" w14:textId="77777777" w:rsidR="00DA4C44" w:rsidRDefault="00DA4C44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Answer</w:t>
            </w:r>
          </w:p>
        </w:tc>
      </w:tr>
      <w:tr w:rsidR="00DA4C44" w14:paraId="2CDCEAB6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35D21" w14:textId="016233F5" w:rsidR="00DA4C44" w:rsidRDefault="00DA4C44" w:rsidP="0014413E">
            <w:pPr>
              <w:ind w:left="5"/>
            </w:pPr>
            <w:r>
              <w:t>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CFEB8" w14:textId="12B44DA5" w:rsidR="00DA4C44" w:rsidRDefault="00DA4C44" w:rsidP="0014413E">
            <w:pPr>
              <w:ind w:left="5"/>
            </w:pPr>
            <w:r>
              <w:t xml:space="preserve">Gender of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4AD97" w14:textId="50ABC5CF" w:rsidR="00DA4C44" w:rsidRDefault="00DA4C44" w:rsidP="0014413E"/>
        </w:tc>
      </w:tr>
      <w:tr w:rsidR="00DA4C44" w14:paraId="046EA0D6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6AB71" w14:textId="2F6FF06F" w:rsidR="00DA4C44" w:rsidRDefault="00DA4C44" w:rsidP="0014413E">
            <w:pPr>
              <w:ind w:left="5"/>
            </w:pPr>
            <w:r>
              <w:t>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5233B" w14:textId="43E87894" w:rsidR="00DA4C44" w:rsidRDefault="00DA4C44" w:rsidP="0014413E">
            <w:pPr>
              <w:ind w:left="5"/>
            </w:pPr>
            <w:r>
              <w:t xml:space="preserve">The rating of a movie (i.e., G, PG, PG-13, NC-17, R)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637A" w14:textId="68D06EEA" w:rsidR="00DA4C44" w:rsidRDefault="00DA4C44" w:rsidP="0014413E"/>
        </w:tc>
      </w:tr>
      <w:tr w:rsidR="00DA4C44" w14:paraId="20010D33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7A74D" w14:textId="74678F2A" w:rsidR="00DA4C44" w:rsidRDefault="00DA4C44" w:rsidP="0014413E">
            <w:pPr>
              <w:ind w:left="5"/>
            </w:pPr>
            <w:r>
              <w:t>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CE7FE" w14:textId="25CBFA8D" w:rsidR="00DA4C44" w:rsidRDefault="00DA4C44" w:rsidP="0014413E">
            <w:pPr>
              <w:ind w:left="5"/>
            </w:pPr>
            <w:r>
              <w:t xml:space="preserve">Number of cups of coffee consumed per week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CC23B" w14:textId="1F3BE33F" w:rsidR="00DA4C44" w:rsidRDefault="00DA4C44" w:rsidP="0014413E"/>
        </w:tc>
      </w:tr>
      <w:tr w:rsidR="00DA4C44" w14:paraId="134F4128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8E58A" w14:textId="43EC367B" w:rsidR="00DA4C44" w:rsidRDefault="00DA4C44" w:rsidP="0014413E">
            <w:pPr>
              <w:ind w:left="5"/>
            </w:pPr>
            <w:r>
              <w:t>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41A11" w14:textId="46B9F1AA" w:rsidR="00DA4C44" w:rsidRDefault="00DA4C44" w:rsidP="0014413E">
            <w:pPr>
              <w:ind w:left="5"/>
            </w:pPr>
            <w:r>
              <w:t xml:space="preserve">Make and Model of favorite car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8F564" w14:textId="5789B25D" w:rsidR="00DA4C44" w:rsidRDefault="00DA4C44" w:rsidP="0014413E"/>
        </w:tc>
      </w:tr>
      <w:tr w:rsidR="00DA4C44" w14:paraId="064D9D30" w14:textId="77777777" w:rsidTr="00DA4C44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C26CA" w14:textId="57F2E46C" w:rsidR="00DA4C44" w:rsidRDefault="00DA4C44" w:rsidP="0014413E">
            <w:pPr>
              <w:ind w:left="5"/>
            </w:pPr>
            <w:r>
              <w:t>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36329" w14:textId="470AD6B8" w:rsidR="00DA4C44" w:rsidRDefault="00DA4C44" w:rsidP="0014413E">
            <w:pPr>
              <w:ind w:left="5"/>
            </w:pPr>
            <w:r>
              <w:t xml:space="preserve">Number of hours watching TV per day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00E9C" w14:textId="588C88C1" w:rsidR="00DA4C44" w:rsidRDefault="00DA4C44" w:rsidP="0014413E"/>
        </w:tc>
      </w:tr>
      <w:tr w:rsidR="00DA4C44" w14:paraId="29DC4B17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8C0F6" w14:textId="1C31F7FA" w:rsidR="00DA4C44" w:rsidRDefault="00DA4C44" w:rsidP="0014413E">
            <w:pPr>
              <w:ind w:left="5"/>
            </w:pPr>
            <w:r>
              <w:t>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3EBAA" w14:textId="69C8D3F8" w:rsidR="00DA4C44" w:rsidRDefault="00DA4C44" w:rsidP="0014413E">
            <w:pPr>
              <w:ind w:left="5"/>
            </w:pPr>
            <w:r>
              <w:t xml:space="preserve">Whether a participant’s computer skills are “Good”, “Fair”, or “Poor”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4BF8F" w14:textId="22672E54" w:rsidR="00DA4C44" w:rsidRDefault="00DA4C44" w:rsidP="0014413E"/>
        </w:tc>
      </w:tr>
      <w:tr w:rsidR="00DA4C44" w14:paraId="61A7BAE9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3D162" w14:textId="4402E525" w:rsidR="00DA4C44" w:rsidRDefault="00DA4C44" w:rsidP="0014413E">
            <w:pPr>
              <w:ind w:left="5"/>
            </w:pPr>
            <w:r>
              <w:t>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973AC" w14:textId="43225E0B" w:rsidR="00DA4C44" w:rsidRDefault="00DA4C44" w:rsidP="0014413E">
            <w:pPr>
              <w:ind w:left="5"/>
            </w:pPr>
            <w:r>
              <w:t>The distance driven from student’s home to the school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73772" w14:textId="6B691AAA" w:rsidR="00DA4C44" w:rsidRDefault="00DA4C44" w:rsidP="0014413E"/>
        </w:tc>
      </w:tr>
      <w:tr w:rsidR="00DA4C44" w14:paraId="5F918323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55B4E" w14:textId="3E1DA68A" w:rsidR="00DA4C44" w:rsidRDefault="00DA4C44" w:rsidP="0014413E">
            <w:pPr>
              <w:ind w:left="5"/>
            </w:pPr>
            <w:r>
              <w:t>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A5F06" w14:textId="36B465E2" w:rsidR="00DA4C44" w:rsidRDefault="00DA4C44" w:rsidP="0014413E">
            <w:pPr>
              <w:ind w:left="5"/>
            </w:pPr>
            <w:r>
              <w:t xml:space="preserve">In a survey of Baskin Robin’s stores, the flavor of best-selling ice cream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C55F9" w14:textId="3A30D6E8" w:rsidR="00DA4C44" w:rsidRDefault="00DA4C44" w:rsidP="0014413E"/>
        </w:tc>
      </w:tr>
      <w:tr w:rsidR="00DA4C44" w14:paraId="72E48ACF" w14:textId="77777777" w:rsidTr="00DA4C44">
        <w:trPr>
          <w:trHeight w:val="283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D96FE" w14:textId="128ADDC4" w:rsidR="00DA4C44" w:rsidRDefault="00DA4C44" w:rsidP="0014413E">
            <w:pPr>
              <w:ind w:left="5"/>
            </w:pPr>
            <w:r>
              <w:t>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0B5FF" w14:textId="657C8EC2" w:rsidR="00DA4C44" w:rsidRDefault="00DA4C44" w:rsidP="0014413E">
            <w:pPr>
              <w:ind w:left="5"/>
            </w:pPr>
            <w:r>
              <w:t xml:space="preserve">Blood pressure readings of survey participants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2E123" w14:textId="7EB15287" w:rsidR="00DA4C44" w:rsidRDefault="00DA4C44" w:rsidP="0014413E"/>
        </w:tc>
      </w:tr>
      <w:tr w:rsidR="00DA4C44" w14:paraId="3E95E755" w14:textId="77777777" w:rsidTr="00DA4C44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ED572" w14:textId="33316702" w:rsidR="00DA4C44" w:rsidRDefault="00DA4C44" w:rsidP="0014413E">
            <w:pPr>
              <w:ind w:left="5"/>
            </w:pPr>
            <w:r>
              <w:t>10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E1D5C" w14:textId="4B168B67" w:rsidR="00DA4C44" w:rsidRDefault="00DA4C44" w:rsidP="0014413E">
            <w:pPr>
              <w:ind w:left="5"/>
            </w:pPr>
            <w:r>
              <w:t xml:space="preserve">If get hiccups “Less than once per year”, “1-11 times per year”, or “Monthly”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93D7E" w14:textId="73B7F37C" w:rsidR="00DA4C44" w:rsidRDefault="00DA4C44" w:rsidP="0014413E"/>
        </w:tc>
      </w:tr>
      <w:tr w:rsidR="00DA4C44" w14:paraId="1DC26E51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F4F73" w14:textId="64BE8C3A" w:rsidR="00DA4C44" w:rsidRDefault="00DA4C44" w:rsidP="0014413E">
            <w:pPr>
              <w:ind w:left="5"/>
            </w:pPr>
            <w:r>
              <w:t>11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87F8C" w14:textId="15020ACD" w:rsidR="00DA4C44" w:rsidRDefault="00DA4C44" w:rsidP="0014413E">
            <w:pPr>
              <w:ind w:left="5"/>
            </w:pPr>
            <w:r>
              <w:t xml:space="preserve">Total cost of each participants’ textbooks for the Fall semester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E544" w14:textId="7304D25B" w:rsidR="00DA4C44" w:rsidRDefault="00DA4C44" w:rsidP="0014413E"/>
        </w:tc>
      </w:tr>
      <w:tr w:rsidR="00DA4C44" w14:paraId="71F402BA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4B65" w14:textId="63539DD4" w:rsidR="00DA4C44" w:rsidRDefault="00DA4C44" w:rsidP="0014413E">
            <w:pPr>
              <w:ind w:left="5"/>
            </w:pPr>
            <w:r>
              <w:t>12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ED837" w14:textId="7427D8A6" w:rsidR="00DA4C44" w:rsidRDefault="00DA4C44" w:rsidP="0014413E">
            <w:pPr>
              <w:ind w:left="5"/>
            </w:pPr>
            <w:r>
              <w:t xml:space="preserve">Whether a cookie dough is best called “lumpy”, “yummy smelling”, or “gooey”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99810" w14:textId="1B06E612" w:rsidR="00DA4C44" w:rsidRDefault="00DA4C44" w:rsidP="0014413E"/>
        </w:tc>
      </w:tr>
      <w:tr w:rsidR="00DA4C44" w14:paraId="69B3FED6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4A214" w14:textId="749FCBA4" w:rsidR="00DA4C44" w:rsidRDefault="00DA4C44" w:rsidP="0014413E">
            <w:pPr>
              <w:ind w:left="5"/>
            </w:pPr>
            <w:r>
              <w:t>13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99115" w14:textId="5AEC3B87" w:rsidR="00DA4C44" w:rsidRDefault="00DA4C44" w:rsidP="0014413E">
            <w:pPr>
              <w:ind w:left="5"/>
            </w:pPr>
            <w:r>
              <w:t xml:space="preserve">Number of words a participant can type per minute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FA1AE" w14:textId="72B50180" w:rsidR="00DA4C44" w:rsidRDefault="00DA4C44" w:rsidP="0014413E"/>
        </w:tc>
      </w:tr>
      <w:tr w:rsidR="00DA4C44" w14:paraId="007849BA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4A542" w14:textId="0A0CDF03" w:rsidR="00DA4C44" w:rsidRDefault="00DA4C44" w:rsidP="0014413E">
            <w:pPr>
              <w:ind w:left="5"/>
            </w:pPr>
            <w:r>
              <w:t>14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43CBF" w14:textId="33BAB2A8" w:rsidR="00DA4C44" w:rsidRDefault="00DA4C44" w:rsidP="0014413E">
            <w:pPr>
              <w:ind w:left="5"/>
            </w:pPr>
            <w:r>
              <w:t xml:space="preserve">If a student thinks class is “Fun”, “Challenging”, “Exciting”, “Useful”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B3F89" w14:textId="250777D9" w:rsidR="00DA4C44" w:rsidRDefault="00DA4C44" w:rsidP="0014413E"/>
        </w:tc>
      </w:tr>
      <w:tr w:rsidR="00DA4C44" w14:paraId="712E1B51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6F1EA" w14:textId="282BD2C6" w:rsidR="00DA4C44" w:rsidRDefault="00DA4C44" w:rsidP="0014413E">
            <w:pPr>
              <w:ind w:left="5"/>
            </w:pPr>
            <w:r>
              <w:t>15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11653" w14:textId="5C24A0BA" w:rsidR="00DA4C44" w:rsidRDefault="00DA4C44" w:rsidP="0014413E">
            <w:pPr>
              <w:ind w:left="5"/>
            </w:pPr>
            <w:r>
              <w:t xml:space="preserve">Age-group of underage drinkers; possible options: 1-5, 6-10, 11-15, 16-20 years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23902" w14:textId="2A8D8C7C" w:rsidR="00DA4C44" w:rsidRDefault="00DA4C44" w:rsidP="0014413E"/>
        </w:tc>
      </w:tr>
      <w:tr w:rsidR="00DA4C44" w14:paraId="152F562E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1CFB0" w14:textId="7AA80932" w:rsidR="00DA4C44" w:rsidRDefault="00DA4C44" w:rsidP="0014413E">
            <w:pPr>
              <w:ind w:left="5"/>
            </w:pPr>
            <w:r>
              <w:t>16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967E7" w14:textId="77777777" w:rsidR="00DA4C44" w:rsidRDefault="00DA4C44" w:rsidP="0014413E">
            <w:pPr>
              <w:ind w:left="5"/>
            </w:pPr>
            <w:r>
              <w:t xml:space="preserve">If participants “Strongly agree”, “Agree”, or “Disagree” with a statement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4085F" w14:textId="135343EC" w:rsidR="00DA4C44" w:rsidRDefault="00DA4C44" w:rsidP="0014413E"/>
        </w:tc>
      </w:tr>
      <w:tr w:rsidR="00DA4C44" w14:paraId="15DD7CE0" w14:textId="77777777" w:rsidTr="00DA4C44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9E911" w14:textId="758906F5" w:rsidR="00DA4C44" w:rsidRDefault="00DA4C44" w:rsidP="0014413E">
            <w:pPr>
              <w:ind w:left="5"/>
            </w:pPr>
            <w:r>
              <w:t>17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F2086" w14:textId="77777777" w:rsidR="00DA4C44" w:rsidRDefault="00DA4C44" w:rsidP="0014413E">
            <w:pPr>
              <w:ind w:left="5"/>
            </w:pPr>
            <w:r>
              <w:t xml:space="preserve">The number of residences a participant has lived in during the past 10 years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F6502" w14:textId="7C616429" w:rsidR="00DA4C44" w:rsidRDefault="00DA4C44" w:rsidP="0014413E"/>
        </w:tc>
      </w:tr>
      <w:tr w:rsidR="00DA4C44" w14:paraId="1E5B75E8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1FEDD" w14:textId="75B53841" w:rsidR="00DA4C44" w:rsidRDefault="00DA4C44" w:rsidP="0014413E">
            <w:pPr>
              <w:ind w:left="5"/>
            </w:pPr>
            <w:r>
              <w:t>18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B4A30" w14:textId="1AA5B2EF" w:rsidR="00DA4C44" w:rsidRDefault="00DA4C44" w:rsidP="0014413E">
            <w:pPr>
              <w:ind w:left="5"/>
            </w:pPr>
            <w:r>
              <w:t xml:space="preserve">Temperature of the air in Celsius degrees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9FA04" w14:textId="3F4C7846" w:rsidR="00DA4C44" w:rsidRDefault="00DA4C44" w:rsidP="0014413E"/>
        </w:tc>
      </w:tr>
      <w:tr w:rsidR="00DA4C44" w14:paraId="17DF3248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2EDC8" w14:textId="68A4E4F3" w:rsidR="00DA4C44" w:rsidRDefault="00DA4C44" w:rsidP="0014413E">
            <w:pPr>
              <w:ind w:left="5"/>
            </w:pPr>
            <w:r>
              <w:t>19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8D5C5" w14:textId="77777777" w:rsidR="00DA4C44" w:rsidRDefault="00DA4C44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D9E51" w14:textId="77777777" w:rsidR="00DA4C44" w:rsidRDefault="00DA4C44" w:rsidP="0014413E">
            <w:pPr>
              <w:rPr>
                <w:b/>
              </w:rPr>
            </w:pPr>
          </w:p>
        </w:tc>
      </w:tr>
      <w:tr w:rsidR="00DA4C44" w14:paraId="47FB9306" w14:textId="77777777" w:rsidTr="00DA4C44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4B5ED" w14:textId="505DEB9A" w:rsidR="00DA4C44" w:rsidRDefault="00DA4C44" w:rsidP="0014413E">
            <w:pPr>
              <w:ind w:left="5"/>
            </w:pPr>
            <w:r>
              <w:t>20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417D2" w14:textId="77777777" w:rsidR="00DA4C44" w:rsidRDefault="00DA4C44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29B26" w14:textId="77777777" w:rsidR="00DA4C44" w:rsidRDefault="00DA4C44" w:rsidP="0014413E">
            <w:pPr>
              <w:rPr>
                <w:b/>
              </w:rPr>
            </w:pPr>
          </w:p>
        </w:tc>
      </w:tr>
    </w:tbl>
    <w:p w14:paraId="4BE87069" w14:textId="77777777" w:rsidR="00895AF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</w:p>
    <w:p w14:paraId="23CE315F" w14:textId="73AEE72C" w:rsidR="00B2415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2A6">
        <w:t xml:space="preserve"> </w:t>
      </w:r>
    </w:p>
    <w:sectPr w:rsidR="00B24154" w:rsidSect="008B4C56">
      <w:headerReference w:type="default" r:id="rId7"/>
      <w:footerReference w:type="default" r:id="rId8"/>
      <w:pgSz w:w="12240" w:h="15840" w:code="1"/>
      <w:pgMar w:top="432" w:right="720" w:bottom="432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1DE6" w14:textId="77777777" w:rsidR="00EC4FF1" w:rsidRDefault="00EC4FF1">
      <w:pPr>
        <w:spacing w:after="0" w:line="240" w:lineRule="auto"/>
      </w:pPr>
      <w:r>
        <w:separator/>
      </w:r>
    </w:p>
  </w:endnote>
  <w:endnote w:type="continuationSeparator" w:id="0">
    <w:p w14:paraId="1B0655F5" w14:textId="77777777" w:rsidR="00EC4FF1" w:rsidRDefault="00EC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6B1D9608" w14:textId="77777777" w:rsidTr="0B79DE6F">
      <w:tc>
        <w:tcPr>
          <w:tcW w:w="3504" w:type="dxa"/>
        </w:tcPr>
        <w:p w14:paraId="37158EDF" w14:textId="6AF60B6E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2A7EF0B1" w14:textId="7C820C9D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34F44C33" w14:textId="06E09AC8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45CC5DFB" w14:textId="2337DBB1" w:rsidR="0B79DE6F" w:rsidRDefault="0B79DE6F" w:rsidP="0B79D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318ED" w14:textId="77777777" w:rsidR="00EC4FF1" w:rsidRDefault="00EC4FF1">
      <w:pPr>
        <w:spacing w:after="0" w:line="240" w:lineRule="auto"/>
      </w:pPr>
      <w:r>
        <w:separator/>
      </w:r>
    </w:p>
  </w:footnote>
  <w:footnote w:type="continuationSeparator" w:id="0">
    <w:p w14:paraId="1CBF458A" w14:textId="77777777" w:rsidR="00EC4FF1" w:rsidRDefault="00EC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5571444A" w14:textId="77777777" w:rsidTr="0B79DE6F">
      <w:tc>
        <w:tcPr>
          <w:tcW w:w="3504" w:type="dxa"/>
        </w:tcPr>
        <w:p w14:paraId="279F3F8C" w14:textId="400EAF66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4D7029B9" w14:textId="69B79DEA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68C22958" w14:textId="28AC11DB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18F3B13C" w14:textId="5C13EED3" w:rsidR="0B79DE6F" w:rsidRDefault="0B79DE6F" w:rsidP="0B79D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587C"/>
    <w:multiLevelType w:val="hybridMultilevel"/>
    <w:tmpl w:val="932439B8"/>
    <w:lvl w:ilvl="0" w:tplc="9F48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4C7E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01E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417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A7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29D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AEC9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956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827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54"/>
    <w:rsid w:val="000B67AD"/>
    <w:rsid w:val="0012443E"/>
    <w:rsid w:val="00153A1E"/>
    <w:rsid w:val="00170613"/>
    <w:rsid w:val="002338B3"/>
    <w:rsid w:val="002E6209"/>
    <w:rsid w:val="0032590F"/>
    <w:rsid w:val="003B1142"/>
    <w:rsid w:val="003C0CDF"/>
    <w:rsid w:val="00402488"/>
    <w:rsid w:val="004A5EA6"/>
    <w:rsid w:val="004D6218"/>
    <w:rsid w:val="004F62A6"/>
    <w:rsid w:val="00553116"/>
    <w:rsid w:val="006005AA"/>
    <w:rsid w:val="006461BD"/>
    <w:rsid w:val="006524BF"/>
    <w:rsid w:val="00690171"/>
    <w:rsid w:val="006C0FE9"/>
    <w:rsid w:val="0074121E"/>
    <w:rsid w:val="00745E52"/>
    <w:rsid w:val="00757D66"/>
    <w:rsid w:val="007DBDBE"/>
    <w:rsid w:val="008778B3"/>
    <w:rsid w:val="00883339"/>
    <w:rsid w:val="00892A31"/>
    <w:rsid w:val="00895AF4"/>
    <w:rsid w:val="008A4B0E"/>
    <w:rsid w:val="008B4C56"/>
    <w:rsid w:val="00941C3E"/>
    <w:rsid w:val="00945A01"/>
    <w:rsid w:val="00A854F7"/>
    <w:rsid w:val="00B07D49"/>
    <w:rsid w:val="00B24154"/>
    <w:rsid w:val="00B531AD"/>
    <w:rsid w:val="00C31133"/>
    <w:rsid w:val="00C574BF"/>
    <w:rsid w:val="00C80FC3"/>
    <w:rsid w:val="00DA4C44"/>
    <w:rsid w:val="00EC4FF1"/>
    <w:rsid w:val="00F8088E"/>
    <w:rsid w:val="00FB564D"/>
    <w:rsid w:val="00FE183D"/>
    <w:rsid w:val="0B79DE6F"/>
    <w:rsid w:val="249293B0"/>
    <w:rsid w:val="29233E0B"/>
    <w:rsid w:val="2DDB1580"/>
    <w:rsid w:val="3DB2E2F9"/>
    <w:rsid w:val="447D4E71"/>
    <w:rsid w:val="46F77F6B"/>
    <w:rsid w:val="543E35AC"/>
    <w:rsid w:val="5AEF8619"/>
    <w:rsid w:val="60777B73"/>
    <w:rsid w:val="61219723"/>
    <w:rsid w:val="66404F3E"/>
    <w:rsid w:val="773DFE12"/>
    <w:rsid w:val="7AA8EFDB"/>
    <w:rsid w:val="7DC9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0489"/>
  <w15:docId w15:val="{E0BAD061-60FB-4935-9895-70E1A59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3E"/>
    <w:rPr>
      <w:rFonts w:ascii="Segoe UI" w:eastAsia="Calibri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4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kraemers;stoneal</dc:creator>
  <cp:keywords/>
  <cp:lastModifiedBy>Microsoft Office User</cp:lastModifiedBy>
  <cp:revision>3</cp:revision>
  <dcterms:created xsi:type="dcterms:W3CDTF">2021-02-23T00:06:00Z</dcterms:created>
  <dcterms:modified xsi:type="dcterms:W3CDTF">2021-02-23T00:44:00Z</dcterms:modified>
</cp:coreProperties>
</file>