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A0DD" w14:textId="77777777" w:rsidR="00C779EB" w:rsidRDefault="00C779EB" w:rsidP="00C779EB">
      <w:pPr>
        <w:jc w:val="center"/>
      </w:pPr>
      <w:r>
        <w:rPr>
          <w:noProof/>
        </w:rPr>
        <w:drawing>
          <wp:inline distT="0" distB="0" distL="0" distR="0" wp14:anchorId="5ACBF145" wp14:editId="43D296C7">
            <wp:extent cx="2695575" cy="2668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887" cy="271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6FA4" w14:textId="617FB376" w:rsidR="00C779EB" w:rsidRDefault="00C779EB" w:rsidP="00C779EB">
      <w:pPr>
        <w:jc w:val="center"/>
      </w:pPr>
      <w:r>
        <w:rPr>
          <w:noProof/>
        </w:rPr>
        <w:drawing>
          <wp:inline distT="0" distB="0" distL="0" distR="0" wp14:anchorId="33509E5A" wp14:editId="75798A9C">
            <wp:extent cx="3175669" cy="1800225"/>
            <wp:effectExtent l="0" t="0" r="5715" b="0"/>
            <wp:docPr id="4" name="Picture 4" descr="https://docs.google.com/uc?export=download&amp;id=1bxCSazuLrcS1Oi7pnGGHDcNgh5lQ3OXs&amp;revid=0B-i3M4mC2rn3dmJuMWwrNC9FUmloUXduWjZWZ3FxZjYydGl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uc?export=download&amp;id=1bxCSazuLrcS1Oi7pnGGHDcNgh5lQ3OXs&amp;revid=0B-i3M4mC2rn3dmJuMWwrNC9FUmloUXduWjZWZ3FxZjYydGlNP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10" cy="183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7858" w14:textId="77777777" w:rsidR="00C779EB" w:rsidRDefault="00C779EB"/>
    <w:p w14:paraId="4C2DEEF3" w14:textId="7B5DAA65" w:rsidR="00C779EB" w:rsidRDefault="00C779EB" w:rsidP="00C779EB">
      <w:pPr>
        <w:jc w:val="center"/>
        <w:rPr>
          <w:b/>
          <w:sz w:val="36"/>
        </w:rPr>
      </w:pPr>
      <w:r w:rsidRPr="00C779EB">
        <w:rPr>
          <w:b/>
          <w:sz w:val="36"/>
        </w:rPr>
        <w:t>Dorado Environmental</w:t>
      </w:r>
      <w:r>
        <w:rPr>
          <w:b/>
          <w:sz w:val="36"/>
        </w:rPr>
        <w:t>, Inc.</w:t>
      </w:r>
      <w:r w:rsidRPr="00C779EB">
        <w:rPr>
          <w:b/>
          <w:sz w:val="36"/>
        </w:rPr>
        <w:t xml:space="preserve"> DBA </w:t>
      </w:r>
    </w:p>
    <w:p w14:paraId="49F75B85" w14:textId="4752E664" w:rsidR="00EE4717" w:rsidRPr="00C779EB" w:rsidRDefault="00C779EB" w:rsidP="00C779EB">
      <w:pPr>
        <w:jc w:val="center"/>
        <w:rPr>
          <w:b/>
          <w:sz w:val="36"/>
        </w:rPr>
      </w:pPr>
      <w:proofErr w:type="spellStart"/>
      <w:r w:rsidRPr="00C779EB">
        <w:rPr>
          <w:b/>
          <w:sz w:val="36"/>
        </w:rPr>
        <w:t>Filta</w:t>
      </w:r>
      <w:proofErr w:type="spellEnd"/>
      <w:r>
        <w:rPr>
          <w:b/>
          <w:sz w:val="36"/>
        </w:rPr>
        <w:t xml:space="preserve"> Environmental Kitchen Solutions</w:t>
      </w:r>
    </w:p>
    <w:p w14:paraId="0E3F83F2" w14:textId="09BAA94F" w:rsidR="00C779EB" w:rsidRPr="00C779EB" w:rsidRDefault="00C779EB" w:rsidP="00C779EB">
      <w:pPr>
        <w:jc w:val="center"/>
        <w:rPr>
          <w:b/>
          <w:sz w:val="36"/>
        </w:rPr>
      </w:pPr>
      <w:r w:rsidRPr="00C779EB">
        <w:rPr>
          <w:b/>
          <w:sz w:val="36"/>
        </w:rPr>
        <w:t>Business Binder</w:t>
      </w:r>
      <w:bookmarkStart w:id="0" w:name="_GoBack"/>
      <w:bookmarkEnd w:id="0"/>
    </w:p>
    <w:p w14:paraId="58FDEA14" w14:textId="77777777" w:rsidR="00C779EB" w:rsidRDefault="00C779EB"/>
    <w:sectPr w:rsidR="00C7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EB"/>
    <w:rsid w:val="00C779EB"/>
    <w:rsid w:val="00E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2429"/>
  <w15:chartTrackingRefBased/>
  <w15:docId w15:val="{8B63738B-B922-4B59-8C88-53A909F2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Michals</dc:creator>
  <cp:keywords/>
  <dc:description/>
  <cp:lastModifiedBy>JT Michals</cp:lastModifiedBy>
  <cp:revision>1</cp:revision>
  <cp:lastPrinted>2019-02-28T12:55:00Z</cp:lastPrinted>
  <dcterms:created xsi:type="dcterms:W3CDTF">2019-02-28T12:47:00Z</dcterms:created>
  <dcterms:modified xsi:type="dcterms:W3CDTF">2019-02-28T12:55:00Z</dcterms:modified>
</cp:coreProperties>
</file>