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6F317" w14:textId="32F764C4" w:rsidR="00D651C7" w:rsidRDefault="00686711">
      <w:r>
        <w:t>Notes from the call with Ray</w:t>
      </w:r>
    </w:p>
    <w:p w14:paraId="57E16F85" w14:textId="7E80239E" w:rsidR="00686711" w:rsidRDefault="00686711"/>
    <w:p w14:paraId="14E37098" w14:textId="4E1E12C6" w:rsidR="00686711" w:rsidRDefault="00686711" w:rsidP="00686711">
      <w:pPr>
        <w:pStyle w:val="ListParagraph"/>
        <w:numPr>
          <w:ilvl w:val="0"/>
          <w:numId w:val="1"/>
        </w:numPr>
      </w:pPr>
      <w:r>
        <w:t xml:space="preserve"> Make the goals larger (critical mass, becoming a player, steps to world domination)</w:t>
      </w:r>
    </w:p>
    <w:p w14:paraId="72C320B3" w14:textId="14079116" w:rsidR="00686711" w:rsidRDefault="00686711" w:rsidP="00686711">
      <w:pPr>
        <w:pStyle w:val="ListParagraph"/>
        <w:numPr>
          <w:ilvl w:val="0"/>
          <w:numId w:val="1"/>
        </w:numPr>
      </w:pPr>
      <w:r>
        <w:t xml:space="preserve">Remind people of what is at stake and why we took the deal (this was why we took the risk, and why I took the </w:t>
      </w:r>
      <w:proofErr w:type="gramStart"/>
      <w:r>
        <w:t>risk)  The</w:t>
      </w:r>
      <w:proofErr w:type="gramEnd"/>
      <w:r>
        <w:t xml:space="preserve"> arb is customer service</w:t>
      </w:r>
    </w:p>
    <w:p w14:paraId="0155BC82" w14:textId="77777777" w:rsidR="00686711" w:rsidRDefault="00686711" w:rsidP="0068671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8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42FBD"/>
    <w:multiLevelType w:val="hybridMultilevel"/>
    <w:tmpl w:val="D9CA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11"/>
    <w:rsid w:val="00686711"/>
    <w:rsid w:val="00D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228D"/>
  <w15:chartTrackingRefBased/>
  <w15:docId w15:val="{37F65A3E-D851-4F64-B01D-67428F36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Michals</dc:creator>
  <cp:keywords/>
  <dc:description/>
  <cp:lastModifiedBy>JT Michals</cp:lastModifiedBy>
  <cp:revision>1</cp:revision>
  <dcterms:created xsi:type="dcterms:W3CDTF">2019-02-20T02:00:00Z</dcterms:created>
  <dcterms:modified xsi:type="dcterms:W3CDTF">2019-02-20T02:02:00Z</dcterms:modified>
</cp:coreProperties>
</file>