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2BC86" w14:textId="273A7100" w:rsidR="006E207C" w:rsidRPr="004875F3" w:rsidRDefault="00D83E4B" w:rsidP="00D57C21">
      <w:pPr>
        <w:rPr>
          <w:b/>
          <w:bCs/>
          <w:sz w:val="40"/>
          <w:szCs w:val="40"/>
          <w:lang w:val="en-GB"/>
        </w:rPr>
      </w:pPr>
      <w:r w:rsidRPr="004875F3">
        <w:rPr>
          <w:b/>
          <w:bCs/>
          <w:sz w:val="40"/>
          <w:szCs w:val="40"/>
          <w:lang w:val="en-GB"/>
        </w:rPr>
        <w:t>Deep Learning</w:t>
      </w:r>
      <w:r w:rsidR="00986446" w:rsidRPr="004875F3">
        <w:rPr>
          <w:b/>
          <w:bCs/>
          <w:sz w:val="40"/>
          <w:szCs w:val="40"/>
          <w:lang w:val="en-GB"/>
        </w:rPr>
        <w:t xml:space="preserve">: </w:t>
      </w:r>
      <w:r w:rsidRPr="004875F3">
        <w:rPr>
          <w:sz w:val="40"/>
          <w:szCs w:val="40"/>
          <w:lang w:val="en-GB"/>
        </w:rPr>
        <w:t xml:space="preserve">Project </w:t>
      </w:r>
      <w:r w:rsidR="004B07FE" w:rsidRPr="004875F3">
        <w:rPr>
          <w:sz w:val="40"/>
          <w:szCs w:val="40"/>
          <w:lang w:val="en-GB"/>
        </w:rPr>
        <w:t>2</w:t>
      </w:r>
    </w:p>
    <w:p w14:paraId="4B0A2EE5" w14:textId="61B3E672" w:rsidR="00564485" w:rsidRPr="004875F3" w:rsidRDefault="00D83E4B" w:rsidP="00D57C21">
      <w:pPr>
        <w:rPr>
          <w:b/>
          <w:bCs/>
          <w:sz w:val="36"/>
          <w:szCs w:val="36"/>
          <w:lang w:val="en-GB"/>
        </w:rPr>
      </w:pPr>
      <w:r w:rsidRPr="004875F3">
        <w:rPr>
          <w:b/>
          <w:bCs/>
          <w:sz w:val="36"/>
          <w:szCs w:val="36"/>
          <w:lang w:val="en-GB"/>
        </w:rPr>
        <w:t>P</w:t>
      </w:r>
      <w:r w:rsidR="002560D2" w:rsidRPr="004875F3">
        <w:rPr>
          <w:b/>
          <w:bCs/>
          <w:sz w:val="36"/>
          <w:szCs w:val="36"/>
          <w:lang w:val="en-GB"/>
        </w:rPr>
        <w:t>roject p</w:t>
      </w:r>
      <w:r w:rsidRPr="004875F3">
        <w:rPr>
          <w:b/>
          <w:bCs/>
          <w:sz w:val="36"/>
          <w:szCs w:val="36"/>
          <w:lang w:val="en-GB"/>
        </w:rPr>
        <w:t>lan</w:t>
      </w:r>
    </w:p>
    <w:p w14:paraId="5B200C87" w14:textId="087B1C6A" w:rsidR="009C00C5" w:rsidRPr="004875F3" w:rsidRDefault="009C00C5" w:rsidP="00D57C21">
      <w:pPr>
        <w:rPr>
          <w:sz w:val="32"/>
          <w:szCs w:val="32"/>
          <w:lang w:val="en-GB"/>
        </w:rPr>
      </w:pPr>
      <w:r w:rsidRPr="004875F3">
        <w:rPr>
          <w:b/>
          <w:bCs/>
          <w:sz w:val="32"/>
          <w:szCs w:val="32"/>
          <w:lang w:val="en-GB"/>
        </w:rPr>
        <w:t xml:space="preserve">Team members: </w:t>
      </w:r>
      <w:r w:rsidRPr="004875F3">
        <w:rPr>
          <w:sz w:val="32"/>
          <w:szCs w:val="32"/>
          <w:lang w:val="en-GB"/>
        </w:rPr>
        <w:t>Dora Doljanin &amp; Filip Pavičić</w:t>
      </w:r>
    </w:p>
    <w:p w14:paraId="75FDC979" w14:textId="77777777" w:rsidR="009C00C5" w:rsidRPr="004875F3" w:rsidRDefault="009C00C5" w:rsidP="00D57C21">
      <w:pPr>
        <w:rPr>
          <w:sz w:val="32"/>
          <w:szCs w:val="32"/>
          <w:lang w:val="en-GB"/>
        </w:rPr>
      </w:pPr>
    </w:p>
    <w:p w14:paraId="300935BE" w14:textId="6F4FF749" w:rsidR="00564485" w:rsidRPr="004875F3" w:rsidRDefault="006E207C" w:rsidP="00275E21">
      <w:pPr>
        <w:rPr>
          <w:rFonts w:cstheme="minorHAnsi"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 xml:space="preserve">Project </w:t>
      </w:r>
      <w:r w:rsidR="00561B30" w:rsidRPr="004875F3">
        <w:rPr>
          <w:rFonts w:cstheme="minorHAnsi"/>
          <w:b/>
          <w:bCs/>
          <w:sz w:val="28"/>
          <w:szCs w:val="28"/>
          <w:lang w:val="en-GB"/>
        </w:rPr>
        <w:t>topic</w:t>
      </w:r>
    </w:p>
    <w:p w14:paraId="19DBD798" w14:textId="3AEFE24E" w:rsidR="006E207C" w:rsidRPr="004875F3" w:rsidRDefault="004B07FE" w:rsidP="00275E21">
      <w:p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Speech commands classification with recurrent neural networks</w:t>
      </w:r>
    </w:p>
    <w:p w14:paraId="0DDAD82B" w14:textId="77777777" w:rsidR="00564485" w:rsidRPr="004875F3" w:rsidRDefault="00564485" w:rsidP="00275E21">
      <w:p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Description of the problem</w:t>
      </w:r>
    </w:p>
    <w:p w14:paraId="741E122A" w14:textId="367D3425" w:rsidR="00564485" w:rsidRPr="004875F3" w:rsidRDefault="00E077E2" w:rsidP="00275E21">
      <w:p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We want to solve the p</w:t>
      </w:r>
      <w:r w:rsidR="00564485" w:rsidRPr="004875F3">
        <w:rPr>
          <w:rFonts w:cstheme="minorHAnsi"/>
          <w:sz w:val="24"/>
          <w:szCs w:val="24"/>
          <w:lang w:val="en-GB"/>
        </w:rPr>
        <w:t xml:space="preserve">roblem of identifying </w:t>
      </w:r>
      <w:r w:rsidR="004B07FE" w:rsidRPr="004875F3">
        <w:rPr>
          <w:rFonts w:cstheme="minorHAnsi"/>
          <w:sz w:val="24"/>
          <w:szCs w:val="24"/>
          <w:lang w:val="en-GB"/>
        </w:rPr>
        <w:t>speech commands in voice recordings</w:t>
      </w:r>
      <w:r w:rsidR="00564485" w:rsidRPr="004875F3">
        <w:rPr>
          <w:rFonts w:cstheme="minorHAnsi"/>
          <w:sz w:val="24"/>
          <w:szCs w:val="24"/>
          <w:lang w:val="en-GB"/>
        </w:rPr>
        <w:t>.</w:t>
      </w:r>
      <w:r w:rsidR="00AC5C51" w:rsidRPr="004875F3">
        <w:rPr>
          <w:rFonts w:cstheme="minorHAnsi"/>
          <w:sz w:val="24"/>
          <w:szCs w:val="24"/>
          <w:lang w:val="en-GB"/>
        </w:rPr>
        <w:t xml:space="preserve"> We will use the </w:t>
      </w:r>
      <w:r w:rsidR="00F73FD3" w:rsidRPr="004875F3">
        <w:rPr>
          <w:rFonts w:cstheme="minorHAnsi"/>
          <w:sz w:val="24"/>
          <w:szCs w:val="24"/>
          <w:lang w:val="en-GB"/>
        </w:rPr>
        <w:t>Speech Commands Data Set v0.01</w:t>
      </w:r>
      <w:r w:rsidR="00AC5C51" w:rsidRPr="004875F3">
        <w:rPr>
          <w:rFonts w:cstheme="minorHAnsi"/>
          <w:sz w:val="24"/>
          <w:szCs w:val="24"/>
          <w:lang w:val="en-GB"/>
        </w:rPr>
        <w:t xml:space="preserve">, which consists of </w:t>
      </w:r>
      <w:r w:rsidR="005A4186" w:rsidRPr="004875F3">
        <w:rPr>
          <w:rFonts w:cstheme="minorHAnsi"/>
          <w:sz w:val="24"/>
          <w:szCs w:val="24"/>
          <w:lang w:val="en-GB"/>
        </w:rPr>
        <w:t>1 second</w:t>
      </w:r>
      <w:r w:rsidR="005B6420" w:rsidRPr="004875F3">
        <w:rPr>
          <w:rFonts w:cstheme="minorHAnsi"/>
          <w:sz w:val="24"/>
          <w:szCs w:val="24"/>
          <w:lang w:val="en-GB"/>
        </w:rPr>
        <w:t xml:space="preserve"> </w:t>
      </w:r>
      <w:r w:rsidR="005B6420" w:rsidRPr="004875F3">
        <w:rPr>
          <w:rFonts w:cstheme="minorHAnsi"/>
          <w:sz w:val="24"/>
          <w:szCs w:val="24"/>
          <w:lang w:val="en-GB"/>
        </w:rPr>
        <w:t>labelled</w:t>
      </w:r>
      <w:r w:rsidR="005A4186" w:rsidRPr="004875F3">
        <w:rPr>
          <w:rFonts w:cstheme="minorHAnsi"/>
          <w:sz w:val="24"/>
          <w:szCs w:val="24"/>
          <w:lang w:val="en-GB"/>
        </w:rPr>
        <w:t xml:space="preserve"> clips of voice commands</w:t>
      </w:r>
      <w:r w:rsidR="00AC5C51" w:rsidRPr="004875F3">
        <w:rPr>
          <w:rFonts w:cstheme="minorHAnsi"/>
          <w:sz w:val="24"/>
          <w:szCs w:val="24"/>
          <w:lang w:val="en-GB"/>
        </w:rPr>
        <w:t xml:space="preserve">, to classify </w:t>
      </w:r>
      <w:r w:rsidR="005B6420" w:rsidRPr="004875F3">
        <w:rPr>
          <w:rFonts w:cstheme="minorHAnsi"/>
          <w:sz w:val="24"/>
          <w:szCs w:val="24"/>
          <w:lang w:val="en-GB"/>
        </w:rPr>
        <w:t>commands</w:t>
      </w:r>
      <w:r w:rsidR="00AC5C51" w:rsidRPr="004875F3">
        <w:rPr>
          <w:rFonts w:cstheme="minorHAnsi"/>
          <w:sz w:val="24"/>
          <w:szCs w:val="24"/>
          <w:lang w:val="en-GB"/>
        </w:rPr>
        <w:t xml:space="preserve"> in</w:t>
      </w:r>
      <w:r w:rsidR="005B6420" w:rsidRPr="004875F3">
        <w:rPr>
          <w:rFonts w:cstheme="minorHAnsi"/>
          <w:sz w:val="24"/>
          <w:szCs w:val="24"/>
          <w:lang w:val="en-GB"/>
        </w:rPr>
        <w:t>to</w:t>
      </w:r>
      <w:r w:rsidR="00AC5C51" w:rsidRPr="004875F3">
        <w:rPr>
          <w:rFonts w:cstheme="minorHAnsi"/>
          <w:sz w:val="24"/>
          <w:szCs w:val="24"/>
          <w:lang w:val="en-GB"/>
        </w:rPr>
        <w:t xml:space="preserve"> one of 10 classes</w:t>
      </w:r>
      <w:r w:rsidR="005B6420" w:rsidRPr="004875F3">
        <w:rPr>
          <w:rFonts w:cstheme="minorHAnsi"/>
          <w:sz w:val="24"/>
          <w:szCs w:val="24"/>
          <w:lang w:val="en-GB"/>
        </w:rPr>
        <w:t xml:space="preserve"> (</w:t>
      </w:r>
      <w:r w:rsidR="005B6420" w:rsidRPr="004875F3">
        <w:rPr>
          <w:rFonts w:cstheme="minorHAnsi"/>
          <w:sz w:val="24"/>
          <w:szCs w:val="24"/>
          <w:lang w:val="en-GB"/>
        </w:rPr>
        <w:t>yes, no, up, down, left, right, on, off, stop, go</w:t>
      </w:r>
      <w:r w:rsidR="005B6420" w:rsidRPr="004875F3">
        <w:rPr>
          <w:rFonts w:cstheme="minorHAnsi"/>
          <w:sz w:val="24"/>
          <w:szCs w:val="24"/>
          <w:lang w:val="en-GB"/>
        </w:rPr>
        <w:t>)</w:t>
      </w:r>
      <w:r w:rsidR="00E052FF" w:rsidRPr="004875F3">
        <w:rPr>
          <w:rFonts w:cstheme="minorHAnsi"/>
          <w:sz w:val="24"/>
          <w:szCs w:val="24"/>
          <w:lang w:val="en-GB"/>
        </w:rPr>
        <w:t>, plus</w:t>
      </w:r>
      <w:r w:rsidR="005B6420" w:rsidRPr="004875F3">
        <w:rPr>
          <w:rFonts w:cstheme="minorHAnsi"/>
          <w:sz w:val="24"/>
          <w:szCs w:val="24"/>
          <w:lang w:val="en-GB"/>
        </w:rPr>
        <w:t xml:space="preserve"> silence or</w:t>
      </w:r>
      <w:r w:rsidR="00E052FF" w:rsidRPr="004875F3">
        <w:rPr>
          <w:rFonts w:cstheme="minorHAnsi"/>
          <w:sz w:val="24"/>
          <w:szCs w:val="24"/>
          <w:lang w:val="en-GB"/>
        </w:rPr>
        <w:t xml:space="preserve"> unknown</w:t>
      </w:r>
      <w:r w:rsidR="00AC5C51" w:rsidRPr="004875F3">
        <w:rPr>
          <w:rFonts w:cstheme="minorHAnsi"/>
          <w:sz w:val="24"/>
          <w:szCs w:val="24"/>
          <w:lang w:val="en-GB"/>
        </w:rPr>
        <w:t>.</w:t>
      </w:r>
    </w:p>
    <w:p w14:paraId="19068988" w14:textId="07B78426" w:rsidR="00564485" w:rsidRPr="004875F3" w:rsidRDefault="00561B30" w:rsidP="00275E21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Project goals</w:t>
      </w:r>
    </w:p>
    <w:p w14:paraId="43CB5D41" w14:textId="55B5D4FC" w:rsidR="00275E21" w:rsidRPr="004875F3" w:rsidRDefault="00275E21" w:rsidP="00275E21">
      <w:p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 xml:space="preserve">The purpose of this project is to solve the problem of </w:t>
      </w:r>
      <w:r w:rsidR="00E052FF" w:rsidRPr="004875F3">
        <w:rPr>
          <w:rFonts w:cstheme="minorHAnsi"/>
          <w:sz w:val="24"/>
          <w:szCs w:val="24"/>
          <w:lang w:val="en-GB"/>
        </w:rPr>
        <w:t>voice command</w:t>
      </w:r>
      <w:r w:rsidR="00E077E2" w:rsidRPr="004875F3">
        <w:rPr>
          <w:rFonts w:cstheme="minorHAnsi"/>
          <w:sz w:val="24"/>
          <w:szCs w:val="24"/>
          <w:lang w:val="en-GB"/>
        </w:rPr>
        <w:t xml:space="preserve"> classification</w:t>
      </w:r>
      <w:r w:rsidRPr="004875F3">
        <w:rPr>
          <w:rFonts w:cstheme="minorHAnsi"/>
          <w:sz w:val="24"/>
          <w:szCs w:val="24"/>
          <w:lang w:val="en-GB"/>
        </w:rPr>
        <w:t xml:space="preserve"> using deep learning </w:t>
      </w:r>
      <w:r w:rsidR="002560D2" w:rsidRPr="004875F3">
        <w:rPr>
          <w:rFonts w:cstheme="minorHAnsi"/>
          <w:sz w:val="24"/>
          <w:szCs w:val="24"/>
          <w:lang w:val="en-GB"/>
        </w:rPr>
        <w:t xml:space="preserve">and </w:t>
      </w:r>
      <w:r w:rsidR="00E052FF" w:rsidRPr="004875F3">
        <w:rPr>
          <w:rFonts w:cstheme="minorHAnsi"/>
          <w:sz w:val="24"/>
          <w:szCs w:val="24"/>
          <w:lang w:val="en-GB"/>
        </w:rPr>
        <w:t>recurrent neural networks</w:t>
      </w:r>
      <w:r w:rsidRPr="004875F3">
        <w:rPr>
          <w:rFonts w:cstheme="minorHAnsi"/>
          <w:sz w:val="24"/>
          <w:szCs w:val="24"/>
          <w:lang w:val="en-GB"/>
        </w:rPr>
        <w:t>.</w:t>
      </w:r>
      <w:r w:rsidR="002560D2" w:rsidRPr="004875F3">
        <w:rPr>
          <w:rFonts w:cstheme="minorHAnsi"/>
          <w:sz w:val="24"/>
          <w:szCs w:val="24"/>
          <w:lang w:val="en-GB"/>
        </w:rPr>
        <w:t xml:space="preserve"> The goal is to t</w:t>
      </w:r>
      <w:r w:rsidR="009A4A76" w:rsidRPr="004875F3">
        <w:rPr>
          <w:rFonts w:cstheme="minorHAnsi"/>
          <w:sz w:val="24"/>
          <w:szCs w:val="24"/>
          <w:lang w:val="en-GB"/>
        </w:rPr>
        <w:t>est</w:t>
      </w:r>
      <w:r w:rsidR="002560D2" w:rsidRPr="004875F3">
        <w:rPr>
          <w:rFonts w:cstheme="minorHAnsi"/>
          <w:sz w:val="24"/>
          <w:szCs w:val="24"/>
          <w:lang w:val="en-GB"/>
        </w:rPr>
        <w:t xml:space="preserve"> and compare the performances of different network architectures</w:t>
      </w:r>
      <w:r w:rsidR="00FC3341" w:rsidRPr="004875F3">
        <w:rPr>
          <w:rFonts w:cstheme="minorHAnsi"/>
          <w:sz w:val="24"/>
          <w:szCs w:val="24"/>
          <w:lang w:val="en-GB"/>
        </w:rPr>
        <w:t xml:space="preserve"> by conducting various experiments.</w:t>
      </w:r>
    </w:p>
    <w:p w14:paraId="37E6B23B" w14:textId="6BCEF6EB" w:rsidR="00561B30" w:rsidRPr="004875F3" w:rsidRDefault="00E077E2" w:rsidP="00275E21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Expected r</w:t>
      </w:r>
      <w:r w:rsidR="00561B30" w:rsidRPr="004875F3">
        <w:rPr>
          <w:rFonts w:cstheme="minorHAnsi"/>
          <w:b/>
          <w:bCs/>
          <w:sz w:val="28"/>
          <w:szCs w:val="28"/>
          <w:lang w:val="en-GB"/>
        </w:rPr>
        <w:t>esults</w:t>
      </w:r>
    </w:p>
    <w:p w14:paraId="7B45E0CB" w14:textId="436EC4F0" w:rsidR="00561B30" w:rsidRPr="004875F3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Project plan</w:t>
      </w:r>
    </w:p>
    <w:p w14:paraId="0B85FD63" w14:textId="500343B7" w:rsidR="00561B30" w:rsidRPr="004875F3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Report</w:t>
      </w:r>
    </w:p>
    <w:p w14:paraId="284996A7" w14:textId="4BBB294C" w:rsidR="00561B30" w:rsidRPr="004875F3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Application code</w:t>
      </w:r>
    </w:p>
    <w:p w14:paraId="662C3388" w14:textId="49B0F56F" w:rsidR="00561B30" w:rsidRPr="004875F3" w:rsidRDefault="00561B30" w:rsidP="00561B3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PowerPoint Presentation</w:t>
      </w:r>
    </w:p>
    <w:p w14:paraId="3FA89CC5" w14:textId="5A72AEE8" w:rsidR="001913F0" w:rsidRPr="004875F3" w:rsidRDefault="00561B30" w:rsidP="009A4A76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T</w:t>
      </w:r>
      <w:r w:rsidR="00FC3341" w:rsidRPr="004875F3">
        <w:rPr>
          <w:rFonts w:cstheme="minorHAnsi"/>
          <w:b/>
          <w:bCs/>
          <w:sz w:val="28"/>
          <w:szCs w:val="28"/>
          <w:lang w:val="en-GB"/>
        </w:rPr>
        <w:t>asks</w:t>
      </w:r>
    </w:p>
    <w:p w14:paraId="30AC5030" w14:textId="6903CA7A" w:rsidR="00CD7C42" w:rsidRPr="004875F3" w:rsidRDefault="00E15C58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Explore techn</w:t>
      </w:r>
      <w:r w:rsidR="0027650B" w:rsidRPr="004875F3">
        <w:rPr>
          <w:rFonts w:cstheme="minorHAnsi"/>
          <w:sz w:val="24"/>
          <w:szCs w:val="24"/>
          <w:lang w:val="en-GB"/>
        </w:rPr>
        <w:t>ical literature</w:t>
      </w:r>
      <w:r w:rsidR="00FC3341" w:rsidRPr="004875F3">
        <w:rPr>
          <w:rFonts w:cstheme="minorHAnsi"/>
          <w:sz w:val="24"/>
          <w:szCs w:val="24"/>
          <w:lang w:val="en-GB"/>
        </w:rPr>
        <w:t xml:space="preserve">, theoretical </w:t>
      </w:r>
      <w:r w:rsidR="00CD7C42" w:rsidRPr="004875F3">
        <w:rPr>
          <w:rFonts w:cstheme="minorHAnsi"/>
          <w:sz w:val="24"/>
          <w:szCs w:val="24"/>
          <w:lang w:val="en-GB"/>
        </w:rPr>
        <w:t>background,</w:t>
      </w:r>
      <w:r w:rsidR="00FC3341" w:rsidRPr="004875F3">
        <w:rPr>
          <w:rFonts w:cstheme="minorHAnsi"/>
          <w:sz w:val="24"/>
          <w:szCs w:val="24"/>
          <w:lang w:val="en-GB"/>
        </w:rPr>
        <w:t xml:space="preserve"> </w:t>
      </w:r>
      <w:r w:rsidR="001F7D89" w:rsidRPr="004875F3">
        <w:rPr>
          <w:rFonts w:cstheme="minorHAnsi"/>
          <w:color w:val="202124"/>
          <w:sz w:val="24"/>
          <w:szCs w:val="24"/>
          <w:shd w:val="clear" w:color="auto" w:fill="FFFFFF"/>
          <w:lang w:val="en-GB"/>
        </w:rPr>
        <w:t xml:space="preserve">pre-trained </w:t>
      </w:r>
      <w:r w:rsidR="00011FA6" w:rsidRPr="004875F3">
        <w:rPr>
          <w:rFonts w:cstheme="minorHAnsi"/>
          <w:color w:val="202124"/>
          <w:sz w:val="24"/>
          <w:szCs w:val="24"/>
          <w:shd w:val="clear" w:color="auto" w:fill="FFFFFF"/>
          <w:lang w:val="en-GB"/>
        </w:rPr>
        <w:t>models,</w:t>
      </w:r>
      <w:r w:rsidR="001F7D89" w:rsidRPr="004875F3">
        <w:rPr>
          <w:rFonts w:cstheme="minorHAnsi"/>
          <w:sz w:val="24"/>
          <w:szCs w:val="24"/>
          <w:lang w:val="en-GB"/>
        </w:rPr>
        <w:t xml:space="preserve"> </w:t>
      </w:r>
      <w:r w:rsidR="00FC3341" w:rsidRPr="004875F3">
        <w:rPr>
          <w:rFonts w:cstheme="minorHAnsi"/>
          <w:sz w:val="24"/>
          <w:szCs w:val="24"/>
          <w:lang w:val="en-GB"/>
        </w:rPr>
        <w:t>and related work</w:t>
      </w:r>
    </w:p>
    <w:p w14:paraId="517B8728" w14:textId="5D6998C1" w:rsidR="00B24B2B" w:rsidRPr="004875F3" w:rsidRDefault="00B24B2B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Familiarize with the dataset</w:t>
      </w:r>
    </w:p>
    <w:p w14:paraId="05F49687" w14:textId="1ABD3E17" w:rsidR="00B24B2B" w:rsidRPr="004875F3" w:rsidRDefault="00B37D0C" w:rsidP="00B24B2B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Choose the technologies and network architectures to use</w:t>
      </w:r>
    </w:p>
    <w:p w14:paraId="22323490" w14:textId="27DEE275" w:rsidR="00CD7C42" w:rsidRPr="004875F3" w:rsidRDefault="0085702B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 xml:space="preserve">Split the </w:t>
      </w:r>
      <w:r w:rsidR="00011FA6" w:rsidRPr="004875F3">
        <w:rPr>
          <w:rFonts w:cstheme="minorHAnsi"/>
          <w:sz w:val="24"/>
          <w:szCs w:val="24"/>
          <w:lang w:val="en-GB"/>
        </w:rPr>
        <w:t xml:space="preserve">original </w:t>
      </w:r>
      <w:r w:rsidRPr="004875F3">
        <w:rPr>
          <w:rFonts w:cstheme="minorHAnsi"/>
          <w:sz w:val="24"/>
          <w:szCs w:val="24"/>
          <w:lang w:val="en-GB"/>
        </w:rPr>
        <w:t>train</w:t>
      </w:r>
      <w:r w:rsidR="00011FA6" w:rsidRPr="004875F3">
        <w:rPr>
          <w:rFonts w:cstheme="minorHAnsi"/>
          <w:sz w:val="24"/>
          <w:szCs w:val="24"/>
          <w:lang w:val="en-GB"/>
        </w:rPr>
        <w:t>ing</w:t>
      </w:r>
      <w:r w:rsidRPr="004875F3">
        <w:rPr>
          <w:rFonts w:cstheme="minorHAnsi"/>
          <w:sz w:val="24"/>
          <w:szCs w:val="24"/>
          <w:lang w:val="en-GB"/>
        </w:rPr>
        <w:t xml:space="preserve"> dataset on train</w:t>
      </w:r>
      <w:r w:rsidR="00011FA6" w:rsidRPr="004875F3">
        <w:rPr>
          <w:rFonts w:cstheme="minorHAnsi"/>
          <w:sz w:val="24"/>
          <w:szCs w:val="24"/>
          <w:lang w:val="en-GB"/>
        </w:rPr>
        <w:t>ing</w:t>
      </w:r>
      <w:r w:rsidRPr="004875F3">
        <w:rPr>
          <w:rFonts w:cstheme="minorHAnsi"/>
          <w:sz w:val="24"/>
          <w:szCs w:val="24"/>
          <w:lang w:val="en-GB"/>
        </w:rPr>
        <w:t xml:space="preserve"> and validation datasets</w:t>
      </w:r>
    </w:p>
    <w:p w14:paraId="5D010B6E" w14:textId="268EFE02" w:rsidR="001F7D89" w:rsidRPr="004875F3" w:rsidRDefault="00B24B2B" w:rsidP="00B24B2B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Create a simple model which should work significantly better than the random classifier</w:t>
      </w:r>
    </w:p>
    <w:p w14:paraId="0214D62B" w14:textId="2C01B940" w:rsidR="001F7D89" w:rsidRPr="004875F3" w:rsidRDefault="00A173E4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Discover various noise cancelling techniques and their influence on the model</w:t>
      </w:r>
    </w:p>
    <w:p w14:paraId="592CA3B1" w14:textId="0953A24F" w:rsidR="004875F3" w:rsidRPr="004875F3" w:rsidRDefault="004875F3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Create a model with a separate network for recognising „</w:t>
      </w:r>
      <w:r w:rsidR="001B34A7" w:rsidRPr="004875F3">
        <w:rPr>
          <w:rFonts w:cstheme="minorHAnsi"/>
          <w:sz w:val="24"/>
          <w:szCs w:val="24"/>
          <w:lang w:val="en-GB"/>
        </w:rPr>
        <w:t>silence“</w:t>
      </w:r>
      <w:r w:rsidR="001B34A7">
        <w:rPr>
          <w:rFonts w:cstheme="minorHAnsi"/>
          <w:sz w:val="24"/>
          <w:szCs w:val="24"/>
          <w:lang w:val="en-GB"/>
        </w:rPr>
        <w:t xml:space="preserve"> </w:t>
      </w:r>
      <w:r w:rsidR="001B34A7" w:rsidRPr="004875F3">
        <w:rPr>
          <w:rFonts w:cstheme="minorHAnsi"/>
          <w:sz w:val="24"/>
          <w:szCs w:val="24"/>
          <w:lang w:val="en-GB"/>
        </w:rPr>
        <w:t>and</w:t>
      </w:r>
      <w:r w:rsidRPr="004875F3">
        <w:rPr>
          <w:rFonts w:cstheme="minorHAnsi"/>
          <w:sz w:val="24"/>
          <w:szCs w:val="24"/>
          <w:lang w:val="en-GB"/>
        </w:rPr>
        <w:t xml:space="preserve"> „unknown“ classes</w:t>
      </w:r>
    </w:p>
    <w:p w14:paraId="031E927A" w14:textId="2AA4E75C" w:rsidR="00A173E4" w:rsidRPr="004875F3" w:rsidRDefault="00A173E4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lastRenderedPageBreak/>
        <w:t>I</w:t>
      </w:r>
      <w:r w:rsidRPr="004875F3">
        <w:rPr>
          <w:rFonts w:cstheme="minorHAnsi"/>
          <w:sz w:val="24"/>
          <w:szCs w:val="24"/>
          <w:lang w:val="en-GB"/>
        </w:rPr>
        <w:t xml:space="preserve">nvestigate </w:t>
      </w:r>
      <w:r w:rsidRPr="004875F3">
        <w:rPr>
          <w:rFonts w:cstheme="minorHAnsi"/>
          <w:sz w:val="24"/>
          <w:szCs w:val="24"/>
          <w:lang w:val="en-GB"/>
        </w:rPr>
        <w:t xml:space="preserve">the </w:t>
      </w:r>
      <w:r w:rsidRPr="004875F3">
        <w:rPr>
          <w:rFonts w:cstheme="minorHAnsi"/>
          <w:sz w:val="24"/>
          <w:szCs w:val="24"/>
          <w:lang w:val="en-GB"/>
        </w:rPr>
        <w:t>influence of parameters change on the obtained results</w:t>
      </w:r>
    </w:p>
    <w:p w14:paraId="77F7E830" w14:textId="0CCE44F4" w:rsidR="00984D5A" w:rsidRPr="004875F3" w:rsidRDefault="009C00C5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Analyse</w:t>
      </w:r>
      <w:r w:rsidR="00984D5A" w:rsidRPr="004875F3">
        <w:rPr>
          <w:rFonts w:cstheme="minorHAnsi"/>
          <w:sz w:val="24"/>
          <w:szCs w:val="24"/>
          <w:lang w:val="en-GB"/>
        </w:rPr>
        <w:t xml:space="preserve"> and compare the results</w:t>
      </w:r>
    </w:p>
    <w:p w14:paraId="5778921B" w14:textId="2EDE3822" w:rsidR="00984D5A" w:rsidRPr="004875F3" w:rsidRDefault="00984D5A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Draw a conclusion</w:t>
      </w:r>
    </w:p>
    <w:p w14:paraId="1E1C46BF" w14:textId="0A45A7BB" w:rsidR="00077701" w:rsidRPr="004875F3" w:rsidRDefault="00077701" w:rsidP="00CD7C42">
      <w:pPr>
        <w:pStyle w:val="ListParagraph"/>
        <w:numPr>
          <w:ilvl w:val="0"/>
          <w:numId w:val="3"/>
        </w:numPr>
        <w:ind w:left="1068"/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Present the obtained results in a report and a PowerPoint presentation</w:t>
      </w:r>
    </w:p>
    <w:p w14:paraId="0F6BC929" w14:textId="680D12AA" w:rsidR="001F7D89" w:rsidRPr="004875F3" w:rsidRDefault="001F7D89" w:rsidP="001F7D89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Requirements</w:t>
      </w:r>
    </w:p>
    <w:p w14:paraId="2B0606BE" w14:textId="6BD97C74" w:rsidR="00E052FF" w:rsidRPr="004875F3" w:rsidRDefault="00E052FF" w:rsidP="000E14A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>A</w:t>
      </w:r>
      <w:r w:rsidRPr="004875F3">
        <w:rPr>
          <w:rFonts w:cstheme="minorHAnsi"/>
          <w:sz w:val="24"/>
          <w:szCs w:val="24"/>
          <w:lang w:val="en-GB"/>
        </w:rPr>
        <w:t xml:space="preserve">t least one of </w:t>
      </w:r>
      <w:r w:rsidRPr="004875F3">
        <w:rPr>
          <w:rFonts w:cstheme="minorHAnsi"/>
          <w:sz w:val="24"/>
          <w:szCs w:val="24"/>
          <w:lang w:val="en-GB"/>
        </w:rPr>
        <w:t>the network architectures</w:t>
      </w:r>
      <w:r w:rsidRPr="004875F3">
        <w:rPr>
          <w:rFonts w:cstheme="minorHAnsi"/>
          <w:sz w:val="24"/>
          <w:szCs w:val="24"/>
          <w:lang w:val="en-GB"/>
        </w:rPr>
        <w:t xml:space="preserve"> should be Long short-term memory (LSTM)</w:t>
      </w:r>
    </w:p>
    <w:p w14:paraId="0ED70347" w14:textId="77777777" w:rsidR="00077701" w:rsidRPr="004875F3" w:rsidRDefault="00077701" w:rsidP="00077701">
      <w:pPr>
        <w:rPr>
          <w:rFonts w:cstheme="minorHAnsi"/>
          <w:b/>
          <w:bCs/>
          <w:sz w:val="28"/>
          <w:szCs w:val="28"/>
          <w:lang w:val="en-GB"/>
        </w:rPr>
      </w:pPr>
      <w:r w:rsidRPr="004875F3">
        <w:rPr>
          <w:rFonts w:cstheme="minorHAnsi"/>
          <w:b/>
          <w:bCs/>
          <w:sz w:val="28"/>
          <w:szCs w:val="28"/>
          <w:lang w:val="en-GB"/>
        </w:rPr>
        <w:t>Deadline</w:t>
      </w:r>
    </w:p>
    <w:p w14:paraId="31FD23C2" w14:textId="10AA4B6F" w:rsidR="001913F0" w:rsidRPr="004875F3" w:rsidRDefault="00986446" w:rsidP="00077701">
      <w:pPr>
        <w:rPr>
          <w:rFonts w:cstheme="minorHAnsi"/>
          <w:sz w:val="24"/>
          <w:szCs w:val="24"/>
          <w:lang w:val="en-GB"/>
        </w:rPr>
      </w:pPr>
      <w:r w:rsidRPr="004875F3">
        <w:rPr>
          <w:rFonts w:cstheme="minorHAnsi"/>
          <w:sz w:val="24"/>
          <w:szCs w:val="24"/>
          <w:lang w:val="en-GB"/>
        </w:rPr>
        <w:t xml:space="preserve">The deadline to accomplish all project goals is </w:t>
      </w:r>
      <w:r w:rsidR="001B34A7">
        <w:rPr>
          <w:rFonts w:cstheme="minorHAnsi"/>
          <w:sz w:val="24"/>
          <w:szCs w:val="24"/>
          <w:lang w:val="en-GB"/>
        </w:rPr>
        <w:t>10</w:t>
      </w:r>
      <w:r w:rsidRPr="004875F3">
        <w:rPr>
          <w:rFonts w:cstheme="minorHAnsi"/>
          <w:sz w:val="24"/>
          <w:szCs w:val="24"/>
          <w:vertAlign w:val="superscript"/>
          <w:lang w:val="en-GB"/>
        </w:rPr>
        <w:t>th</w:t>
      </w:r>
      <w:r w:rsidRPr="004875F3">
        <w:rPr>
          <w:rFonts w:cstheme="minorHAnsi"/>
          <w:sz w:val="24"/>
          <w:szCs w:val="24"/>
          <w:lang w:val="en-GB"/>
        </w:rPr>
        <w:t xml:space="preserve"> of </w:t>
      </w:r>
      <w:r w:rsidR="001B34A7">
        <w:rPr>
          <w:rFonts w:cstheme="minorHAnsi"/>
          <w:sz w:val="24"/>
          <w:szCs w:val="24"/>
          <w:lang w:val="en-GB"/>
        </w:rPr>
        <w:t>May</w:t>
      </w:r>
      <w:r w:rsidRPr="004875F3">
        <w:rPr>
          <w:rFonts w:cstheme="minorHAnsi"/>
          <w:sz w:val="24"/>
          <w:szCs w:val="24"/>
          <w:lang w:val="en-GB"/>
        </w:rPr>
        <w:t xml:space="preserve"> 2022.</w:t>
      </w:r>
    </w:p>
    <w:sectPr w:rsidR="001913F0" w:rsidRPr="0048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1D09"/>
    <w:multiLevelType w:val="hybridMultilevel"/>
    <w:tmpl w:val="487C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30355"/>
    <w:multiLevelType w:val="hybridMultilevel"/>
    <w:tmpl w:val="2340D4D0"/>
    <w:lvl w:ilvl="0" w:tplc="3236BC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3E82"/>
    <w:multiLevelType w:val="hybridMultilevel"/>
    <w:tmpl w:val="6DCC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0C29"/>
    <w:multiLevelType w:val="hybridMultilevel"/>
    <w:tmpl w:val="5876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F7807"/>
    <w:multiLevelType w:val="hybridMultilevel"/>
    <w:tmpl w:val="F13E7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144768"/>
    <w:multiLevelType w:val="hybridMultilevel"/>
    <w:tmpl w:val="3132A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24D51"/>
    <w:multiLevelType w:val="hybridMultilevel"/>
    <w:tmpl w:val="1444F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A0019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36B65"/>
    <w:multiLevelType w:val="hybridMultilevel"/>
    <w:tmpl w:val="C5E2E9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4348B5"/>
    <w:multiLevelType w:val="hybridMultilevel"/>
    <w:tmpl w:val="74EE330C"/>
    <w:lvl w:ilvl="0" w:tplc="A5B8E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4B"/>
    <w:rsid w:val="00011FA6"/>
    <w:rsid w:val="00077701"/>
    <w:rsid w:val="000E14A0"/>
    <w:rsid w:val="001913F0"/>
    <w:rsid w:val="001B34A7"/>
    <w:rsid w:val="001F7D89"/>
    <w:rsid w:val="002560D2"/>
    <w:rsid w:val="00275E21"/>
    <w:rsid w:val="0027650B"/>
    <w:rsid w:val="004875F3"/>
    <w:rsid w:val="004B07FE"/>
    <w:rsid w:val="00561B30"/>
    <w:rsid w:val="00564485"/>
    <w:rsid w:val="005A4186"/>
    <w:rsid w:val="005B6420"/>
    <w:rsid w:val="00660314"/>
    <w:rsid w:val="006A2409"/>
    <w:rsid w:val="006E207C"/>
    <w:rsid w:val="00760EBC"/>
    <w:rsid w:val="0085702B"/>
    <w:rsid w:val="00984D5A"/>
    <w:rsid w:val="00986446"/>
    <w:rsid w:val="009A4A76"/>
    <w:rsid w:val="009C00C5"/>
    <w:rsid w:val="00A173E4"/>
    <w:rsid w:val="00A25C7F"/>
    <w:rsid w:val="00A87683"/>
    <w:rsid w:val="00AC5C51"/>
    <w:rsid w:val="00B24B2B"/>
    <w:rsid w:val="00B37D0C"/>
    <w:rsid w:val="00B6616D"/>
    <w:rsid w:val="00BC3670"/>
    <w:rsid w:val="00CD7C42"/>
    <w:rsid w:val="00D10D8A"/>
    <w:rsid w:val="00D57C21"/>
    <w:rsid w:val="00D83E4B"/>
    <w:rsid w:val="00E052FF"/>
    <w:rsid w:val="00E077E2"/>
    <w:rsid w:val="00E15C58"/>
    <w:rsid w:val="00E717A6"/>
    <w:rsid w:val="00F73FD3"/>
    <w:rsid w:val="00FA6843"/>
    <w:rsid w:val="00FC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8E28"/>
  <w15:chartTrackingRefBased/>
  <w15:docId w15:val="{06335603-F58A-4146-8191-17B239F8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1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Doljanin</dc:creator>
  <cp:keywords/>
  <dc:description/>
  <cp:lastModifiedBy>Dora Doljanin</cp:lastModifiedBy>
  <cp:revision>3</cp:revision>
  <dcterms:created xsi:type="dcterms:W3CDTF">2022-03-06T14:28:00Z</dcterms:created>
  <dcterms:modified xsi:type="dcterms:W3CDTF">2022-04-11T20:55:00Z</dcterms:modified>
</cp:coreProperties>
</file>