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7D78" w14:textId="77777777" w:rsidR="00556C66" w:rsidRDefault="00556C66" w:rsidP="00847396"/>
    <w:p w14:paraId="205D6AFF" w14:textId="73031FE1" w:rsidR="00556C66" w:rsidRDefault="006F7A07" w:rsidP="006F7A07">
      <w:pPr>
        <w:pStyle w:val="1"/>
        <w:jc w:val="center"/>
      </w:pPr>
      <w:r>
        <w:rPr>
          <w:rFonts w:hint="eastAsia"/>
        </w:rPr>
        <w:t>开发文档</w:t>
      </w:r>
    </w:p>
    <w:p w14:paraId="490ACC96" w14:textId="4D459C0A" w:rsidR="004E5A86" w:rsidRDefault="006F7A07" w:rsidP="004E5A86">
      <w:pPr>
        <w:outlineLvl w:val="0"/>
      </w:pPr>
      <w:r>
        <w:rPr>
          <w:rFonts w:hint="eastAsia"/>
        </w:rPr>
        <w:t>快速了解</w:t>
      </w:r>
    </w:p>
    <w:p w14:paraId="15149B5C" w14:textId="0D3A6A11" w:rsidR="00E60DC1" w:rsidRDefault="00913014" w:rsidP="00913014">
      <w:pPr>
        <w:ind w:firstLine="420"/>
        <w:outlineLvl w:val="0"/>
      </w:pPr>
      <w:r>
        <w:rPr>
          <w:rFonts w:hint="eastAsia"/>
        </w:rPr>
        <w:t>简介</w:t>
      </w:r>
    </w:p>
    <w:p w14:paraId="1503B97D" w14:textId="50954044" w:rsidR="00913014" w:rsidRDefault="00913014" w:rsidP="00913014">
      <w:pPr>
        <w:ind w:firstLine="420"/>
        <w:outlineLvl w:val="0"/>
      </w:pPr>
      <w:r>
        <w:rPr>
          <w:rFonts w:hint="eastAsia"/>
        </w:rPr>
        <w:t>主要特性</w:t>
      </w:r>
    </w:p>
    <w:p w14:paraId="08CF61A0" w14:textId="58DAB06E" w:rsidR="00913014" w:rsidRDefault="00913014" w:rsidP="00913014">
      <w:pPr>
        <w:ind w:firstLine="420"/>
        <w:outlineLvl w:val="0"/>
      </w:pPr>
      <w:r>
        <w:rPr>
          <w:rFonts w:hint="eastAsia"/>
        </w:rPr>
        <w:t>技术选型</w:t>
      </w:r>
    </w:p>
    <w:p w14:paraId="58AF499F" w14:textId="46C90812" w:rsidR="00913014" w:rsidRDefault="00913014" w:rsidP="00913014">
      <w:pPr>
        <w:ind w:firstLine="420"/>
        <w:outlineLvl w:val="0"/>
      </w:pPr>
      <w:r>
        <w:rPr>
          <w:rFonts w:hint="eastAsia"/>
        </w:rPr>
        <w:t>内置功能</w:t>
      </w:r>
    </w:p>
    <w:p w14:paraId="29478384" w14:textId="6CBFC1F9" w:rsidR="00913014" w:rsidRDefault="00913014" w:rsidP="00913014">
      <w:pPr>
        <w:ind w:firstLine="420"/>
        <w:outlineLvl w:val="0"/>
        <w:rPr>
          <w:rFonts w:hint="eastAsia"/>
        </w:rPr>
      </w:pPr>
      <w:r>
        <w:rPr>
          <w:rFonts w:hint="eastAsia"/>
        </w:rPr>
        <w:t>更新日志</w:t>
      </w:r>
    </w:p>
    <w:p w14:paraId="72771CF4" w14:textId="13815682" w:rsidR="006F7A07" w:rsidRDefault="006F7A07" w:rsidP="004E5A86">
      <w:pPr>
        <w:outlineLvl w:val="0"/>
      </w:pPr>
      <w:r>
        <w:rPr>
          <w:rFonts w:hint="eastAsia"/>
        </w:rPr>
        <w:t>环境部署</w:t>
      </w:r>
    </w:p>
    <w:p w14:paraId="63E0862D" w14:textId="554DC6B4" w:rsidR="00913014" w:rsidRDefault="00913014" w:rsidP="004E5A86">
      <w:pPr>
        <w:outlineLvl w:val="0"/>
      </w:pPr>
      <w:r>
        <w:tab/>
      </w:r>
      <w:r>
        <w:rPr>
          <w:rFonts w:hint="eastAsia"/>
        </w:rPr>
        <w:t>准备工作</w:t>
      </w:r>
    </w:p>
    <w:p w14:paraId="23CCC3EE" w14:textId="71C7364F" w:rsidR="00913014" w:rsidRDefault="00913014" w:rsidP="004E5A86">
      <w:pPr>
        <w:outlineLvl w:val="0"/>
      </w:pPr>
      <w:r>
        <w:tab/>
      </w:r>
      <w:r>
        <w:rPr>
          <w:rFonts w:hint="eastAsia"/>
        </w:rPr>
        <w:t>运行系统</w:t>
      </w:r>
    </w:p>
    <w:p w14:paraId="027B69F7" w14:textId="401D17DF" w:rsidR="00913014" w:rsidRDefault="00913014" w:rsidP="004E5A86">
      <w:pPr>
        <w:outlineLvl w:val="0"/>
      </w:pPr>
      <w:r>
        <w:tab/>
      </w:r>
      <w:r>
        <w:rPr>
          <w:rFonts w:hint="eastAsia"/>
        </w:rPr>
        <w:t>必要配置</w:t>
      </w:r>
    </w:p>
    <w:p w14:paraId="3729948A" w14:textId="55B19620" w:rsidR="00913014" w:rsidRDefault="00913014" w:rsidP="004E5A86">
      <w:pPr>
        <w:outlineLvl w:val="0"/>
      </w:pPr>
      <w:r>
        <w:tab/>
      </w:r>
      <w:r>
        <w:rPr>
          <w:rFonts w:hint="eastAsia"/>
        </w:rPr>
        <w:t>部署系统</w:t>
      </w:r>
    </w:p>
    <w:p w14:paraId="37FC3A4E" w14:textId="62559CEC" w:rsidR="00913014" w:rsidRDefault="00913014" w:rsidP="004E5A86">
      <w:pPr>
        <w:outlineLvl w:val="0"/>
        <w:rPr>
          <w:rFonts w:hint="eastAsia"/>
        </w:rPr>
      </w:pPr>
      <w:r>
        <w:tab/>
      </w:r>
      <w:r>
        <w:rPr>
          <w:rFonts w:hint="eastAsia"/>
        </w:rPr>
        <w:t>常见问题</w:t>
      </w:r>
    </w:p>
    <w:p w14:paraId="11D7820A" w14:textId="0971FABB" w:rsidR="006F7A07" w:rsidRDefault="006F7A07" w:rsidP="004E5A86">
      <w:pPr>
        <w:outlineLvl w:val="0"/>
      </w:pPr>
      <w:r>
        <w:rPr>
          <w:rFonts w:hint="eastAsia"/>
        </w:rPr>
        <w:t>项目介绍</w:t>
      </w:r>
    </w:p>
    <w:p w14:paraId="74AC881C" w14:textId="7AF6F280" w:rsidR="00913014" w:rsidRDefault="00913014" w:rsidP="004E5A86">
      <w:pPr>
        <w:outlineLvl w:val="0"/>
      </w:pPr>
      <w:r>
        <w:tab/>
      </w:r>
      <w:r>
        <w:rPr>
          <w:rFonts w:hint="eastAsia"/>
        </w:rPr>
        <w:t>文件结构</w:t>
      </w:r>
    </w:p>
    <w:p w14:paraId="6EC207FE" w14:textId="158EB24C" w:rsidR="00913014" w:rsidRDefault="00913014" w:rsidP="004E5A86">
      <w:pPr>
        <w:outlineLvl w:val="0"/>
      </w:pPr>
      <w:r>
        <w:tab/>
      </w:r>
      <w:r>
        <w:rPr>
          <w:rFonts w:hint="eastAsia"/>
        </w:rPr>
        <w:t>配置文件</w:t>
      </w:r>
    </w:p>
    <w:p w14:paraId="7FFE39D5" w14:textId="56FD9531" w:rsidR="00913014" w:rsidRDefault="00913014" w:rsidP="004E5A86">
      <w:pPr>
        <w:outlineLvl w:val="0"/>
        <w:rPr>
          <w:rFonts w:hint="eastAsia"/>
        </w:rPr>
      </w:pPr>
      <w:r>
        <w:tab/>
      </w:r>
      <w:r>
        <w:rPr>
          <w:rFonts w:hint="eastAsia"/>
        </w:rPr>
        <w:t>核心技术</w:t>
      </w:r>
    </w:p>
    <w:p w14:paraId="3B95A314" w14:textId="59515988" w:rsidR="006F7A07" w:rsidRDefault="006F7A07" w:rsidP="004E5A86">
      <w:pPr>
        <w:outlineLvl w:val="0"/>
      </w:pPr>
      <w:r>
        <w:rPr>
          <w:rFonts w:hint="eastAsia"/>
        </w:rPr>
        <w:t>后台手册</w:t>
      </w:r>
    </w:p>
    <w:p w14:paraId="20E4A35B" w14:textId="54776A5A" w:rsidR="00913014" w:rsidRDefault="00913014" w:rsidP="004E5A86">
      <w:pPr>
        <w:outlineLvl w:val="0"/>
      </w:pPr>
      <w:r>
        <w:tab/>
      </w:r>
      <w:r>
        <w:rPr>
          <w:rFonts w:hint="eastAsia"/>
        </w:rPr>
        <w:t>分页实现</w:t>
      </w:r>
    </w:p>
    <w:p w14:paraId="0437D8C3" w14:textId="4B1C5F82" w:rsidR="00913014" w:rsidRDefault="00913014" w:rsidP="004E5A86">
      <w:pPr>
        <w:outlineLvl w:val="0"/>
      </w:pPr>
      <w:r>
        <w:tab/>
      </w:r>
      <w:r>
        <w:rPr>
          <w:rFonts w:hint="eastAsia"/>
        </w:rPr>
        <w:t>导入导出</w:t>
      </w:r>
    </w:p>
    <w:p w14:paraId="1A88DCDD" w14:textId="3CDE4887" w:rsidR="00913014" w:rsidRDefault="00913014" w:rsidP="004E5A86">
      <w:pPr>
        <w:outlineLvl w:val="0"/>
      </w:pPr>
      <w:r>
        <w:tab/>
      </w:r>
      <w:r>
        <w:rPr>
          <w:rFonts w:hint="eastAsia"/>
        </w:rPr>
        <w:t>上传下载</w:t>
      </w:r>
    </w:p>
    <w:p w14:paraId="369134DE" w14:textId="05D9AD77" w:rsidR="00913014" w:rsidRDefault="00913014" w:rsidP="004E5A86">
      <w:pPr>
        <w:outlineLvl w:val="0"/>
      </w:pPr>
      <w:r>
        <w:tab/>
      </w:r>
      <w:r>
        <w:rPr>
          <w:rFonts w:hint="eastAsia"/>
        </w:rPr>
        <w:t>事务管理</w:t>
      </w:r>
    </w:p>
    <w:p w14:paraId="0AE05F9D" w14:textId="3AE07C87" w:rsidR="00913014" w:rsidRDefault="00913014" w:rsidP="004E5A86">
      <w:pPr>
        <w:outlineLvl w:val="0"/>
      </w:pPr>
      <w:r>
        <w:tab/>
      </w:r>
      <w:r>
        <w:rPr>
          <w:rFonts w:hint="eastAsia"/>
        </w:rPr>
        <w:t>异常处理</w:t>
      </w:r>
    </w:p>
    <w:p w14:paraId="511628D3" w14:textId="133B4174" w:rsidR="00913014" w:rsidRDefault="00913014" w:rsidP="004E5A86">
      <w:pPr>
        <w:outlineLvl w:val="0"/>
      </w:pPr>
      <w:r>
        <w:tab/>
      </w:r>
      <w:r>
        <w:rPr>
          <w:rFonts w:hint="eastAsia"/>
        </w:rPr>
        <w:t>系统日志</w:t>
      </w:r>
    </w:p>
    <w:p w14:paraId="634AC86B" w14:textId="347DE1B2" w:rsidR="00913014" w:rsidRDefault="00913014" w:rsidP="004E5A86">
      <w:pPr>
        <w:outlineLvl w:val="0"/>
      </w:pPr>
      <w:r>
        <w:tab/>
      </w:r>
      <w:r>
        <w:rPr>
          <w:rFonts w:hint="eastAsia"/>
        </w:rPr>
        <w:t>数据权限</w:t>
      </w:r>
    </w:p>
    <w:p w14:paraId="5C484BE5" w14:textId="0F0B461E" w:rsidR="00913014" w:rsidRDefault="00913014" w:rsidP="004E5A86">
      <w:pPr>
        <w:outlineLvl w:val="0"/>
      </w:pPr>
      <w:r>
        <w:tab/>
      </w:r>
      <w:r>
        <w:rPr>
          <w:rFonts w:hint="eastAsia"/>
        </w:rPr>
        <w:t>多数据源</w:t>
      </w:r>
    </w:p>
    <w:p w14:paraId="3E8DB774" w14:textId="4577DF41" w:rsidR="00913014" w:rsidRDefault="00913014" w:rsidP="004E5A86">
      <w:pPr>
        <w:outlineLvl w:val="0"/>
      </w:pPr>
      <w:r>
        <w:tab/>
      </w:r>
      <w:r>
        <w:rPr>
          <w:rFonts w:hint="eastAsia"/>
        </w:rPr>
        <w:t>代码生成</w:t>
      </w:r>
    </w:p>
    <w:p w14:paraId="22BC985B" w14:textId="64CA8AD8" w:rsidR="00913014" w:rsidRDefault="00913014" w:rsidP="004E5A86">
      <w:pPr>
        <w:outlineLvl w:val="0"/>
      </w:pPr>
      <w:r>
        <w:tab/>
      </w:r>
      <w:r>
        <w:rPr>
          <w:rFonts w:hint="eastAsia"/>
        </w:rPr>
        <w:t>定时任务</w:t>
      </w:r>
    </w:p>
    <w:p w14:paraId="493D7954" w14:textId="488A4C3A" w:rsidR="00913014" w:rsidRDefault="00913014" w:rsidP="004E5A86">
      <w:pPr>
        <w:outlineLvl w:val="0"/>
      </w:pPr>
      <w:r>
        <w:tab/>
      </w:r>
      <w:r>
        <w:rPr>
          <w:rFonts w:hint="eastAsia"/>
        </w:rPr>
        <w:t>系统接口</w:t>
      </w:r>
    </w:p>
    <w:p w14:paraId="7C9B1CA4" w14:textId="5E8DA0F7" w:rsidR="00913014" w:rsidRDefault="00913014" w:rsidP="004E5A86">
      <w:pPr>
        <w:outlineLvl w:val="0"/>
        <w:rPr>
          <w:rFonts w:hint="eastAsia"/>
        </w:rPr>
      </w:pPr>
      <w:r>
        <w:tab/>
      </w:r>
      <w:r>
        <w:rPr>
          <w:rFonts w:hint="eastAsia"/>
        </w:rPr>
        <w:t>国际化支持</w:t>
      </w:r>
    </w:p>
    <w:p w14:paraId="032F75C9" w14:textId="7A650270" w:rsidR="006F7A07" w:rsidRDefault="006F7A07" w:rsidP="004E5A86">
      <w:pPr>
        <w:outlineLvl w:val="0"/>
      </w:pPr>
      <w:r>
        <w:rPr>
          <w:rFonts w:hint="eastAsia"/>
        </w:rPr>
        <w:t>前端手册</w:t>
      </w:r>
    </w:p>
    <w:p w14:paraId="101B734F" w14:textId="7315D1C6" w:rsidR="00913014" w:rsidRDefault="00913014" w:rsidP="004E5A86">
      <w:pPr>
        <w:outlineLvl w:val="0"/>
      </w:pPr>
      <w:r>
        <w:tab/>
      </w:r>
      <w:r>
        <w:rPr>
          <w:rFonts w:hint="eastAsia"/>
        </w:rPr>
        <w:t>前端组件</w:t>
      </w:r>
    </w:p>
    <w:p w14:paraId="271D8EB8" w14:textId="134F9FF3" w:rsidR="00913014" w:rsidRDefault="00913014" w:rsidP="004E5A86">
      <w:pPr>
        <w:outlineLvl w:val="0"/>
      </w:pPr>
      <w:r>
        <w:tab/>
      </w:r>
      <w:r>
        <w:rPr>
          <w:rFonts w:hint="eastAsia"/>
        </w:rPr>
        <w:t>通用方法</w:t>
      </w:r>
    </w:p>
    <w:p w14:paraId="70B7F009" w14:textId="0D05BF40" w:rsidR="00913014" w:rsidRDefault="00913014" w:rsidP="004E5A86">
      <w:pPr>
        <w:outlineLvl w:val="0"/>
      </w:pPr>
      <w:r>
        <w:tab/>
      </w:r>
      <w:r>
        <w:rPr>
          <w:rFonts w:hint="eastAsia"/>
        </w:rPr>
        <w:t>表格使用</w:t>
      </w:r>
    </w:p>
    <w:p w14:paraId="3086BDE9" w14:textId="129CCBC0" w:rsidR="00913014" w:rsidRDefault="00913014" w:rsidP="004E5A86">
      <w:pPr>
        <w:outlineLvl w:val="0"/>
      </w:pPr>
      <w:r>
        <w:tab/>
      </w:r>
      <w:proofErr w:type="gramStart"/>
      <w:r>
        <w:rPr>
          <w:rFonts w:hint="eastAsia"/>
        </w:rPr>
        <w:t>弹层使用</w:t>
      </w:r>
      <w:proofErr w:type="gramEnd"/>
    </w:p>
    <w:p w14:paraId="2441468A" w14:textId="12446255" w:rsidR="00913014" w:rsidRDefault="00913014" w:rsidP="004E5A86">
      <w:pPr>
        <w:outlineLvl w:val="0"/>
      </w:pPr>
      <w:r>
        <w:tab/>
      </w:r>
      <w:r>
        <w:rPr>
          <w:rFonts w:hint="eastAsia"/>
        </w:rPr>
        <w:t>权限使用</w:t>
      </w:r>
    </w:p>
    <w:p w14:paraId="647D17EA" w14:textId="4EC5BAC4" w:rsidR="00913014" w:rsidRDefault="00913014" w:rsidP="004E5A86">
      <w:pPr>
        <w:outlineLvl w:val="0"/>
      </w:pPr>
      <w:r>
        <w:tab/>
      </w:r>
      <w:r>
        <w:rPr>
          <w:rFonts w:hint="eastAsia"/>
        </w:rPr>
        <w:t>字典使用</w:t>
      </w:r>
    </w:p>
    <w:p w14:paraId="129AD8C2" w14:textId="77C2B744" w:rsidR="00913014" w:rsidRDefault="00913014" w:rsidP="004E5A86">
      <w:pPr>
        <w:outlineLvl w:val="0"/>
        <w:rPr>
          <w:rFonts w:hint="eastAsia"/>
        </w:rPr>
      </w:pPr>
      <w:r>
        <w:tab/>
      </w:r>
      <w:r>
        <w:rPr>
          <w:rFonts w:hint="eastAsia"/>
        </w:rPr>
        <w:t>参数使用</w:t>
      </w:r>
    </w:p>
    <w:p w14:paraId="623F301F" w14:textId="03FDB427" w:rsidR="006F7A07" w:rsidRDefault="006F7A07" w:rsidP="004E5A86">
      <w:pPr>
        <w:outlineLvl w:val="0"/>
      </w:pPr>
      <w:r>
        <w:rPr>
          <w:rFonts w:hint="eastAsia"/>
        </w:rPr>
        <w:t>组件文档</w:t>
      </w:r>
    </w:p>
    <w:p w14:paraId="36F4E6CE" w14:textId="3FD8984A" w:rsidR="00913014" w:rsidRDefault="00913014" w:rsidP="004E5A86">
      <w:pPr>
        <w:outlineLvl w:val="0"/>
      </w:pPr>
      <w:r>
        <w:tab/>
        <w:t>B</w:t>
      </w:r>
      <w:r>
        <w:rPr>
          <w:rFonts w:hint="eastAsia"/>
        </w:rPr>
        <w:t>ootstrap</w:t>
      </w:r>
      <w:r>
        <w:t>-</w:t>
      </w:r>
      <w:proofErr w:type="spellStart"/>
      <w:r>
        <w:t>datetimepicker</w:t>
      </w:r>
      <w:proofErr w:type="spellEnd"/>
    </w:p>
    <w:p w14:paraId="735714CA" w14:textId="1F410FA8" w:rsidR="00913014" w:rsidRDefault="00913014" w:rsidP="004E5A86">
      <w:pPr>
        <w:outlineLvl w:val="0"/>
      </w:pPr>
      <w:r>
        <w:lastRenderedPageBreak/>
        <w:tab/>
      </w:r>
      <w:proofErr w:type="spellStart"/>
      <w:r>
        <w:t>Laydate</w:t>
      </w:r>
      <w:proofErr w:type="spellEnd"/>
    </w:p>
    <w:p w14:paraId="32D54D41" w14:textId="5FA9816E" w:rsidR="00913014" w:rsidRDefault="00913014" w:rsidP="004E5A86">
      <w:pPr>
        <w:outlineLvl w:val="0"/>
      </w:pPr>
      <w:r>
        <w:tab/>
        <w:t>Layer</w:t>
      </w:r>
    </w:p>
    <w:p w14:paraId="4C92F827" w14:textId="565F0FFB" w:rsidR="00913014" w:rsidRDefault="00913014" w:rsidP="004E5A86">
      <w:pPr>
        <w:outlineLvl w:val="0"/>
      </w:pPr>
      <w:r>
        <w:tab/>
        <w:t>Bootstrap-select</w:t>
      </w:r>
    </w:p>
    <w:p w14:paraId="17F50719" w14:textId="309AF752" w:rsidR="00913014" w:rsidRDefault="00913014" w:rsidP="004E5A86">
      <w:pPr>
        <w:outlineLvl w:val="0"/>
      </w:pPr>
      <w:r>
        <w:tab/>
        <w:t>Select2</w:t>
      </w:r>
    </w:p>
    <w:p w14:paraId="440EC7DA" w14:textId="01DF6556" w:rsidR="00913014" w:rsidRDefault="00913014" w:rsidP="004E5A86">
      <w:pPr>
        <w:outlineLvl w:val="0"/>
      </w:pPr>
      <w:r>
        <w:tab/>
      </w:r>
      <w:proofErr w:type="spellStart"/>
      <w:r>
        <w:t>Jasny</w:t>
      </w:r>
      <w:proofErr w:type="spellEnd"/>
      <w:r>
        <w:t>-bootstrap</w:t>
      </w:r>
    </w:p>
    <w:p w14:paraId="723F4398" w14:textId="7F84F0CE" w:rsidR="00913014" w:rsidRDefault="00913014" w:rsidP="004E5A86">
      <w:pPr>
        <w:outlineLvl w:val="0"/>
      </w:pPr>
      <w:r>
        <w:tab/>
        <w:t>Bootstrap-</w:t>
      </w:r>
      <w:proofErr w:type="spellStart"/>
      <w:r>
        <w:t>fileinput</w:t>
      </w:r>
      <w:proofErr w:type="spellEnd"/>
    </w:p>
    <w:p w14:paraId="2A171E7A" w14:textId="6560B646" w:rsidR="00913014" w:rsidRDefault="00913014" w:rsidP="004E5A86">
      <w:pPr>
        <w:outlineLvl w:val="0"/>
      </w:pPr>
      <w:r>
        <w:tab/>
        <w:t>Bootstrap-</w:t>
      </w:r>
      <w:proofErr w:type="spellStart"/>
      <w:r>
        <w:t>duallistbox</w:t>
      </w:r>
      <w:proofErr w:type="spellEnd"/>
    </w:p>
    <w:p w14:paraId="4A3D926A" w14:textId="702F5F01" w:rsidR="00913014" w:rsidRDefault="00913014" w:rsidP="004E5A86">
      <w:pPr>
        <w:outlineLvl w:val="0"/>
      </w:pPr>
      <w:r>
        <w:tab/>
      </w:r>
      <w:proofErr w:type="spellStart"/>
      <w:r>
        <w:t>Jquery</w:t>
      </w:r>
      <w:proofErr w:type="spellEnd"/>
      <w:r>
        <w:t>-validate</w:t>
      </w:r>
    </w:p>
    <w:p w14:paraId="645CA4FE" w14:textId="6E5D15C1" w:rsidR="00913014" w:rsidRDefault="00913014" w:rsidP="004E5A86">
      <w:pPr>
        <w:outlineLvl w:val="0"/>
      </w:pPr>
      <w:r>
        <w:tab/>
      </w:r>
      <w:r w:rsidR="0018321C">
        <w:t>Bootstrap-suggest</w:t>
      </w:r>
    </w:p>
    <w:p w14:paraId="04187F3C" w14:textId="6678B4F4" w:rsidR="0018321C" w:rsidRDefault="0018321C" w:rsidP="004E5A86">
      <w:pPr>
        <w:outlineLvl w:val="0"/>
        <w:rPr>
          <w:rFonts w:hint="eastAsia"/>
        </w:rPr>
      </w:pPr>
      <w:r>
        <w:tab/>
        <w:t>Bootstrap-typeahead</w:t>
      </w:r>
      <w:bookmarkStart w:id="0" w:name="_GoBack"/>
      <w:bookmarkEnd w:id="0"/>
    </w:p>
    <w:p w14:paraId="46FF18ED" w14:textId="5D16225B" w:rsidR="006F7A07" w:rsidRDefault="006F7A07" w:rsidP="004E5A86">
      <w:pPr>
        <w:outlineLvl w:val="0"/>
      </w:pPr>
      <w:r>
        <w:rPr>
          <w:rFonts w:hint="eastAsia"/>
        </w:rPr>
        <w:t>项目扩展</w:t>
      </w:r>
    </w:p>
    <w:p w14:paraId="3530E4E9" w14:textId="73F52A9D" w:rsidR="006F7A07" w:rsidRDefault="006F7A07" w:rsidP="004E5A86">
      <w:pPr>
        <w:outlineLvl w:val="0"/>
        <w:rPr>
          <w:rFonts w:hint="eastAsia"/>
        </w:rPr>
      </w:pPr>
      <w:r>
        <w:rPr>
          <w:rFonts w:hint="eastAsia"/>
        </w:rPr>
        <w:t>常见问题</w:t>
      </w:r>
    </w:p>
    <w:p w14:paraId="2DD380F2" w14:textId="77777777" w:rsidR="006F7A07" w:rsidRDefault="006F7A07" w:rsidP="00847396">
      <w:pPr>
        <w:rPr>
          <w:rFonts w:hint="eastAsia"/>
        </w:rPr>
      </w:pPr>
    </w:p>
    <w:p w14:paraId="04F44309" w14:textId="77777777" w:rsidR="00556C66" w:rsidRDefault="00556C66" w:rsidP="00847396"/>
    <w:p w14:paraId="4985CDA2" w14:textId="3ADE807E" w:rsidR="00C42002" w:rsidRPr="00847396" w:rsidRDefault="0038343F" w:rsidP="00847396">
      <w:r w:rsidRPr="00847396">
        <w:t xml:space="preserve"> </w:t>
      </w:r>
      <w:bookmarkStart w:id="1" w:name="_MON_1621945818"/>
      <w:bookmarkEnd w:id="1"/>
      <w:r w:rsidR="00E70CB0">
        <w:object w:dxaOrig="8306" w:dyaOrig="5072" w14:anchorId="604F5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85.85pt;height:235.4pt" o:ole="">
            <v:imagedata r:id="rId5" o:title=""/>
          </v:shape>
          <o:OLEObject Type="Embed" ProgID="Word.OpenDocumentText.12" ShapeID="_x0000_i1035" DrawAspect="Content" ObjectID="_1622022236" r:id="rId6"/>
        </w:object>
      </w:r>
    </w:p>
    <w:sectPr w:rsidR="00C42002" w:rsidRPr="0084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18A9"/>
    <w:multiLevelType w:val="multilevel"/>
    <w:tmpl w:val="9C2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7"/>
    <w:rsid w:val="00154C28"/>
    <w:rsid w:val="0018321C"/>
    <w:rsid w:val="002C1092"/>
    <w:rsid w:val="002D5EF6"/>
    <w:rsid w:val="0038343F"/>
    <w:rsid w:val="004E5A86"/>
    <w:rsid w:val="00556C66"/>
    <w:rsid w:val="006F7A07"/>
    <w:rsid w:val="00847396"/>
    <w:rsid w:val="008B1507"/>
    <w:rsid w:val="00913014"/>
    <w:rsid w:val="00AA3F96"/>
    <w:rsid w:val="00AF21CC"/>
    <w:rsid w:val="00C269A4"/>
    <w:rsid w:val="00C42002"/>
    <w:rsid w:val="00D05F94"/>
    <w:rsid w:val="00D34DB9"/>
    <w:rsid w:val="00E60DC1"/>
    <w:rsid w:val="00E7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A511"/>
  <w15:chartTrackingRefBased/>
  <w15:docId w15:val="{1F75BD39-F2DA-4C91-AFE9-9E4B668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C26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C269A4"/>
  </w:style>
  <w:style w:type="character" w:customStyle="1" w:styleId="string">
    <w:name w:val="string"/>
    <w:basedOn w:val="a0"/>
    <w:rsid w:val="00C269A4"/>
  </w:style>
  <w:style w:type="character" w:customStyle="1" w:styleId="keyword">
    <w:name w:val="keyword"/>
    <w:basedOn w:val="a0"/>
    <w:rsid w:val="00C269A4"/>
  </w:style>
  <w:style w:type="character" w:customStyle="1" w:styleId="comment">
    <w:name w:val="comment"/>
    <w:basedOn w:val="a0"/>
    <w:rsid w:val="00C269A4"/>
  </w:style>
  <w:style w:type="character" w:customStyle="1" w:styleId="10">
    <w:name w:val="标题 1 字符"/>
    <w:basedOn w:val="a0"/>
    <w:link w:val="1"/>
    <w:uiPriority w:val="9"/>
    <w:rsid w:val="006F7A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文博</dc:creator>
  <cp:keywords/>
  <dc:description/>
  <cp:lastModifiedBy>黄 文博</cp:lastModifiedBy>
  <cp:revision>20</cp:revision>
  <dcterms:created xsi:type="dcterms:W3CDTF">2019-06-13T07:41:00Z</dcterms:created>
  <dcterms:modified xsi:type="dcterms:W3CDTF">2019-06-14T04:57:00Z</dcterms:modified>
</cp:coreProperties>
</file>