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FICHA TÉCNICA DEL INSTRUMENTO DE RECOLECCIÓN</w:t>
      </w:r>
    </w:p>
    <w:p>
      <w:pPr>
        <w:pStyle w:val="Heading2"/>
        <w:spacing w:after="400"/>
        <w:jc w:val="center"/>
      </w:pPr>
      <w:r>
        <w:t xml:space="preserve">Guía de Entrevista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de Información para la Gestión y Control del Inventario de Materias Primas (Villa de Guaduas)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Programa de formación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Análisis y Desarrollo de Software (ADSO)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Ficha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3411004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Técnica de recolección utilizada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Entrevista estructurada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Número de entrevistas aplicadas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Fecha de elaboración de la ficha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03/09/2026</w:t>
            </w:r>
          </w:p>
        </w:tc>
      </w:tr>
    </w:tbl>
    <w:p>
      <w:pPr>
        <w:spacing w:after="300"/>
      </w:pPr>
    </w:p>
    <w:p>
      <w:pPr>
        <w:spacing w:after="120"/>
      </w:pPr>
      <w:r>
        <w:t xml:space="preserve">Este instrumento reúne y organiza la información recolectada mediante tres entrevistas estructuradas aplicadas a diferentes perfiles de la organización (administrativo, almacén y producción), como parte del levantamiento de requisitos del Sistema de Información para la Gestión y Control del Inventario de Materias Primas. La información aquí presentada corresponde a los datos reales registrados durante las entrevistas; no se han inventado respuestas, cargos ni datos adicionales.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Entrevista N.° 1 — Administrador: Miguel Borbón</w:t>
      </w:r>
    </w:p>
    <w:p>
      <w:pPr>
        <w:pStyle w:val="Heading2"/>
        <w:spacing w:after="150" w:before="300"/>
      </w:pPr>
      <w:r>
        <w:t xml:space="preserve">1. Ficha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Nombre del instrumento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Guía de entrevista estructurada N.° 1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Nombre del proyecto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de Información para la Gestión y Control del Inventario de Materias Primas (Villa de Guaduas)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Programa de formación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Análisis y Desarrollo de Software (ADSO)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Ficha del programa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3411004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Técnica de recolección utilizada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Entrevista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Tipo de entrevista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Estructurada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Objetivo original registrado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Conocer la toma de decisiones y control financiero.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15/06/2026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Lugar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Oficina Administrativa (Fábrica)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Virtual — Plataforma: Zoom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Hora de inicio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9:00 a. m.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Duración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45 minutos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Medio utilizado para registrar la información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Notas escritas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Nombre de los entrevistadores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Emanuel De Hoyos y Daniel Borbón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Responsable de aplicar el instrumento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Emanuel De Hoyos y Daniel Borbón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Nombre del entrevistado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Miguel Borbón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Cargo u ocupación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Perfil del entrevistado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Encargado de las finanzas y la logística general del negocio.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Experiencia relacionada con el proceso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 años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Área o proceso que conoce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 de Gastos y Compras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Tema principal de la entrevista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 de Gastos y Compras</w:t>
            </w:r>
          </w:p>
        </w:tc>
      </w:tr>
    </w:tbl>
    <w:p>
      <w:pPr>
        <w:pStyle w:val="Heading2"/>
        <w:spacing w:after="150" w:before="300"/>
      </w:pPr>
      <w:r>
        <w:t xml:space="preserve">2. Objetivo de la Entrevista</w:t>
      </w:r>
    </w:p>
    <w:p>
      <w:pPr>
        <w:pStyle w:val="Heading3"/>
        <w:spacing w:after="100" w:before="200"/>
      </w:pPr>
      <w:r>
        <w:t xml:space="preserve">Objetivo general</w:t>
      </w:r>
    </w:p>
    <w:p>
      <w:pPr>
        <w:spacing w:after="120"/>
      </w:pPr>
      <w:r>
        <w:t xml:space="preserve">Identificar cómo se realiza actualmente la toma de decisiones de compra, autorización y control financiero de la materia prima en la fábrica, con el fin de establecer los requisitos que debe cubrir el futuro sistema en materia de costos, autorización de solicitudes y control de mermas.</w:t>
      </w:r>
    </w:p>
    <w:p>
      <w:pPr>
        <w:pStyle w:val="Heading3"/>
        <w:spacing w:after="100" w:before="200"/>
      </w:pPr>
      <w: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Conocer el criterio actual para decidir cuándo y cuánto pedir de materia prima a los proveedores.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Identificar quién autoriza las salidas de materia prima y qué ocurre cuando esa persona no está disponible.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Determinar cómo se calculan actualmente los costos de producción y las ganancias mensuales.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Establecer qué controles de seguridad y permisos existen sobre la información del inventario.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Identificar cómo se cuantifican las pérdidas por vencimiento o daño de materia prima.</w:t>
      </w:r>
    </w:p>
    <w:p>
      <w:pPr>
        <w:pStyle w:val="Heading2"/>
        <w:spacing w:after="150" w:before="300"/>
      </w:pPr>
      <w:r>
        <w:t xml:space="preserve">3. Guión de Preguntas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60"/>
        <w:gridCol w:w="1900"/>
        <w:gridCol w:w="1500"/>
        <w:gridCol w:w="2400"/>
        <w:gridCol w:w="200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N.°</w:t>
            </w:r>
          </w:p>
        </w:tc>
        <w:tc>
          <w:tcPr>
            <w:tcW w:type="dxa" w:w="11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Apertura y contexto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¿Cómo decide hoy en día cuándo hacer un nuevo pedido de materia prima a los proveedores?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Conocer el criterio actual de reabastecimiento.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 basa en la observación visual o en las alertas urgentes del personal cuando algo ya se agotó. No existe una proyección de compras basada en datos, lo que genera pedidos reactivos y desorganizados.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Confirma que no hay un método sistemático de reabastecimiento: la respuesta evidencia que el propósito de la pregunta se cumple y señala directamente la necesidad de un requisito de proyección de compras basado en datos.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Control de existencias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¿Existe algún criterio definido para establecer el stock mínimo de cada insumo, o este se calcula a partir de la experiencia?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Determinar si hay parámetros de stock mínimo que el sistema deba automatizar.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 cálculo es puramente empírico y basado en la experiencia del administrador. Falta un sistema de "stock mínimo" automatizado que alerte antes del desabastecimiento.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 propio entrevistado nombra la funcionalidad que necesita (alertas de stock mínimo), lo que refuerza y hace explícito el requisito ya intuido en la pregunta anterior.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Seguridad y permisos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¿Quién autoriza las solicitudes de materia prima cuando producción las pide, y qué ocurre si esa persona no está disponible?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Identificar roles de autorización y puntos de falla en el proceso.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Solo el administrador autoriza. Si no está, se generan cuellos de botella en la producción o, por la urgencia, se saca material sin registrarlo, causando descuadres en el inventario.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Respuesta de alto riesgo: al depender de una sola persona, la ausencia del administrador rompe el control y provoca salidas sin registrar, por lo que un rol de autorización delegable es un requisito prioritario.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Reportes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Como administrador, ¿qué tan difícil es calcular las ganancias del mes si no se sabe con certeza cuánta materia prima se gastó en total?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Evaluar la dificultad actual para obtener reportes financieros confiables.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Es una dificultad alta. Las ganancias y los costos de producción actuales son estimaciones (cálculos inexactos), ya que no hay una trazabilidad real del gasto frente al desperdicio.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 calificación de "dificultad alta" confirma que el problema no es menor: sin trazabilidad de gasto vs. desperdicio, cualquier reporte financiero actual es poco confiable.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Reportes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¿Con qué frecuencia revisa los costos de producción actualmente y quién es el responsable de ese seguimiento dentro de la empresa?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Conocer la periodicidad y responsable del control de costos.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 revisan a fin de mes de manera reactiva. El administrador es el responsable, pero invierte demasiado tiempo cruzando facturas con apuntes sueltos.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 cruce manual de facturas y apuntes sueltos confirma un costo de tiempo alto para el administrador; un reporte automático de costos reduciría directamente esa carga.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1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Seguridad y permisos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¿Existe alguna restricción sobre quién puede escribir o corregir la información del inventario actualmente?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Identificar riesgos de integridad de la información por falta de control de acceso.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 existen roles ni permisos definidos. Cualquier empleado con acceso al cuaderno o al archivo de Excel puede borrar o alterar datos, vulnerando la seguridad de la información.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 propio entrevistado usa el término "vulnerando la seguridad", lo que confirma que percibe este vacío como un riesgo real y no solo como una molestia operativa.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Necesidades de los usuarios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¿Qué tanto le gustaría poder saber qué movimientos hace cada trabajador con el inventario, como entradas o salidas de materia prima?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Medir el interés en un módulo de trazabilidad/auditoría por usuario.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Es una prioridad crítica (alta deseabilidad). Necesitan un registro de auditoría (logs) para identificar ineficiencias, prevenir robos y asignar responsabilidades claras.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 entrevistado califica esta necesidad como "prioridad crítica", el nivel más alto expresado en toda la entrevista; el módulo de auditoría debería tratarse como requisito de primera línea.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1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Control de existencias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¿Quién tiene la última palabra cuando hay una diferencia entre lo que se registra y lo que realmente hay físicamente en la bodega?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Identificar el proceso de resolución de descuadres de inventario.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 administrador toma la decisión asumiendo la pérdida, pero esto genera un ambiente de desconfianza al no existir pruebas de en qué parte de la cadena se perdió el insumo.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 respuesta va más allá de lo operativo y señala un efecto en el clima laboral ("desconfianza"); esto refuerza la necesidad del registro de auditoría solicitado en la pregunta anterior.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Mermas y pérdidas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¿Cómo controlan actualmente el dinero que se pierde cuando la materia prima se vence o se daña en la bodega?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Conocer el manejo contable actual de las mermas.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 clasifica vagamente como "pérdida general" o gasto imprevisto. No se cuantifica el valor exacto de la merma ni se asocia al lote específico, afectando la rentabilidad.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 uso de la palabra "vagamente" confirma que la respuesta apunta directamente al propósito de la pregunta: no hay valorización real de la merma, lo que afecta la rentabilidad reportada.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1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Cierre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Si un proveedor trae materia prima en mal estado o incorrecta, ¿dónde se anota esa devolución para que no afecte las cuentas?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Identificar el registro actual de devoluciones a proveedores.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 anota en notas adhesivas, cuadernos de novedades o se confía en la memoria. A menudo se olvida y se termina pagando una factura por materia prima devuelta.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 consecuencia mencionada (pagar por mercancía ya devuelta) es un impacto económico concreto y medible, útil para justificar el requisito de un módulo de devoluciones.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4. Observaciones de la Entrevista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Impresión general registrada por los entrevistadores: El entrevistado se mostró dispuesto a colaborar, pero evidenció frustración ante la falta de herramientas precisas para calcular las mermas.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Todos los procesos descritos (registro, control y despacho) se manejan actualmente de forma manual, en papel o de memoria.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se mencionaron evidencias documentales adicionales (formatos, archivos o sistemas) distintos a cuadernos, planillas y hojas de Excel.</w:t>
      </w:r>
    </w:p>
    <w:p>
      <w:pPr>
        <w:pStyle w:val="Heading2"/>
        <w:spacing w:after="150" w:before="300"/>
      </w:pPr>
      <w:r>
        <w:t xml:space="preserve">5. Conclusiones de la Entrevista</w:t>
      </w:r>
    </w:p>
    <w:p>
      <w:pPr>
        <w:pStyle w:val="Heading3"/>
        <w:spacing w:after="100" w:before="200"/>
      </w:pPr>
      <w:r>
        <w:t xml:space="preserve">Principales hallazgos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Las decisiones de compra y de stock mínimo se toman de forma empírica, sin datos ni proyecciones.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La autorización de materia prima depende de una sola persona, generando cuellos de botella.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existe trazabilidad real entre costos, mermas y ganancias mensuales.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hay control de acceso ni roles definidos sobre la información del inventario.</w:t>
      </w:r>
    </w:p>
    <w:p>
      <w:pPr>
        <w:pStyle w:val="Heading3"/>
        <w:spacing w:after="100" w:before="200"/>
      </w:pPr>
      <w:r>
        <w:t xml:space="preserve">Problemas identificados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Pedidos reactivos por falta de proyección de compras.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Cálculo empírico del stock mínimo, sin alertas automáticas.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Ausencia de roles y permisos: cualquier persona puede alterar los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Costos y ganancias mensuales calculados por estimación, no por datos reales.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Descuadres de inventario sin evidencia de en qué punto se pierde el insumo.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Devoluciones a proveedores registradas de forma informal (notas, memoria).</w:t>
      </w:r>
    </w:p>
    <w:p>
      <w:pPr>
        <w:pStyle w:val="Heading3"/>
        <w:spacing w:after="100" w:before="200"/>
      </w:pPr>
      <w:r>
        <w:t xml:space="preserve">Necesidades detectadas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Proyección de compras basada en el consumo histórico.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Registro de auditoría (logs) de movimientos por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Reportes financieros de costos y mermas con datos reales y trazables.</w:t>
      </w:r>
    </w:p>
    <w:p>
      <w:pPr>
        <w:pStyle w:val="Heading3"/>
        <w:spacing w:after="100" w:before="200"/>
      </w:pPr>
      <w:r>
        <w:t xml:space="preserve">Funcionalidades sugeridas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Alertas automáticas de stock mínimo por insumo.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Gestión de roles y permisos de autorización y edición del inventario.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Registro y valorización de mermas asociadas a lote.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Módulo de devoluciones a proveedores.</w:t>
      </w:r>
    </w:p>
    <w:p>
      <w:pPr>
        <w:pStyle w:val="Heading3"/>
        <w:spacing w:after="100" w:before="200"/>
      </w:pPr>
      <w:r>
        <w:t xml:space="preserve">Información pendiente por validar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Cuantificar el valor mensual aproximado de las pérdidas por merma (no se mencionó una cifra concreta).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Entrevista N.° 2 — Auxiliar de Almacén: Juan Moreno</w:t>
      </w:r>
    </w:p>
    <w:p>
      <w:pPr>
        <w:pStyle w:val="Heading2"/>
        <w:spacing w:after="150" w:before="300"/>
      </w:pPr>
      <w:r>
        <w:t xml:space="preserve">1. Ficha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Nombre del instrumento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Guía de entrevista estructurada N.° 2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Nombre del proyecto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de Información para la Gestión y Control del Inventario de Materias Primas (Villa de Guaduas)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Programa de formación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Análisis y Desarrollo de Software (ADSO)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Ficha del programa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3411004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Técnica de recolección utilizada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Entrevista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Tipo de entrevista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Estructurada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Objetivo original registrado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Entender el registro físico de entradas y salidas.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17/06/2026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Lugar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Bodega Principal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Virtual — Plataforma: Zoom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Hora de inicio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10:00 a. m.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Duración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 minutos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Medio utilizado para registrar la información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Notas escritas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Nombre de los entrevistadores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Cristhian Ariza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Responsable de aplicar el instrumento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Cristhian Ariza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Nombre del entrevistado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Moreno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Cargo u ocupación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Auxiliar de Almacén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Perfil del entrevistado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Operativo encargado de recibir despachos y organizar el kárdex físico.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Experiencia relacionada con el proceso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año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Área o proceso que conoce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Recepción y Despacho de Insumos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Tema principal de la entrevista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Recepción y Despacho de Insumos</w:t>
            </w:r>
          </w:p>
        </w:tc>
      </w:tr>
    </w:tbl>
    <w:p>
      <w:pPr>
        <w:pStyle w:val="Heading2"/>
        <w:spacing w:after="150" w:before="300"/>
      </w:pPr>
      <w:r>
        <w:t xml:space="preserve">2. Objetivo de la Entrevista</w:t>
      </w:r>
    </w:p>
    <w:p>
      <w:pPr>
        <w:pStyle w:val="Heading3"/>
        <w:spacing w:after="100" w:before="200"/>
      </w:pPr>
      <w:r>
        <w:t xml:space="preserve">Objetivo general</w:t>
      </w:r>
    </w:p>
    <w:p>
      <w:pPr>
        <w:spacing w:after="120"/>
      </w:pPr>
      <w:r>
        <w:t xml:space="preserve">Comprender cómo se registran físicamente las entradas y salidas de materia prima en la bodega principal, para definir los requisitos de un módulo de kárdex digital que reduzca el trabajo manual y los errores de registro.</w:t>
      </w:r>
    </w:p>
    <w:p>
      <w:pPr>
        <w:pStyle w:val="Heading3"/>
        <w:spacing w:after="100" w:before="200"/>
      </w:pPr>
      <w: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Conocer el procedimiento actual de recepción y registro de mercancía.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Identificar la información mínima necesaria para caracterizar cada producto.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Determinar cómo se controlan las cantidades disponibles en bodega.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Identificar las dificultades del proceso manual actual.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Conocer los reportes y consultas que el auxiliar necesita para su labor diaria.</w:t>
      </w:r>
    </w:p>
    <w:p>
      <w:pPr>
        <w:pStyle w:val="Heading2"/>
        <w:spacing w:after="150" w:before="300"/>
      </w:pPr>
      <w:r>
        <w:t xml:space="preserve">3. Guión de Preguntas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60"/>
        <w:gridCol w:w="1900"/>
        <w:gridCol w:w="1500"/>
        <w:gridCol w:w="2400"/>
        <w:gridCol w:w="200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N.°</w:t>
            </w:r>
          </w:p>
        </w:tc>
        <w:tc>
          <w:tcPr>
            <w:tcW w:type="dxa" w:w="11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Apertura y contexto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¿Cuáles son las actividades que realiza diariamente como auxiliar de almacén?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Contextualizar el rol y las tareas del entrevistado.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Recepción de mercancía, acomodación en estantería, despacho manual de requerimientos a producción y aseo del área. Sus procesos manuales consumen la mayor parte de su jornada.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 respuesta confirma que casi todas sus tareas son manuales; cualquier automatización del registro tendría un impacto directo en su carga diaria.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Registro de información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¿Cómo registra actualmente la entrada de productos o mercancías al almacén?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Conocer el método actual de registro de entradas.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 realiza mediante anotaciones manuales en planillas de papel o cuadernos, que luego deben ser transcritas —a veces con errores— a formatos rudimentarios.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 doble registro (papel y luego transcripción) es en sí mismo una fuente de error reconocida por el entrevistado; el sistema debería eliminar ese paso intermedio.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Registro de información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¿Qué información considera necesaria para identificar correctamente cada producto?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Definir los campos mínimos que debe capturar el sistema por producto.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Nombre del insumo, marca, cantidad, unidad de medida, fecha de ingreso y, fundamentalmente, fecha de vencimiento y número de lote para hacer rotación.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Respuesta directamente aprovechable como especificación: los campos mencionados pueden trasladarse tal cual al modelo de datos del producto en el sistema.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Control de existencias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¿Cómo controla las cantidades disponibles de cada artículo en inventario?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Identificar el método de conteo y su confiabilidad.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Mediante conteo visual ("al ojo") o revisando tarjetas de kárdex físicas que rara vez están actualizadas al día, lo que resulta en datos poco confiables.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 propio entrevistado califica los datos como "poco confiables", coincidiendo con lo que buscaba la pregunta; esto respalda un kárdex digital actualizado en tiempo real.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Control de existencias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¿Qué procedimiento sigue cuando encuentra diferencias entre el inventario físico y el registrado?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Conocer el manejo de descuadres de inventario.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Realiza un recuento de emergencia. Si la diferencia persiste, se reporta verbalmente como producto perdido, asumiendo la falla sin posibilidad de rastrear la causa.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Coincide con lo señalado por el administrador en la entrevista 1: ninguno de los dos puede rastrear el origen real del descuadre, lo que confirma la falta de trazabilidad como problema transversal.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1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Salidas de inventario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¿Cómo realiza la entrega de productos solicitados por otras áreas o clientes?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Conocer el proceso actual de despacho de materia prima.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 producción solicita de forma verbal o con un "papelito". Se hace la entrega física y, si hay tiempo, se tacha o resta del cuaderno al final del turno.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 frase "si hay tiempo" es clave: el registro de salidas depende de la disponibilidad del auxiliar, por lo que puede quedar sin actualizar en momentos de alta carga.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Problemas actuales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¿Qué dificultades presenta el proceso actual de control de inventarios?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Identificar los principales puntos de dolor del proceso manual.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Pérdida de apuntes, tachones, descuadres constantes de stock, dificultad para encontrar lotes antiguos y falta de tiempo para registrar cada movimiento en tiempo real.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Pregunta directa que resume varias respuestas anteriores en una sola lista; sirve como validación de que los problemas detectados antes no son casos aislados sino recurrentes.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1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Control de existencias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¿Con qué frecuencia realiza conteos o verificaciones de existencias?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Determinar la periodicidad actual de los conteos físicos.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 realizan de forma esporádica (semanal o mensual) debido al alto tiempo que consumen. Son conteos tediosos que frenan la operación del almacén.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 baja frecuencia de conteo explica por qué los descuadres mencionados en preguntas anteriores pueden pasar semanas sin detectarse.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Reportes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¿Qué reportes o consultas necesita para desempeñar mejor sus funciones?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Definir los reportes prioritarios para el usuario operativo.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Listados de productos próximos a vencer (alertas FEFO/FIFO), reporte de productos con stock bajo para pedir compras y un historial de las salidas del día.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 entrevistado nombra los tres reportes con terminología técnica propia (FEFO/FIFO), lo que da alta confiabilidad a esta respuesta como requisito funcional concreto.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1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Cierre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¿Qué funcionalidades le gustaría que tuviera un sistema de inventarios para facilitar su trabajo?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Conocer las expectativas funcionales del usuario operativo frente al sistema.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Una interfaz optimizada para celulares y pantallas táctiles (formato vertical), que permita registrar entradas y salidas rápidamente desde la bodega sin tener que ir a un escritorio.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Cierra la entrevista con un requisito no funcional muy específico (uso móvil en la bodega); coincide con la impresión postentrevista de que necesita un sistema móvil con urgencia.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4. Observaciones de la Entrevista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Impresión general registrada por los entrevistadores: Expresó la necesidad urgente de un sistema móvil, ya que el control manual actual duplica su carga laboral diaria.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Todos los procesos descritos (registro, control y despacho) se manejan actualmente de forma manual, en papel o de memoria.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se mencionaron evidencias documentales adicionales (formatos, archivos o sistemas) distintos a cuadernos, planillas y hojas de Excel.</w:t>
      </w:r>
    </w:p>
    <w:p>
      <w:pPr>
        <w:pStyle w:val="Heading2"/>
        <w:spacing w:after="150" w:before="300"/>
      </w:pPr>
      <w:r>
        <w:t xml:space="preserve">5. Conclusiones de la Entrevista</w:t>
      </w:r>
    </w:p>
    <w:p>
      <w:pPr>
        <w:pStyle w:val="Heading3"/>
        <w:spacing w:after="100" w:before="200"/>
      </w:pPr>
      <w:r>
        <w:t xml:space="preserve">Principales hallazgos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El registro de entradas y salidas es completamente manual, en papel.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El kárdex físico rara vez está actualizado, generando datos poco confiables.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Los conteos de existencias son esporádicos por el tiempo que demandan.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El usuario necesita una herramienta operable desde el celular, en la bodega.</w:t>
      </w:r>
    </w:p>
    <w:p>
      <w:pPr>
        <w:pStyle w:val="Heading3"/>
        <w:spacing w:after="100" w:before="200"/>
      </w:pPr>
      <w:r>
        <w:t xml:space="preserve">Problemas identificados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Pérdida y tachones en los apuntes manuales.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Descuadres constantes entre el stock físico y el registrado.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Dificultad para localizar lotes antiguos.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Falta de tiempo para registrar cada movimiento en el momento en que ocurre.</w:t>
      </w:r>
    </w:p>
    <w:p>
      <w:pPr>
        <w:pStyle w:val="Heading3"/>
        <w:spacing w:after="100" w:before="200"/>
      </w:pPr>
      <w:r>
        <w:t xml:space="preserve">Necesidades detectadas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Registro digital de entradas y salidas con campos estandarizados (lote, vencimiento, unidad).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Alertas de vencimiento próximo (lógica FEFO/FIFO).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Acceso desde dispositivo móvil en formato vertical.</w:t>
      </w:r>
    </w:p>
    <w:p>
      <w:pPr>
        <w:pStyle w:val="Heading3"/>
        <w:spacing w:after="100" w:before="200"/>
      </w:pPr>
      <w:r>
        <w:t xml:space="preserve">Funcionalidades sugeridas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Kárdex digital con captura rápida de entradas y salidas.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Reporte de productos próximos a vencer y de stock bajo.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Historial de salidas diarias por producto.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Interfaz responsiva orientada a uso móvil en bodega.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Entrevista N.° 3 — Operario de Producción: Andrés Gongora</w:t>
      </w:r>
    </w:p>
    <w:p>
      <w:pPr>
        <w:pStyle w:val="Heading2"/>
        <w:spacing w:after="150" w:before="300"/>
      </w:pPr>
      <w:r>
        <w:t xml:space="preserve">1. Ficha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Nombre del instrumento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Guía de entrevista estructurada N.° 3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Nombre del proyecto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de Información para la Gestión y Control del Inventario de Materias Primas (Villa de Guaduas)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Programa de formación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Análisis y Desarrollo de Software (ADSO)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Ficha del programa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3411004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Técnica de recolección utilizada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Entrevista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Tipo de entrevista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Estructurada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Objetivo original registrado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Medir el impacto de la falta de materia prima en planta.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18/06/2026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Lugar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Planta de Producción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Virtual — Plataforma: Zoom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Hora de inicio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11:00 a. m.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Duración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35 minutos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Medio utilizado para registrar la información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Notas escritas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Nombre de los entrevistadores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Yersy Carrillo y Miguel Dorado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Responsable de aplicar el instrumento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Yersy Carrillo y Miguel Dorado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Nombre del entrevistado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Andrés Gongora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Cargo u ocupación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Operario de Producción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Perfil del entrevistado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Encargado de las recetas, horneado y decoración de las galletas.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Experiencia relacionada con el proceso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 años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Área o proceso que conoce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Disponibilidad de Insumos y Mermas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Tema principal de la entrevista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Disponibilidad de Insumos y Mermas</w:t>
            </w:r>
          </w:p>
        </w:tc>
      </w:tr>
    </w:tbl>
    <w:p>
      <w:pPr>
        <w:pStyle w:val="Heading2"/>
        <w:spacing w:after="150" w:before="300"/>
      </w:pPr>
      <w:r>
        <w:t xml:space="preserve">2. Objetivo de la Entrevista</w:t>
      </w:r>
    </w:p>
    <w:p>
      <w:pPr>
        <w:pStyle w:val="Heading3"/>
        <w:spacing w:after="100" w:before="200"/>
      </w:pPr>
      <w:r>
        <w:t xml:space="preserve">Objetivo general</w:t>
      </w:r>
    </w:p>
    <w:p>
      <w:pPr>
        <w:spacing w:after="120"/>
      </w:pPr>
      <w:r>
        <w:t xml:space="preserve">Determinar el impacto que tiene la falta de disponibilidad de materia prima y el manejo actual de las mermas sobre el proceso productivo, para identificar los requisitos que debe tener el sistema en cuanto a unidades de medida, conversiones y control de desperdicio.</w:t>
      </w:r>
    </w:p>
    <w:p>
      <w:pPr>
        <w:pStyle w:val="Heading3"/>
        <w:spacing w:after="100" w:before="200"/>
      </w:pPr>
      <w: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Conocer cómo verifica el operario la disponibilidad de materia prima antes de producir.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Identificar el impacto operativo cuando falta un insumo de forma inesperada.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Determinar las unidades de medida y conversiones que maneja producción frente a bodega.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Conocer cómo se reportan los ingredientes dañados, vencidos o parcialmente usados.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Identificar el nivel de merma operativa reconocido por el usuario.</w:t>
      </w:r>
    </w:p>
    <w:p>
      <w:pPr>
        <w:pStyle w:val="Heading2"/>
        <w:spacing w:after="150" w:before="300"/>
      </w:pPr>
      <w:r>
        <w:t xml:space="preserve">3. Guión de Preguntas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60"/>
        <w:gridCol w:w="1900"/>
        <w:gridCol w:w="1500"/>
        <w:gridCol w:w="2400"/>
        <w:gridCol w:w="200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N.°</w:t>
            </w:r>
          </w:p>
        </w:tc>
        <w:tc>
          <w:tcPr>
            <w:tcW w:type="dxa" w:w="11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Apertura y contexto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¿Cómo hace actualmente para saber si hay suficiente materia prima antes de comenzar la producción?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Conocer el método actual de verificación de disponibilidad.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Tienen que desplazarse físicamente hasta la bodega para mirar los estantes o preguntar a gritos al auxiliar, interrumpiendo el flujo de trabajo inicial.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 desplazamiento físico y la comunicación a viva voz muestran una falta total de visibilidad remota del inventario; una consulta de stock desde planta resolvería este punto de partida.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Problemas actuales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¿Cómo afecta a la producción cuando una materia prima se termina inesperadamente?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Medir el impacto operativo del desabastecimiento.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Genera tiempos muertos severos. Se frena la preparación, se pierde ritmo de trabajo y, en ocasiones, el producto en proceso se daña por retrasos en los tiempos de mezcla o cocción.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 impacto ya no es solo de tiempo sino de calidad del producto en proceso; esto eleva la prioridad de resolver la falta de visibilidad detectada en la pregunta anterior.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Registro de información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¿Cómo registra actualmente las materias primas que utiliza durante la producción?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Determinar si existe registro de consumo por parte de producción.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 hay un registro formal por parte del operario. Toman lo que necesitan y asumen que el auxiliar de almacén es quien debe preocuparse por los números.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 detecta una brecha de responsabilidad entre producción y almacén: cada área asume que el control del consumo es tarea de la otra, lo que deja el dato sin dueño.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Salidas de inventario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¿Retiran la materia prima de la bodega bulto por bulto, o todo lo del día de una sola vez?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Entender el patrón de consumo para medir el gasto real por lote.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Suelen solicitar un estimado de lo que usarán en todo el día para evitar hacer varios viajes a la bodega, lo que hace difícil medir el consumo real por cada lote de producción.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 retiro por estimado, aunque práctico para el operario, es la causa directa de que no se pueda calcular el consumo exacto por lote mencionado como problema en la entrevista 1.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Registro de información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¿Qué unidades de medida usan más en la cocina: kilos, gramos, litros o unidades?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Identificar las conversiones que el sistema debe manejar entre bodega y producción.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Trabajan principalmente con conversiones complejas (por ejemplo, el inventario cuenta bultos de 50 kg, pero la producción usa 200 gramos). El sistema debe manejar conversiones automáticas.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 propio ejemplo dado (50 kg vs. 200 g) es un caso de prueba real y concreto que puede usarse para validar el módulo de conversión de unidades en el desarrollo.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1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Vencimientos y lotes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Si encuentran un ingrediente dañado o vencido al abrirlo, ¿cómo lo reportan?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Conocer el manejo actual de productos dañados o vencidos.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 desechan directamente a la basura. A veces avisan al final del día, pero casi nunca queda documentado, lo que genera "huecos" inexplicables en el inventario final.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 expresión "huecos inexplicables" conecta esta respuesta con los descuadres reportados por el auxiliar de almacén: este es uno de sus orígenes reales, no solo un error de conteo.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Mermas y pérdidas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¿Cómo controlan los ingredientes que quedan a medias, como medios bultos o barras abiertas?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Identificar el manejo de insumos parcialmente utilizados.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 envuelven, se dejan en la estantería de uso diario y su peso restante se calcula "a ojo". Esto representa un punto ciego grande en el inventario preciso de la empresa.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 propio operario usa la expresión "punto ciego", coincidiendo exactamente con el propósito de la pregunta; confirma que los insumos parciales no están cubiertos por ningún control actual.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1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Control de existencias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¿Qué ingrediente es el que más se les olvida avisar cuando ya se va a acabar?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Identificar insumos críticos de alta rotación con mayor riesgo de desabastecimiento.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Los insumos de mayor rotación y uso común (sal, azúcar, aceites, bases). Como se usan constantemente, el operario siempre da por sentado que "debe haber más en bodega".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 respuesta identifica una paradoja: precisamente los insumos más usados son los que menos se vigilan por darse por sentados; el sistema debería priorizar sus alertas de stock mínimo.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16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Control de existencias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Para saber si hay material disponible, ¿prefieren ver el peso exacto o mirar el estante "al ojo"?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Conocer la preferencia del usuario frente a la precisión de la medición.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Prefieren el método rápido de "mirar al ojo" por agilidad, aunque reconocen que medir el gramaje exacto evitaría las sorpresas de desabastecimiento a mitad de un proceso.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Aunque prioriza la agilidad, el propio entrevistado reconoce el valor de la precisión; esto sugiere que el sistema debe ser exacto pero también rápido de consultar, sin fricción para el usuario.</w:t>
            </w:r>
          </w:p>
        </w:tc>
      </w:tr>
      <w:tr>
        <w:tc>
          <w:tcPr>
            <w:tcW w:type="dxa" w:w="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1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Cierre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¿Qué tanta materia prima se desperdicia al preparar las mezclas, como harina que se cae o masa pegada?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Cuantificar de forma cualitativa la merma operativa reconocida.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Hay una merma constante (desperdicio operativo normal) que no está estandarizada. El software debería incluir un porcentaje de tolerancia de merma en las recetas o fórmulas de producción.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Cierra la entrevista con una propuesta funcional concreta del propio usuario (tolerancia de merma por receta), que puede tomarse casi textual como requisito del sistema.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4. Observaciones de la Entrevista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Impresión general registrada por los entrevistadores: El operario resalta que las pausas por desabastecimiento afectan directamente la calidad de las masas y los tiempos de horneado.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Todos los procesos descritos (registro, control y despacho) se manejan actualmente de forma manual, en papel o de memoria.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se mencionaron evidencias documentales adicionales (formatos, archivos o sistemas) distintos a cuadernos, planillas y hojas de Excel.</w:t>
      </w:r>
    </w:p>
    <w:p>
      <w:pPr>
        <w:pStyle w:val="Heading2"/>
        <w:spacing w:after="150" w:before="300"/>
      </w:pPr>
      <w:r>
        <w:t xml:space="preserve">5. Conclusiones de la Entrevista</w:t>
      </w:r>
    </w:p>
    <w:p>
      <w:pPr>
        <w:pStyle w:val="Heading3"/>
        <w:spacing w:after="100" w:before="200"/>
      </w:pPr>
      <w:r>
        <w:t xml:space="preserve">Principales hallazgos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existe verificación remota de disponibilidad: el operario debe desplazarse físicamente a la bodega.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El consumo de materia prima en producción no se registra de forma formal.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Las conversiones de unidades entre bodega (kg) y producción (g) son manuales.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La merma operativa (masa pegada, harina caída) es constante pero no se mide.</w:t>
      </w:r>
    </w:p>
    <w:p>
      <w:pPr>
        <w:pStyle w:val="Heading3"/>
        <w:spacing w:after="100" w:before="200"/>
      </w:pPr>
      <w:r>
        <w:t xml:space="preserve">Problemas identificados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Interrupciones de producción por falta de visibilidad del inventario en tiempo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Ausencia de registro de consumo real por lote de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Productos dañados o vencidos que se desechan sin documentar.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Insumos de alta rotación (sal, azúcar, aceites) que se dan por sentado y generan desabastecimiento.</w:t>
      </w:r>
    </w:p>
    <w:p>
      <w:pPr>
        <w:pStyle w:val="Heading3"/>
        <w:spacing w:after="100" w:before="200"/>
      </w:pPr>
      <w:r>
        <w:t xml:space="preserve">Necesidades detectadas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Consulta rápida de disponibilidad de materia prima sin desplazarse a la bodega.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Conversión automática de unidades entre bodega y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Registro de mermas y de productos parcialmente usados.</w:t>
      </w:r>
    </w:p>
    <w:p>
      <w:pPr>
        <w:pStyle w:val="Heading3"/>
        <w:spacing w:after="100" w:before="200"/>
      </w:pPr>
      <w:r>
        <w:t xml:space="preserve">Funcionalidades sugeridas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Consulta de stock en tiempo real desde planta de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Conversión automática de unidades de medida (kg ↔ g, l ↔ ml).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Registro de descarte de insumos dañados o vencidos.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Porcentaje de tolerancia de merma configurable por receta.</w:t>
      </w:r>
    </w:p>
    <w:p>
      <w:pPr>
        <w:pStyle w:val="Heading3"/>
        <w:spacing w:after="100" w:before="200"/>
      </w:pPr>
      <w:r>
        <w:t xml:space="preserve">Información pendiente por validar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se especificó un porcentaje o cifra exacta de merma operativa; el operario solo la describe como "constante".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Preguntas de Cierre Recomendadas para Futuras Aplicaciones del Instrumento</w:t>
      </w:r>
    </w:p>
    <w:p>
      <w:pPr>
        <w:spacing w:after="120"/>
      </w:pPr>
      <w:r>
        <w:t xml:space="preserve">Con el fin de estandarizar el cierre de las entrevistas en próximas aplicaciones del instrumento, se sugieren las siguientes preguntas. Al no haberse aplicado aún, se marcan como pendientes: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¿Qué considera que debería mejorar prioritariamente en el proceso actual? — Pendiente de aplicación.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¿Qué funcionalidad considera indispensable en el nuevo sistema? — Pendiente de aplicación.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¿Hay algún problema relacionado con el inventario que no hayamos mencionado? — Pendiente de aplicación.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¿Desea agregar alguna recomendación para el desarrollo del sistema? — Pendiente de aplicación.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Relación de la Información Obtenida con los Requisitos del Sistema</w:t>
      </w:r>
    </w:p>
    <w:p>
      <w:pPr>
        <w:spacing w:after="120"/>
      </w:pPr>
      <w:r>
        <w:t xml:space="preserve">A partir de la información recolectada en las tres entrevistas, se clasifican los siguientes hallazgos como insumo para la especificación de requisitos del software:</w:t>
      </w:r>
    </w:p>
    <w:p>
      <w:pPr>
        <w:pStyle w:val="Heading2"/>
        <w:spacing w:after="150" w:before="300"/>
      </w:pPr>
      <w:r>
        <w:t xml:space="preserve">Requisitos funcionales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Alertas automáticas de stock mínimo por insumo (administrador, almacén).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Registro de auditoría (logs) de movimientos de entrada y salida por usuario (administrador).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Gestión de roles y permisos de autorización y edición del inventario (administrador).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Kárdex digital para el registro de entradas y salidas, con lote y fecha de vencimiento (almacén).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Alertas de productos próximos a vencer bajo lógica FEFO/FIFO (almacén, producción).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Registro y valorización de mermas asociadas a un lote específico (administrador, producción).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Módulo de devoluciones a proveedores (administrador).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Consulta de disponibilidad de stock en tiempo real desde planta de producción (producción).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Conversión automática de unidades de medida entre bodega y producción, por ejemplo kilogramos a gramos (producción).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Registro de descarte de insumos dañados o vencidos (producción, almacén).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Porcentaje de tolerancia de merma configurable por receta o fórmula de producción (producción).</w:t>
      </w:r>
    </w:p>
    <w:p>
      <w:pPr>
        <w:pStyle w:val="Heading2"/>
        <w:spacing w:after="150" w:before="300"/>
      </w:pPr>
      <w:r>
        <w:t xml:space="preserve">Requisitos no funcionales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Interfaz responsiva, optimizada para uso en dispositivos móviles en formato vertical, dado el trabajo del auxiliar de almacén dentro de la bodega.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Disponibilidad y accesibilidad del sistema desde distintas áreas de la planta (bodega, producción, oficina administrativa).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Trazabilidad e integridad de los datos: los registros de movimientos no deben poder eliminarse sin dejar evidencia (auditoría).</w:t>
      </w:r>
    </w:p>
    <w:p>
      <w:pPr>
        <w:pStyle w:val="Heading2"/>
        <w:spacing w:after="150" w:before="300"/>
      </w:pPr>
      <w:r>
        <w:t xml:space="preserve">Necesidades del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El administrador necesita reportes financieros confiables de costos y mermas, sin depender de estimaciones.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El auxiliar de almacén necesita reducir el tiempo dedicado a los registros manuales y a los conteos físicos.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El operario de producción necesita conocer la disponibilidad de insumos sin desplazarse físicamente a la bodega.</w:t>
      </w:r>
    </w:p>
    <w:p>
      <w:pPr>
        <w:pStyle w:val="Heading2"/>
        <w:spacing w:after="150" w:before="300"/>
      </w:pPr>
      <w:r>
        <w:t xml:space="preserve">Problemas actuales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Pedidos y decisiones de stock mínimo basados en la experiencia, sin datos históricos.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Ausencia de roles y permisos definidos, lo que permite alterar la información sin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Registro completamente manual (papel, cuadernos, notas adhesivas), propenso a pérdida y errores.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Descuadres entre el inventario físico y el registrado, sin trazabilidad de la causa.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Conversión manual de unidades entre bodega y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Mermas y productos dañados que no se documentan ni se cuantifican.</w:t>
      </w:r>
    </w:p>
    <w:p>
      <w:pPr>
        <w:pStyle w:val="Heading2"/>
        <w:spacing w:after="150" w:before="300"/>
      </w:pPr>
      <w:r>
        <w:t xml:space="preserve">Riesgos identificados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Riesgo de pérdida o alteración de información por falta de control de acceso al inventario.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Riesgo financiero por cálculo inexacto de costos, mermas y ganancias.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Riesgo operativo de paradas de producción por desabastecimiento no anticipado.</w:t>
      </w:r>
    </w:p>
    <w:p>
      <w:pPr>
        <w:pStyle w:val="Heading2"/>
        <w:spacing w:after="150" w:before="300"/>
      </w:pPr>
      <w:r>
        <w:t xml:space="preserve">Oportunidades de mejora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Automatizar la proyección de compras a partir del histórico de consumo.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Centralizar el registro de entradas, salidas y mermas en una sola plataforma digital.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Estandarizar la trazabilidad por lote y fecha de vencimiento en toda la cadena (bodega y producción).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Datos por Verificar</w:t>
      </w:r>
    </w:p>
    <w:p>
      <w:pPr>
        <w:spacing w:after="120"/>
      </w:pPr>
      <w:r>
        <w:t xml:space="preserve">Se identificaron los siguientes puntos en el documento original que conviene confirmar con el equipo antes de la presentación final, sin que se hayan modificado arbitrariamente: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En la entrevista N.° 3 (Andrés Gongora), el campo "Modalidad" del documento original presenta un formato inconsistente (dos casillas sin marcar antes de la marcada como virtual); se recomienda verificar el formato original.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se registró en el documento original un campo explícito de "Responsable de aplicar el instrumento" distinto de los entrevistadores; en esta versión se asumió que corresponde a los mismos entrevistadores de cada sesión — se recomienda confirmarlo.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Ninguna de las tres entrevistas registra una cifra numérica exacta de mermas o pérdidas mensuales; solo se describen de forma cualitativa ("pérdida general", "merma constante"), lo cual puede ser relevante de precisar en una futura entrevista de seguimiento.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Tabla Resumen de Mejoras Realizadas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7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Situación encontrada</w:t>
            </w:r>
          </w:p>
        </w:tc>
        <w:tc>
          <w:tcPr>
            <w:tcW w:type="dxa" w:w="37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Mejora realizada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Objetivo</w:t>
            </w:r>
          </w:p>
        </w:tc>
        <w:tc>
          <w:tcPr>
            <w:tcW w:type="dxa" w:w="37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Objetivo general breve y sin objetivos específicos por entrevista.</w:t>
            </w:r>
          </w:p>
        </w:tc>
        <w:tc>
          <w:tcPr>
            <w:tcW w:type="dxa" w:w="37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redactó un objetivo general y objetivos específicos claros, alineados con el proyecto de inventario, para cada entrevista.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Preguntas</w:t>
            </w:r>
          </w:p>
        </w:tc>
        <w:tc>
          <w:tcPr>
            <w:tcW w:type="dxa" w:w="378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Preguntas sin categorizar de forma temática, agrupadas solo por tipo de técnica de indagación (apertura, problema, canales, etc.).</w:t>
            </w:r>
          </w:p>
        </w:tc>
        <w:tc>
          <w:tcPr>
            <w:tcW w:type="dxa" w:w="378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reorganizaron por categorías temáticas del proceso de inventario (registro, entradas, salidas, mermas, seguridad, reportes, etc.) y se corrigió redacción y ortografía.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Organización</w:t>
            </w:r>
          </w:p>
        </w:tc>
        <w:tc>
          <w:tcPr>
            <w:tcW w:type="dxa" w:w="37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Estructura de ficha técnica dispersa entre distintas secciones sin agrupar campos clave.</w:t>
            </w:r>
          </w:p>
        </w:tc>
        <w:tc>
          <w:tcPr>
            <w:tcW w:type="dxa" w:w="37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unificaron todos los campos de la ficha técnica en una sola tabla ordenada y completa por entrevista.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Respuestas</w:t>
            </w:r>
          </w:p>
        </w:tc>
        <w:tc>
          <w:tcPr>
            <w:tcW w:type="dxa" w:w="378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Respuestas presentes pero sin relación explícita con propósito o requisito.</w:t>
            </w:r>
          </w:p>
        </w:tc>
        <w:tc>
          <w:tcPr>
            <w:tcW w:type="dxa" w:w="378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conservaron las respuestas reales y se agregó una columna de "Propósito" que explica qué información busca cada pregunta.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37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existía relación explícita entre las respuestas y los requisitos del sistema.</w:t>
            </w:r>
          </w:p>
        </w:tc>
        <w:tc>
          <w:tcPr>
            <w:tcW w:type="dxa" w:w="37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creó una sección consolidada de requisitos funcionales, no funcionales, necesidades, problemas, riesgos y oportunidades de mejora.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378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Impresiones postentrevista registradas de forma aislada.</w:t>
            </w:r>
          </w:p>
        </w:tc>
        <w:tc>
          <w:tcPr>
            <w:tcW w:type="dxa" w:w="378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ampliaron en una sección de observaciones por entrevista y se añadió un apartado de conclusiones (hallazgos, problemas, necesidades, funcionalidades sugeridas).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Presentación</w:t>
            </w:r>
          </w:p>
        </w:tc>
        <w:tc>
          <w:tcPr>
            <w:tcW w:type="dxa" w:w="37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Formato tipo formulario simple, sin jerarquía visual.</w:t>
            </w:r>
          </w:p>
        </w:tc>
        <w:tc>
          <w:tcPr>
            <w:tcW w:type="dxa" w:w="37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aplicó formato académico y profesional con títulos jerárquicos, tablas uniformes y numeración, listo para presentar como evidencia ADSO.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2026-09-04T01:20:27.528Z</dcterms:created>
  <dcterms:modified xsi:type="dcterms:W3CDTF">2026-09-04T01:20:27.528Z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