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34" w:rsidRDefault="00360734" w:rsidP="00360734">
      <w:r w:rsidRPr="00F0169E">
        <w:rPr>
          <w:rFonts w:hint="eastAsia"/>
        </w:rPr>
        <w:t>区间删除</w:t>
      </w:r>
      <w:r w:rsidRPr="00F0169E">
        <w:rPr>
          <w:rFonts w:hint="eastAsia"/>
        </w:rPr>
        <w:t xml:space="preserve"> 759</w:t>
      </w:r>
    </w:p>
    <w:p w:rsidR="00483D2F" w:rsidRPr="00360734" w:rsidRDefault="00483D2F">
      <w:pPr>
        <w:rPr>
          <w:lang w:val="en-GB"/>
        </w:rPr>
      </w:pPr>
    </w:p>
    <w:sectPr w:rsidR="00483D2F" w:rsidRPr="00360734" w:rsidSect="00483D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224" w:rsidRDefault="00017224" w:rsidP="00360734">
      <w:pPr>
        <w:spacing w:after="0" w:line="240" w:lineRule="auto"/>
      </w:pPr>
      <w:r>
        <w:separator/>
      </w:r>
    </w:p>
  </w:endnote>
  <w:endnote w:type="continuationSeparator" w:id="0">
    <w:p w:rsidR="00017224" w:rsidRDefault="00017224" w:rsidP="0036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224" w:rsidRDefault="00017224" w:rsidP="00360734">
      <w:pPr>
        <w:spacing w:after="0" w:line="240" w:lineRule="auto"/>
      </w:pPr>
      <w:r>
        <w:separator/>
      </w:r>
    </w:p>
  </w:footnote>
  <w:footnote w:type="continuationSeparator" w:id="0">
    <w:p w:rsidR="00017224" w:rsidRDefault="00017224" w:rsidP="00360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0734"/>
    <w:rsid w:val="00017224"/>
    <w:rsid w:val="00360734"/>
    <w:rsid w:val="0048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7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60734"/>
  </w:style>
  <w:style w:type="paragraph" w:styleId="a4">
    <w:name w:val="footer"/>
    <w:basedOn w:val="a"/>
    <w:link w:val="Char0"/>
    <w:uiPriority w:val="99"/>
    <w:semiHidden/>
    <w:unhideWhenUsed/>
    <w:rsid w:val="003607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60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Sky123.Org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2018-01-22T17:50:00Z</dcterms:created>
  <dcterms:modified xsi:type="dcterms:W3CDTF">2018-01-22T17:50:00Z</dcterms:modified>
</cp:coreProperties>
</file>