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</w:p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AI: Node to node only</w:t>
      </w:r>
    </w:p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SI: have sequence, a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stop</w:t>
      </w:r>
    </w:p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</w:p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mathematically speaking, the optimal sol. are the same. But AI much faster (only numerical result without multiple visit)</w:t>
      </w:r>
      <w:r w:rsidR="0011036E">
        <w:rPr>
          <w:color w:val="000000"/>
        </w:rPr>
        <w:t>, compared with SI</w:t>
      </w:r>
      <w:r>
        <w:rPr>
          <w:color w:val="000000"/>
        </w:rPr>
        <w:t xml:space="preserve">.  </w:t>
      </w:r>
      <w:r w:rsidR="0011036E">
        <w:rPr>
          <w:color w:val="000000"/>
        </w:rPr>
        <w:t>See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Raviv</w:t>
      </w:r>
      <w:proofErr w:type="spellEnd"/>
      <w:r>
        <w:rPr>
          <w:color w:val="000000"/>
        </w:rPr>
        <w:t xml:space="preserve"> (2013)  </w:t>
      </w:r>
    </w:p>
    <w:p w:rsidR="00054744" w:rsidRDefault="00054744" w:rsidP="00A63D39">
      <w:pPr>
        <w:pStyle w:val="NormalWeb"/>
        <w:spacing w:before="0" w:beforeAutospacing="0" w:after="0" w:afterAutospacing="0"/>
        <w:rPr>
          <w:color w:val="000000"/>
        </w:rPr>
      </w:pPr>
    </w:p>
    <w:p w:rsidR="0011036E" w:rsidRDefault="0011036E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Works to do:</w:t>
      </w:r>
    </w:p>
    <w:p w:rsidR="006643AD" w:rsidRDefault="006643AD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e-bike paper problem extension</w:t>
      </w:r>
      <w:r w:rsidR="007A1FF7">
        <w:rPr>
          <w:color w:val="000000"/>
        </w:rPr>
        <w:t>, define the problem, define assumption</w:t>
      </w:r>
    </w:p>
    <w:p w:rsidR="006643AD" w:rsidRDefault="006643AD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1. </w:t>
      </w:r>
      <w:r w:rsidR="00F51B32">
        <w:rPr>
          <w:color w:val="000000"/>
        </w:rPr>
        <w:t>Formulation</w:t>
      </w:r>
      <w:r>
        <w:rPr>
          <w:color w:val="000000"/>
        </w:rPr>
        <w:t xml:space="preserve"> </w:t>
      </w:r>
    </w:p>
    <w:p w:rsidR="006643AD" w:rsidRDefault="006643AD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 problem property</w:t>
      </w:r>
      <w:r w:rsidR="0011036E">
        <w:rPr>
          <w:color w:val="000000"/>
        </w:rPr>
        <w:t xml:space="preserve"> extension</w:t>
      </w:r>
    </w:p>
    <w:p w:rsidR="0011036E" w:rsidRDefault="0011036E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2.1 Clustering</w:t>
      </w:r>
    </w:p>
    <w:p w:rsidR="0011036E" w:rsidRDefault="0011036E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2.2 Battery swapping vs transferring non-usable bikes</w:t>
      </w:r>
    </w:p>
    <w:p w:rsidR="0011036E" w:rsidRDefault="0011036E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2.3 Double distance between nodes</w:t>
      </w:r>
    </w:p>
    <w:p w:rsidR="006643AD" w:rsidRDefault="006643AD" w:rsidP="006643AD">
      <w:pPr>
        <w:pStyle w:val="NormalWeb"/>
        <w:spacing w:before="0" w:beforeAutospacing="0" w:after="0" w:afterAutospacing="0"/>
        <w:rPr>
          <w:color w:val="000000"/>
        </w:rPr>
      </w:pPr>
    </w:p>
    <w:p w:rsidR="00DE53BD" w:rsidRDefault="00DE53BD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clustering.</w:t>
      </w:r>
    </w:p>
    <w:p w:rsidR="00DE53BD" w:rsidRDefault="00DE53BD" w:rsidP="006643AD">
      <w:pPr>
        <w:pStyle w:val="NormalWeb"/>
        <w:spacing w:before="0" w:beforeAutospacing="0" w:after="0" w:afterAutospacing="0"/>
        <w:rPr>
          <w:color w:val="000000"/>
        </w:rPr>
      </w:pPr>
    </w:p>
    <w:p w:rsidR="006643AD" w:rsidRDefault="006643AD" w:rsidP="006643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Equation software</w:t>
      </w:r>
      <w:r w:rsidR="0011036E">
        <w:rPr>
          <w:color w:val="000000"/>
        </w:rPr>
        <w:t>:</w:t>
      </w:r>
    </w:p>
    <w:p w:rsidR="00F51B32" w:rsidRDefault="00F51B32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Latex</w:t>
      </w:r>
    </w:p>
    <w:p w:rsidR="00F51B32" w:rsidRPr="00A63D39" w:rsidRDefault="00F51B32" w:rsidP="00A63D39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F51B32">
        <w:rPr>
          <w:color w:val="000000"/>
        </w:rPr>
        <w:t>mathtype</w:t>
      </w:r>
      <w:proofErr w:type="spellEnd"/>
    </w:p>
    <w:sectPr w:rsidR="00F51B32" w:rsidRPr="00A63D39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A3FBA"/>
    <w:multiLevelType w:val="hybridMultilevel"/>
    <w:tmpl w:val="0ED42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7"/>
    <w:rsid w:val="00054744"/>
    <w:rsid w:val="0011036E"/>
    <w:rsid w:val="00325FA0"/>
    <w:rsid w:val="006643AD"/>
    <w:rsid w:val="007A1FF7"/>
    <w:rsid w:val="00921882"/>
    <w:rsid w:val="00922840"/>
    <w:rsid w:val="00A63D39"/>
    <w:rsid w:val="00DE53BD"/>
    <w:rsid w:val="00F51B32"/>
    <w:rsid w:val="00FD2F7A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F9FE4"/>
  <w15:chartTrackingRefBased/>
  <w15:docId w15:val="{935745DE-E2AB-AD45-81BD-828340C2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8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8</cp:revision>
  <dcterms:created xsi:type="dcterms:W3CDTF">2020-11-15T13:21:00Z</dcterms:created>
  <dcterms:modified xsi:type="dcterms:W3CDTF">2020-11-15T15:30:00Z</dcterms:modified>
</cp:coreProperties>
</file>