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36314F" w:rsidR="0036314F" w:rsidP="4A596A5E" w:rsidRDefault="0036314F" w14:paraId="0AA23AB8" wp14:textId="4F1F0D19">
      <w:pPr>
        <w:spacing w:before="100" w:beforeAutospacing="on" w:after="100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color w:val="FF0000"/>
          <w:sz w:val="36"/>
          <w:szCs w:val="36"/>
        </w:rPr>
      </w:pPr>
      <w:r w:rsidRPr="4A596A5E" w:rsidR="416B701A">
        <w:rPr>
          <w:rFonts w:ascii="Times New Roman" w:hAnsi="Times New Roman" w:eastAsia="Times New Roman" w:cs="Times New Roman"/>
          <w:b w:val="1"/>
          <w:bCs w:val="1"/>
          <w:color w:val="FF0000"/>
          <w:sz w:val="36"/>
          <w:szCs w:val="3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4A596A5E" w:rsidR="022F1CCB">
        <w:rPr>
          <w:rFonts w:ascii="Times New Roman" w:hAnsi="Times New Roman" w:eastAsia="Times New Roman" w:cs="Times New Roman"/>
          <w:b w:val="1"/>
          <w:bCs w:val="1"/>
          <w:color w:val="FF0000"/>
          <w:sz w:val="36"/>
          <w:szCs w:val="3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4A596A5E" w:rsidR="3B02A481">
        <w:rPr>
          <w:rFonts w:ascii="Times New Roman" w:hAnsi="Times New Roman" w:eastAsia="Times New Roman" w:cs="Times New Roman"/>
          <w:b w:val="1"/>
          <w:bCs w:val="1"/>
          <w:color w:val="FF0000"/>
          <w:sz w:val="36"/>
          <w:szCs w:val="3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4A596A5E" w:rsidR="2076899F">
        <w:rPr>
          <w:rFonts w:ascii="Times New Roman" w:hAnsi="Times New Roman" w:eastAsia="Times New Roman" w:cs="Times New Roman"/>
          <w:b w:val="1"/>
          <w:bCs w:val="1"/>
          <w:color w:val="FF0000"/>
          <w:sz w:val="36"/>
          <w:szCs w:val="3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4A596A5E" w:rsidR="6081CB12">
        <w:rPr>
          <w:rFonts w:ascii="Times New Roman" w:hAnsi="Times New Roman" w:eastAsia="Times New Roman" w:cs="Times New Roman"/>
          <w:b w:val="1"/>
          <w:bCs w:val="1"/>
          <w:color w:val="FF0000"/>
          <w:sz w:val="36"/>
          <w:szCs w:val="3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4A596A5E" w:rsidR="0AD4025D">
        <w:rPr>
          <w:rFonts w:ascii="Times New Roman" w:hAnsi="Times New Roman" w:eastAsia="Times New Roman" w:cs="Times New Roman"/>
          <w:b w:val="1"/>
          <w:bCs w:val="1"/>
          <w:color w:val="FF0000"/>
          <w:sz w:val="36"/>
          <w:szCs w:val="3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4A596A5E" w:rsidR="5D96B2D2">
        <w:rPr>
          <w:rFonts w:ascii="Times New Roman" w:hAnsi="Times New Roman" w:eastAsia="Times New Roman" w:cs="Times New Roman"/>
          <w:b w:val="1"/>
          <w:bCs w:val="1"/>
          <w:color w:val="FF0000"/>
          <w:sz w:val="36"/>
          <w:szCs w:val="3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4A596A5E" w:rsidR="5F9E0EB3">
        <w:rPr>
          <w:rFonts w:ascii="Times New Roman" w:hAnsi="Times New Roman" w:eastAsia="Times New Roman" w:cs="Times New Roman"/>
          <w:b w:val="1"/>
          <w:bCs w:val="1"/>
          <w:color w:val="FF0000"/>
          <w:sz w:val="36"/>
          <w:szCs w:val="36"/>
        </w:rPr>
        <w:t>Assignment 1: C</w:t>
      </w:r>
    </w:p>
    <w:p xmlns:wp14="http://schemas.microsoft.com/office/word/2010/wordml" w:rsidRPr="0036314F" w:rsidR="0036314F" w:rsidP="4A596A5E" w:rsidRDefault="0036314F" w14:paraId="66721E66" wp14:textId="42A35F0C">
      <w:pPr>
        <w:spacing w:before="100" w:beforeAutospacing="on" w:after="100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color w:val="FF0000"/>
          <w:sz w:val="36"/>
          <w:szCs w:val="36"/>
        </w:rPr>
      </w:pPr>
    </w:p>
    <w:p xmlns:wp14="http://schemas.microsoft.com/office/word/2010/wordml" w:rsidRPr="0036314F" w:rsidR="0036314F" w:rsidP="22701196" w:rsidRDefault="0036314F" w14:paraId="59552D93" wp14:textId="0947519D">
      <w:pPr>
        <w:spacing w:before="100" w:beforeAutospacing="on" w:after="100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color w:val="FF0000"/>
          <w:sz w:val="36"/>
          <w:szCs w:val="36"/>
        </w:rPr>
      </w:pPr>
      <w:r w:rsidRPr="4A596A5E" w:rsidR="5F9E0EB3">
        <w:rPr>
          <w:rFonts w:ascii="Times New Roman" w:hAnsi="Times New Roman" w:eastAsia="Times New Roman" w:cs="Times New Roman"/>
          <w:b w:val="1"/>
          <w:bCs w:val="1"/>
          <w:color w:val="FF0000"/>
          <w:sz w:val="36"/>
          <w:szCs w:val="36"/>
        </w:rPr>
        <w:t>reate Project Plan</w:t>
      </w:r>
    </w:p>
    <w:p xmlns:wp14="http://schemas.microsoft.com/office/word/2010/wordml" w:rsidRPr="0036314F" w:rsidR="0036314F" w:rsidP="22701196" w:rsidRDefault="0036314F" w14:paraId="37DE7543" wp14:textId="787C72DF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22701196" w:rsidR="0036314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Objective:</w:t>
      </w:r>
      <w:r w:rsidRPr="22701196" w:rsidR="0036314F">
        <w:rPr>
          <w:rFonts w:ascii="Times New Roman" w:hAnsi="Times New Roman" w:eastAsia="Times New Roman" w:cs="Times New Roman"/>
          <w:sz w:val="24"/>
          <w:szCs w:val="24"/>
        </w:rPr>
        <w:t xml:space="preserve"> Prepare a detailed project plan with tasks, milestones, dependencies, resources and baseline.</w:t>
      </w:r>
    </w:p>
    <w:p xmlns:wp14="http://schemas.microsoft.com/office/word/2010/wordml" w:rsidRPr="0036314F" w:rsidR="0036314F" w:rsidP="0036314F" w:rsidRDefault="0036314F" w14:paraId="1CE2CA08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36314F">
        <w:rPr>
          <w:rFonts w:ascii="Times New Roman" w:hAnsi="Times New Roman" w:eastAsia="Times New Roman" w:cs="Times New Roman"/>
          <w:b/>
          <w:bCs/>
          <w:sz w:val="27"/>
          <w:szCs w:val="27"/>
        </w:rPr>
        <w:t>Steps:</w:t>
      </w:r>
    </w:p>
    <w:p xmlns:wp14="http://schemas.microsoft.com/office/word/2010/wordml" w:rsidRPr="0036314F" w:rsidR="0036314F" w:rsidP="0036314F" w:rsidRDefault="0036314F" w14:paraId="7190E078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 xml:space="preserve">Open </w:t>
      </w:r>
      <w:proofErr w:type="spellStart"/>
      <w:r w:rsidRPr="0036314F">
        <w:rPr>
          <w:rFonts w:ascii="Times New Roman" w:hAnsi="Times New Roman" w:eastAsia="Times New Roman" w:cs="Times New Roman"/>
          <w:sz w:val="24"/>
          <w:szCs w:val="24"/>
        </w:rPr>
        <w:t>GanttProject</w:t>
      </w:r>
      <w:proofErr w:type="spellEnd"/>
      <w:r w:rsidRPr="0036314F">
        <w:rPr>
          <w:rFonts w:ascii="Times New Roman" w:hAnsi="Times New Roman" w:eastAsia="Times New Roman" w:cs="Times New Roman"/>
          <w:sz w:val="24"/>
          <w:szCs w:val="24"/>
        </w:rPr>
        <w:t xml:space="preserve"> → </w:t>
      </w:r>
      <w:r w:rsidRPr="0036314F">
        <w:rPr>
          <w:rFonts w:ascii="Times New Roman" w:hAnsi="Times New Roman" w:eastAsia="Times New Roman" w:cs="Times New Roman"/>
          <w:i/>
          <w:iCs/>
          <w:sz w:val="24"/>
          <w:szCs w:val="24"/>
        </w:rPr>
        <w:t>File → New Project</w:t>
      </w:r>
      <w:r w:rsidRPr="0036314F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36314F" w:rsidR="0036314F" w:rsidP="0036314F" w:rsidRDefault="0036314F" w14:paraId="638471FD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 xml:space="preserve">Enter </w:t>
      </w:r>
      <w:r w:rsidRPr="0036314F">
        <w:rPr>
          <w:rFonts w:ascii="Times New Roman" w:hAnsi="Times New Roman" w:eastAsia="Times New Roman" w:cs="Times New Roman"/>
          <w:b/>
          <w:bCs/>
          <w:sz w:val="24"/>
          <w:szCs w:val="24"/>
        </w:rPr>
        <w:t>Project Name</w:t>
      </w:r>
      <w:r w:rsidRPr="0036314F"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 w:rsidRPr="0036314F">
        <w:rPr>
          <w:rFonts w:ascii="Times New Roman" w:hAnsi="Times New Roman" w:eastAsia="Times New Roman" w:cs="Times New Roman"/>
          <w:b/>
          <w:bCs/>
          <w:sz w:val="24"/>
          <w:szCs w:val="24"/>
        </w:rPr>
        <w:t>Start Date</w:t>
      </w:r>
      <w:r w:rsidRPr="0036314F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36314F" w:rsidR="0036314F" w:rsidP="4A596A5E" w:rsidRDefault="0036314F" w14:paraId="5EF77336" wp14:textId="115BD802">
      <w:pPr>
        <w:numPr>
          <w:ilvl w:val="1"/>
          <w:numId w:val="1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A596A5E" w:rsidR="5F9E0EB3">
        <w:rPr>
          <w:rFonts w:ascii="Times New Roman" w:hAnsi="Times New Roman" w:eastAsia="Times New Roman" w:cs="Times New Roman"/>
          <w:sz w:val="24"/>
          <w:szCs w:val="24"/>
        </w:rPr>
        <w:t xml:space="preserve">Example: </w:t>
      </w:r>
      <w:r w:rsidRPr="4A596A5E" w:rsidR="5F9E0EB3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Student Information System</w:t>
      </w:r>
      <w:r w:rsidRPr="4A596A5E" w:rsidR="5F9E0EB3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4A596A5E" w:rsidR="5F9E0EB3">
        <w:rPr>
          <w:rFonts w:ascii="Times New Roman" w:hAnsi="Times New Roman" w:eastAsia="Times New Roman" w:cs="Times New Roman"/>
          <w:sz w:val="24"/>
          <w:szCs w:val="24"/>
        </w:rPr>
        <w:t>Sta</w:t>
      </w:r>
      <w:r w:rsidRPr="4A596A5E" w:rsidR="5F9E0EB3">
        <w:rPr>
          <w:rFonts w:ascii="Times New Roman" w:hAnsi="Times New Roman" w:eastAsia="Times New Roman" w:cs="Times New Roman"/>
          <w:sz w:val="24"/>
          <w:szCs w:val="24"/>
        </w:rPr>
        <w:t>t</w:t>
      </w:r>
      <w:r w:rsidRPr="4A596A5E" w:rsidR="5F9E0EB3">
        <w:rPr>
          <w:rFonts w:ascii="Times New Roman" w:hAnsi="Times New Roman" w:eastAsia="Times New Roman" w:cs="Times New Roman"/>
          <w:sz w:val="24"/>
          <w:szCs w:val="24"/>
        </w:rPr>
        <w:t>: 01-July-2025.</w:t>
      </w:r>
      <w:r w:rsidRPr="4A596A5E" w:rsidR="627CFA62">
        <w:rPr>
          <w:rFonts w:ascii="Times New Roman" w:hAnsi="Times New Roman" w:eastAsia="Times New Roman" w:cs="Times New Roman"/>
          <w:sz w:val="24"/>
          <w:szCs w:val="24"/>
        </w:rPr>
        <w:t>-</w:t>
      </w:r>
      <w:r w:rsidRPr="4A596A5E" w:rsidR="184CAD27">
        <w:rPr>
          <w:rFonts w:ascii="Times New Roman" w:hAnsi="Times New Roman" w:eastAsia="Times New Roman" w:cs="Times New Roman"/>
          <w:sz w:val="24"/>
          <w:szCs w:val="24"/>
        </w:rPr>
        <w:t xml:space="preserve">     </w:t>
      </w:r>
    </w:p>
    <w:p xmlns:wp14="http://schemas.microsoft.com/office/word/2010/wordml" w:rsidRPr="0036314F" w:rsidR="0036314F" w:rsidP="0036314F" w:rsidRDefault="0036314F" w14:paraId="2900F2F3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>Add tasks:</w:t>
      </w:r>
    </w:p>
    <w:p xmlns:wp14="http://schemas.microsoft.com/office/word/2010/wordml" w:rsidRPr="0036314F" w:rsidR="0036314F" w:rsidP="0036314F" w:rsidRDefault="0036314F" w14:paraId="20A88A62" wp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>Requirements Gathering</w:t>
      </w:r>
    </w:p>
    <w:p xmlns:wp14="http://schemas.microsoft.com/office/word/2010/wordml" w:rsidRPr="0036314F" w:rsidR="0036314F" w:rsidP="0036314F" w:rsidRDefault="0036314F" w14:paraId="309BC455" wp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>System Design</w:t>
      </w:r>
    </w:p>
    <w:p xmlns:wp14="http://schemas.microsoft.com/office/word/2010/wordml" w:rsidRPr="0036314F" w:rsidR="0036314F" w:rsidP="0036314F" w:rsidRDefault="0036314F" w14:paraId="1CB9EE18" wp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>Implementation</w:t>
      </w:r>
    </w:p>
    <w:p xmlns:wp14="http://schemas.microsoft.com/office/word/2010/wordml" w:rsidRPr="0036314F" w:rsidR="0036314F" w:rsidP="0036314F" w:rsidRDefault="0036314F" w14:paraId="5983304D" wp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>Testing</w:t>
      </w:r>
    </w:p>
    <w:p xmlns:wp14="http://schemas.microsoft.com/office/word/2010/wordml" w:rsidRPr="0036314F" w:rsidR="0036314F" w:rsidP="0036314F" w:rsidRDefault="0036314F" w14:paraId="69B49F0C" wp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>Deployment</w:t>
      </w:r>
    </w:p>
    <w:p xmlns:wp14="http://schemas.microsoft.com/office/word/2010/wordml" w:rsidRPr="0036314F" w:rsidR="0036314F" w:rsidP="0036314F" w:rsidRDefault="0036314F" w14:paraId="05633320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 xml:space="preserve">Set </w:t>
      </w:r>
      <w:r w:rsidRPr="0036314F">
        <w:rPr>
          <w:rFonts w:ascii="Times New Roman" w:hAnsi="Times New Roman" w:eastAsia="Times New Roman" w:cs="Times New Roman"/>
          <w:b/>
          <w:bCs/>
          <w:sz w:val="24"/>
          <w:szCs w:val="24"/>
        </w:rPr>
        <w:t>task durations</w:t>
      </w:r>
      <w:r w:rsidRPr="0036314F">
        <w:rPr>
          <w:rFonts w:ascii="Times New Roman" w:hAnsi="Times New Roman" w:eastAsia="Times New Roman" w:cs="Times New Roman"/>
          <w:sz w:val="24"/>
          <w:szCs w:val="24"/>
        </w:rPr>
        <w:t xml:space="preserve"> (e.g., Requirements = 10 days, Design = 15 days).</w:t>
      </w:r>
    </w:p>
    <w:p xmlns:wp14="http://schemas.microsoft.com/office/word/2010/wordml" w:rsidRPr="0036314F" w:rsidR="0036314F" w:rsidP="0036314F" w:rsidRDefault="0036314F" w14:paraId="7C2860F2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 xml:space="preserve">Add </w:t>
      </w:r>
      <w:r w:rsidRPr="0036314F">
        <w:rPr>
          <w:rFonts w:ascii="Times New Roman" w:hAnsi="Times New Roman" w:eastAsia="Times New Roman" w:cs="Times New Roman"/>
          <w:b/>
          <w:bCs/>
          <w:sz w:val="24"/>
          <w:szCs w:val="24"/>
        </w:rPr>
        <w:t>milestones</w:t>
      </w:r>
      <w:r w:rsidRPr="0036314F">
        <w:rPr>
          <w:rFonts w:ascii="Times New Roman" w:hAnsi="Times New Roman" w:eastAsia="Times New Roman" w:cs="Times New Roman"/>
          <w:sz w:val="24"/>
          <w:szCs w:val="24"/>
        </w:rPr>
        <w:t>:</w:t>
      </w:r>
    </w:p>
    <w:p xmlns:wp14="http://schemas.microsoft.com/office/word/2010/wordml" w:rsidRPr="0036314F" w:rsidR="0036314F" w:rsidP="0036314F" w:rsidRDefault="0036314F" w14:paraId="1A2324F1" wp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>Requirement Sign-off, Design Freeze, Code Complete, Go Live.</w:t>
      </w:r>
    </w:p>
    <w:p xmlns:wp14="http://schemas.microsoft.com/office/word/2010/wordml" w:rsidRPr="0036314F" w:rsidR="0036314F" w:rsidP="0036314F" w:rsidRDefault="0036314F" w14:paraId="1262C761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 xml:space="preserve">Define </w:t>
      </w:r>
      <w:r w:rsidRPr="0036314F">
        <w:rPr>
          <w:rFonts w:ascii="Times New Roman" w:hAnsi="Times New Roman" w:eastAsia="Times New Roman" w:cs="Times New Roman"/>
          <w:b/>
          <w:bCs/>
          <w:sz w:val="24"/>
          <w:szCs w:val="24"/>
        </w:rPr>
        <w:t>dependencies</w:t>
      </w:r>
      <w:r w:rsidRPr="0036314F">
        <w:rPr>
          <w:rFonts w:ascii="Times New Roman" w:hAnsi="Times New Roman" w:eastAsia="Times New Roman" w:cs="Times New Roman"/>
          <w:sz w:val="24"/>
          <w:szCs w:val="24"/>
        </w:rPr>
        <w:t>: Requirements → Design → Implementation → Testing → Deployment.</w:t>
      </w:r>
    </w:p>
    <w:p xmlns:wp14="http://schemas.microsoft.com/office/word/2010/wordml" w:rsidRPr="0036314F" w:rsidR="0036314F" w:rsidP="0036314F" w:rsidRDefault="0036314F" w14:paraId="2DFEBA2C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 xml:space="preserve">Define </w:t>
      </w:r>
      <w:r w:rsidRPr="0036314F">
        <w:rPr>
          <w:rFonts w:ascii="Times New Roman" w:hAnsi="Times New Roman" w:eastAsia="Times New Roman" w:cs="Times New Roman"/>
          <w:b/>
          <w:bCs/>
          <w:sz w:val="24"/>
          <w:szCs w:val="24"/>
        </w:rPr>
        <w:t>calendar</w:t>
      </w:r>
      <w:r w:rsidRPr="0036314F">
        <w:rPr>
          <w:rFonts w:ascii="Times New Roman" w:hAnsi="Times New Roman" w:eastAsia="Times New Roman" w:cs="Times New Roman"/>
          <w:sz w:val="24"/>
          <w:szCs w:val="24"/>
        </w:rPr>
        <w:t>: Mon–Fri, 9 AM–5 PM, exclude holidays.</w:t>
      </w:r>
    </w:p>
    <w:p xmlns:wp14="http://schemas.microsoft.com/office/word/2010/wordml" w:rsidRPr="0036314F" w:rsidR="0036314F" w:rsidP="0036314F" w:rsidRDefault="0036314F" w14:paraId="1953D24E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 xml:space="preserve">Add </w:t>
      </w:r>
      <w:r w:rsidRPr="0036314F">
        <w:rPr>
          <w:rFonts w:ascii="Times New Roman" w:hAnsi="Times New Roman" w:eastAsia="Times New Roman" w:cs="Times New Roman"/>
          <w:b/>
          <w:bCs/>
          <w:sz w:val="24"/>
          <w:szCs w:val="24"/>
        </w:rPr>
        <w:t>resources</w:t>
      </w:r>
      <w:r w:rsidR="006B67C1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proofErr w:type="spellStart"/>
      <w:r w:rsidR="006B67C1">
        <w:rPr>
          <w:rFonts w:ascii="Times New Roman" w:hAnsi="Times New Roman" w:eastAsia="Times New Roman" w:cs="Times New Roman"/>
          <w:sz w:val="24"/>
          <w:szCs w:val="24"/>
        </w:rPr>
        <w:t>Priya</w:t>
      </w:r>
      <w:proofErr w:type="spellEnd"/>
      <w:r w:rsidR="006B67C1">
        <w:rPr>
          <w:rFonts w:ascii="Times New Roman" w:hAnsi="Times New Roman" w:eastAsia="Times New Roman" w:cs="Times New Roman"/>
          <w:sz w:val="24"/>
          <w:szCs w:val="24"/>
        </w:rPr>
        <w:t xml:space="preserve"> (Architect), </w:t>
      </w:r>
      <w:proofErr w:type="spellStart"/>
      <w:r w:rsidR="006B67C1">
        <w:rPr>
          <w:rFonts w:ascii="Times New Roman" w:hAnsi="Times New Roman" w:eastAsia="Times New Roman" w:cs="Times New Roman"/>
          <w:sz w:val="24"/>
          <w:szCs w:val="24"/>
        </w:rPr>
        <w:t>Aakash</w:t>
      </w:r>
      <w:proofErr w:type="spellEnd"/>
      <w:r w:rsidRPr="0036314F">
        <w:rPr>
          <w:rFonts w:ascii="Times New Roman" w:hAnsi="Times New Roman" w:eastAsia="Times New Roman" w:cs="Times New Roman"/>
          <w:sz w:val="24"/>
          <w:szCs w:val="24"/>
        </w:rPr>
        <w:t xml:space="preserve"> (BA), Team A (Developers), Team Q (QA), Rahul (PM).</w:t>
      </w:r>
    </w:p>
    <w:p xmlns:wp14="http://schemas.microsoft.com/office/word/2010/wordml" w:rsidRPr="0036314F" w:rsidR="0036314F" w:rsidP="0036314F" w:rsidRDefault="0036314F" w14:paraId="3CF51101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>Assign resources to tasks.</w:t>
      </w:r>
    </w:p>
    <w:p xmlns:wp14="http://schemas.microsoft.com/office/word/2010/wordml" w:rsidRPr="0036314F" w:rsidR="0036314F" w:rsidP="0036314F" w:rsidRDefault="0036314F" w14:paraId="45BE6887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 xml:space="preserve">Set </w:t>
      </w:r>
      <w:r w:rsidRPr="0036314F">
        <w:rPr>
          <w:rFonts w:ascii="Times New Roman" w:hAnsi="Times New Roman" w:eastAsia="Times New Roman" w:cs="Times New Roman"/>
          <w:b/>
          <w:bCs/>
          <w:sz w:val="24"/>
          <w:szCs w:val="24"/>
        </w:rPr>
        <w:t>baseline</w:t>
      </w:r>
      <w:r w:rsidRPr="0036314F">
        <w:rPr>
          <w:rFonts w:ascii="Times New Roman" w:hAnsi="Times New Roman" w:eastAsia="Times New Roman" w:cs="Times New Roman"/>
          <w:sz w:val="24"/>
          <w:szCs w:val="24"/>
        </w:rPr>
        <w:t xml:space="preserve"> → </w:t>
      </w:r>
      <w:r w:rsidRPr="0036314F">
        <w:rPr>
          <w:rFonts w:ascii="Times New Roman" w:hAnsi="Times New Roman" w:eastAsia="Times New Roman" w:cs="Times New Roman"/>
          <w:i/>
          <w:iCs/>
          <w:sz w:val="24"/>
          <w:szCs w:val="24"/>
        </w:rPr>
        <w:t>Project → Set Baseline</w:t>
      </w:r>
      <w:r w:rsidRPr="0036314F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36314F" w:rsidR="0036314F" w:rsidP="0036314F" w:rsidRDefault="0036314F" w14:paraId="538B7164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36314F">
        <w:rPr>
          <w:rFonts w:ascii="Times New Roman" w:hAnsi="Times New Roman" w:eastAsia="Times New Roman" w:cs="Times New Roman"/>
          <w:b/>
          <w:bCs/>
          <w:sz w:val="24"/>
          <w:szCs w:val="24"/>
        </w:rPr>
        <w:t>Insert Screenshot: Gantt Chart of Project Plan</w:t>
      </w:r>
    </w:p>
    <w:p xmlns:wp14="http://schemas.microsoft.com/office/word/2010/wordml" w:rsidRPr="0036314F" w:rsidR="0036314F" w:rsidP="22701196" w:rsidRDefault="0036314F" wp14:textId="77777777" wp14:noSpellErr="1" w14:paraId="08DAB10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pict w14:anchorId="6107AACB">
          <v:rect id="_x0000_i1025" style="width:0;height:1.5pt" o:hr="t" o:hrstd="t" o:hralign="center" fillcolor="#a0a0a0" stroked="f"/>
        </w:pict>
      </w:r>
    </w:p>
    <w:p xmlns:wp14="http://schemas.microsoft.com/office/word/2010/wordml" w:rsidRPr="0036314F" w:rsidR="0036314F" w:rsidP="22701196" w:rsidRDefault="0036314F" w14:paraId="7786B13A" wp14:textId="4106C54C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color w:val="FF0000"/>
          <w:sz w:val="36"/>
          <w:szCs w:val="36"/>
        </w:rPr>
      </w:pPr>
      <w:r w:rsidRPr="22701196" w:rsidR="0036314F">
        <w:rPr>
          <w:rFonts w:ascii="Times New Roman" w:hAnsi="Times New Roman" w:eastAsia="Times New Roman" w:cs="Times New Roman"/>
          <w:b w:val="1"/>
          <w:bCs w:val="1"/>
          <w:color w:val="FF0000"/>
          <w:sz w:val="36"/>
          <w:szCs w:val="36"/>
        </w:rPr>
        <w:t>Assignment 2: Execute &amp; Monitor Project Plan</w:t>
      </w:r>
    </w:p>
    <w:p xmlns:wp14="http://schemas.microsoft.com/office/word/2010/wordml" w:rsidRPr="0036314F" w:rsidR="0036314F" w:rsidP="22701196" w:rsidRDefault="0036314F" w14:paraId="05F3D822" wp14:textId="1711C58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22701196" w:rsidR="0036314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Objective:</w:t>
      </w:r>
      <w:r w:rsidRPr="22701196" w:rsidR="0036314F">
        <w:rPr>
          <w:rFonts w:ascii="Times New Roman" w:hAnsi="Times New Roman" w:eastAsia="Times New Roman" w:cs="Times New Roman"/>
          <w:sz w:val="24"/>
          <w:szCs w:val="24"/>
        </w:rPr>
        <w:t xml:space="preserve"> Track project progress, compare with baseline and check resources.</w:t>
      </w:r>
    </w:p>
    <w:p xmlns:wp14="http://schemas.microsoft.com/office/word/2010/wordml" w:rsidRPr="0036314F" w:rsidR="0036314F" w:rsidP="0036314F" w:rsidRDefault="0036314F" w14:paraId="67CC35C6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36314F">
        <w:rPr>
          <w:rFonts w:ascii="Times New Roman" w:hAnsi="Times New Roman" w:eastAsia="Times New Roman" w:cs="Times New Roman"/>
          <w:b/>
          <w:bCs/>
          <w:sz w:val="27"/>
          <w:szCs w:val="27"/>
        </w:rPr>
        <w:t>Steps:</w:t>
      </w:r>
    </w:p>
    <w:p xmlns:wp14="http://schemas.microsoft.com/office/word/2010/wordml" w:rsidRPr="0036314F" w:rsidR="0036314F" w:rsidP="0036314F" w:rsidRDefault="0036314F" w14:paraId="79B29439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 xml:space="preserve">Update </w:t>
      </w:r>
      <w:r w:rsidRPr="0036314F">
        <w:rPr>
          <w:rFonts w:ascii="Times New Roman" w:hAnsi="Times New Roman" w:eastAsia="Times New Roman" w:cs="Times New Roman"/>
          <w:b/>
          <w:bCs/>
          <w:sz w:val="24"/>
          <w:szCs w:val="24"/>
        </w:rPr>
        <w:t>% Complete</w:t>
      </w:r>
      <w:r w:rsidRPr="0036314F">
        <w:rPr>
          <w:rFonts w:ascii="Times New Roman" w:hAnsi="Times New Roman" w:eastAsia="Times New Roman" w:cs="Times New Roman"/>
          <w:sz w:val="24"/>
          <w:szCs w:val="24"/>
        </w:rPr>
        <w:t xml:space="preserve"> for each task:</w:t>
      </w:r>
    </w:p>
    <w:p xmlns:wp14="http://schemas.microsoft.com/office/word/2010/wordml" w:rsidRPr="0036314F" w:rsidR="0036314F" w:rsidP="0036314F" w:rsidRDefault="0036314F" w14:paraId="78FFAA08" wp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>Requirements = 100%</w:t>
      </w:r>
    </w:p>
    <w:p xmlns:wp14="http://schemas.microsoft.com/office/word/2010/wordml" w:rsidRPr="0036314F" w:rsidR="0036314F" w:rsidP="0036314F" w:rsidRDefault="0036314F" w14:paraId="54239B67" wp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>Design = 80%</w:t>
      </w:r>
    </w:p>
    <w:p xmlns:wp14="http://schemas.microsoft.com/office/word/2010/wordml" w:rsidRPr="0036314F" w:rsidR="0036314F" w:rsidP="0036314F" w:rsidRDefault="0036314F" w14:paraId="0B210DDD" wp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>Implementation = 50%</w:t>
      </w:r>
    </w:p>
    <w:p xmlns:wp14="http://schemas.microsoft.com/office/word/2010/wordml" w:rsidRPr="0036314F" w:rsidR="0036314F" w:rsidP="0036314F" w:rsidRDefault="0036314F" w14:paraId="12141EC4" wp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>Testing = 0%</w:t>
      </w:r>
    </w:p>
    <w:p xmlns:wp14="http://schemas.microsoft.com/office/word/2010/wordml" w:rsidRPr="0036314F" w:rsidR="0036314F" w:rsidP="0036314F" w:rsidRDefault="0036314F" w14:paraId="61B7AF5D" wp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>Deployment = 0%</w:t>
      </w:r>
    </w:p>
    <w:p xmlns:wp14="http://schemas.microsoft.com/office/word/2010/wordml" w:rsidRPr="0036314F" w:rsidR="0036314F" w:rsidP="0036314F" w:rsidRDefault="0036314F" w14:paraId="733C9DA0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 xml:space="preserve">Review </w:t>
      </w:r>
      <w:r w:rsidRPr="0036314F">
        <w:rPr>
          <w:rFonts w:ascii="Times New Roman" w:hAnsi="Times New Roman" w:eastAsia="Times New Roman" w:cs="Times New Roman"/>
          <w:b/>
          <w:bCs/>
          <w:sz w:val="24"/>
          <w:szCs w:val="24"/>
        </w:rPr>
        <w:t>task status</w:t>
      </w:r>
      <w:r w:rsidRPr="0036314F">
        <w:rPr>
          <w:rFonts w:ascii="Times New Roman" w:hAnsi="Times New Roman" w:eastAsia="Times New Roman" w:cs="Times New Roman"/>
          <w:sz w:val="24"/>
          <w:szCs w:val="24"/>
        </w:rPr>
        <w:t>: Gantt chart bars show completed/in-progress tasks.</w:t>
      </w:r>
    </w:p>
    <w:p xmlns:wp14="http://schemas.microsoft.com/office/word/2010/wordml" w:rsidRPr="0036314F" w:rsidR="0036314F" w:rsidP="0036314F" w:rsidRDefault="0036314F" w14:paraId="773DEA30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 xml:space="preserve">Compare </w:t>
      </w:r>
      <w:r w:rsidRPr="0036314F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Planned </w:t>
      </w:r>
      <w:proofErr w:type="gramStart"/>
      <w:r w:rsidRPr="0036314F">
        <w:rPr>
          <w:rFonts w:ascii="Times New Roman" w:hAnsi="Times New Roman" w:eastAsia="Times New Roman" w:cs="Times New Roman"/>
          <w:b/>
          <w:bCs/>
          <w:sz w:val="24"/>
          <w:szCs w:val="24"/>
        </w:rPr>
        <w:t>vs</w:t>
      </w:r>
      <w:proofErr w:type="gramEnd"/>
      <w:r w:rsidRPr="0036314F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Actual</w:t>
      </w:r>
      <w:r w:rsidRPr="0036314F">
        <w:rPr>
          <w:rFonts w:ascii="Times New Roman" w:hAnsi="Times New Roman" w:eastAsia="Times New Roman" w:cs="Times New Roman"/>
          <w:sz w:val="24"/>
          <w:szCs w:val="24"/>
        </w:rPr>
        <w:t xml:space="preserve">: Enable </w:t>
      </w:r>
      <w:r w:rsidRPr="0036314F">
        <w:rPr>
          <w:rFonts w:ascii="Times New Roman" w:hAnsi="Times New Roman" w:eastAsia="Times New Roman" w:cs="Times New Roman"/>
          <w:i/>
          <w:iCs/>
          <w:sz w:val="24"/>
          <w:szCs w:val="24"/>
        </w:rPr>
        <w:t>View → Baseline</w:t>
      </w:r>
      <w:r w:rsidRPr="0036314F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36314F" w:rsidR="0036314F" w:rsidP="0036314F" w:rsidRDefault="0036314F" w14:paraId="26DD70A2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 xml:space="preserve">Check </w:t>
      </w:r>
      <w:r w:rsidRPr="0036314F">
        <w:rPr>
          <w:rFonts w:ascii="Times New Roman" w:hAnsi="Times New Roman" w:eastAsia="Times New Roman" w:cs="Times New Roman"/>
          <w:b/>
          <w:bCs/>
          <w:sz w:val="24"/>
          <w:szCs w:val="24"/>
        </w:rPr>
        <w:t>Critical Path</w:t>
      </w:r>
      <w:r w:rsidRPr="0036314F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0036314F">
        <w:rPr>
          <w:rFonts w:ascii="Times New Roman" w:hAnsi="Times New Roman" w:eastAsia="Times New Roman" w:cs="Times New Roman"/>
          <w:i/>
          <w:iCs/>
          <w:sz w:val="24"/>
          <w:szCs w:val="24"/>
        </w:rPr>
        <w:t>View → Critical Path</w:t>
      </w:r>
      <w:r w:rsidRPr="0036314F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36314F" w:rsidR="0036314F" w:rsidP="0036314F" w:rsidRDefault="0036314F" w14:paraId="2A24FAE2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 xml:space="preserve">Review </w:t>
      </w:r>
      <w:r w:rsidRPr="0036314F">
        <w:rPr>
          <w:rFonts w:ascii="Times New Roman" w:hAnsi="Times New Roman" w:eastAsia="Times New Roman" w:cs="Times New Roman"/>
          <w:b/>
          <w:bCs/>
          <w:sz w:val="24"/>
          <w:szCs w:val="24"/>
        </w:rPr>
        <w:t>Resource Load</w:t>
      </w:r>
      <w:r w:rsidRPr="0036314F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0036314F">
        <w:rPr>
          <w:rFonts w:ascii="Times New Roman" w:hAnsi="Times New Roman" w:eastAsia="Times New Roman" w:cs="Times New Roman"/>
          <w:i/>
          <w:iCs/>
          <w:sz w:val="24"/>
          <w:szCs w:val="24"/>
        </w:rPr>
        <w:t>View → Resource Chart</w:t>
      </w:r>
      <w:r w:rsidRPr="0036314F">
        <w:rPr>
          <w:rFonts w:ascii="Times New Roman" w:hAnsi="Times New Roman" w:eastAsia="Times New Roman" w:cs="Times New Roman"/>
          <w:sz w:val="24"/>
          <w:szCs w:val="24"/>
        </w:rPr>
        <w:t xml:space="preserve"> → Identify over-allocated resources.</w:t>
      </w:r>
    </w:p>
    <w:p w:rsidR="0036314F" w:rsidP="22701196" w:rsidRDefault="0036314F" w14:paraId="74FE9542" w14:textId="30DCAA0C">
      <w:p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22701196" w:rsidR="0036314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Insert Screenshot: Baseline Comparison &amp; Resource Load Chart</w:t>
      </w:r>
    </w:p>
    <w:p w:rsidR="22701196" w:rsidP="22701196" w:rsidRDefault="22701196" w14:paraId="40EAF36C" w14:textId="19FDB10B">
      <w:pPr>
        <w:pStyle w:val="Normal"/>
        <w:spacing w:after="0" w:line="240" w:lineRule="auto"/>
      </w:pPr>
    </w:p>
    <w:p xmlns:wp14="http://schemas.microsoft.com/office/word/2010/wordml" w:rsidRPr="0036314F" w:rsidR="0036314F" w:rsidP="22701196" w:rsidRDefault="0036314F" w14:paraId="507C2CF6" wp14:textId="77777777" wp14:noSpellErr="1">
      <w:pPr>
        <w:spacing w:before="100" w:beforeAutospacing="on" w:after="100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color w:val="FF0000"/>
          <w:sz w:val="36"/>
          <w:szCs w:val="36"/>
        </w:rPr>
      </w:pPr>
      <w:r w:rsidRPr="22701196" w:rsidR="0036314F">
        <w:rPr>
          <w:rFonts w:ascii="Times New Roman" w:hAnsi="Times New Roman" w:eastAsia="Times New Roman" w:cs="Times New Roman"/>
          <w:b w:val="1"/>
          <w:bCs w:val="1"/>
          <w:color w:val="FF0000"/>
          <w:sz w:val="36"/>
          <w:szCs w:val="36"/>
        </w:rPr>
        <w:t>Assignment 3: Generate Dashboard &amp; Reports</w:t>
      </w:r>
    </w:p>
    <w:p xmlns:wp14="http://schemas.microsoft.com/office/word/2010/wordml" w:rsidRPr="0036314F" w:rsidR="0036314F" w:rsidP="4A596A5E" w:rsidRDefault="0036314F" w14:paraId="6015EFDE" wp14:textId="629244BF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A596A5E" w:rsidR="5F9E0EB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Objective:</w:t>
      </w:r>
      <w:r w:rsidRPr="4A596A5E" w:rsidR="5F9E0EB3">
        <w:rPr>
          <w:rFonts w:ascii="Times New Roman" w:hAnsi="Times New Roman" w:eastAsia="Times New Roman" w:cs="Times New Roman"/>
          <w:sz w:val="24"/>
          <w:szCs w:val="24"/>
        </w:rPr>
        <w:t xml:space="preserve"> Summarize project using dashboards and reports.</w:t>
      </w:r>
    </w:p>
    <w:p xmlns:wp14="http://schemas.microsoft.com/office/word/2010/wordml" w:rsidRPr="0036314F" w:rsidR="0036314F" w:rsidP="0036314F" w:rsidRDefault="0036314F" w14:paraId="426BDA61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36314F">
        <w:rPr>
          <w:rFonts w:ascii="Times New Roman" w:hAnsi="Times New Roman" w:eastAsia="Times New Roman" w:cs="Times New Roman"/>
          <w:b/>
          <w:bCs/>
          <w:sz w:val="27"/>
          <w:szCs w:val="27"/>
        </w:rPr>
        <w:t>Steps:</w:t>
      </w:r>
    </w:p>
    <w:p xmlns:wp14="http://schemas.microsoft.com/office/word/2010/wordml" w:rsidRPr="0036314F" w:rsidR="0036314F" w:rsidP="0036314F" w:rsidRDefault="0036314F" w14:paraId="6C8CF4A1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b/>
          <w:bCs/>
          <w:sz w:val="24"/>
          <w:szCs w:val="24"/>
        </w:rPr>
        <w:t>Dashboard</w:t>
      </w:r>
    </w:p>
    <w:p xmlns:wp14="http://schemas.microsoft.com/office/word/2010/wordml" w:rsidRPr="0036314F" w:rsidR="0036314F" w:rsidP="0036314F" w:rsidRDefault="0036314F" w14:paraId="4F862DB9" wp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>Project Overview: Start date, End date, % Complete.</w:t>
      </w:r>
    </w:p>
    <w:p xmlns:wp14="http://schemas.microsoft.com/office/word/2010/wordml" w:rsidRPr="0036314F" w:rsidR="0036314F" w:rsidP="0036314F" w:rsidRDefault="0036314F" w14:paraId="5ED50E3D" wp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>Cost Overview: Budget, Actual, Variance.</w:t>
      </w:r>
    </w:p>
    <w:p xmlns:wp14="http://schemas.microsoft.com/office/word/2010/wordml" w:rsidRPr="0036314F" w:rsidR="0036314F" w:rsidP="0036314F" w:rsidRDefault="0036314F" w14:paraId="5E114041" wp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>Upcoming Tasks: Next 2–3 tasks due.</w:t>
      </w:r>
    </w:p>
    <w:p xmlns:wp14="http://schemas.microsoft.com/office/word/2010/wordml" w:rsidRPr="0036314F" w:rsidR="0036314F" w:rsidP="0036314F" w:rsidRDefault="0036314F" w14:paraId="6D22F583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b/>
          <w:bCs/>
          <w:sz w:val="24"/>
          <w:szCs w:val="24"/>
        </w:rPr>
        <w:t>Resource Reports</w:t>
      </w:r>
    </w:p>
    <w:p xmlns:wp14="http://schemas.microsoft.com/office/word/2010/wordml" w:rsidRPr="0036314F" w:rsidR="0036314F" w:rsidP="0036314F" w:rsidRDefault="0036314F" w14:paraId="128834C9" wp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 xml:space="preserve">Export → </w:t>
      </w:r>
      <w:r w:rsidRPr="0036314F">
        <w:rPr>
          <w:rFonts w:ascii="Times New Roman" w:hAnsi="Times New Roman" w:eastAsia="Times New Roman" w:cs="Times New Roman"/>
          <w:i/>
          <w:iCs/>
          <w:sz w:val="24"/>
          <w:szCs w:val="24"/>
        </w:rPr>
        <w:t>CSV (Resources)</w:t>
      </w:r>
      <w:r w:rsidRPr="0036314F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36314F" w:rsidR="0036314F" w:rsidP="0036314F" w:rsidRDefault="0036314F" w14:paraId="4862FCB4" wp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>Identify over-allocated resources and resource effort.</w:t>
      </w:r>
    </w:p>
    <w:p xmlns:wp14="http://schemas.microsoft.com/office/word/2010/wordml" w:rsidRPr="0036314F" w:rsidR="0036314F" w:rsidP="0036314F" w:rsidRDefault="0036314F" w14:paraId="0F2DAF69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b/>
          <w:bCs/>
          <w:sz w:val="24"/>
          <w:szCs w:val="24"/>
        </w:rPr>
        <w:t>Cost Reports</w:t>
      </w:r>
    </w:p>
    <w:p xmlns:wp14="http://schemas.microsoft.com/office/word/2010/wordml" w:rsidRPr="0036314F" w:rsidR="0036314F" w:rsidP="0036314F" w:rsidRDefault="0036314F" w14:paraId="42385F8E" wp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>Prepare Earned Value Analysis (EVA):</w:t>
      </w:r>
    </w:p>
    <w:p xmlns:wp14="http://schemas.microsoft.com/office/word/2010/wordml" w:rsidRPr="0036314F" w:rsidR="0036314F" w:rsidP="0036314F" w:rsidRDefault="0036314F" w14:paraId="3A36639F" wp14:textId="7777777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>PV, EV, AC, SPI, CPI.</w:t>
      </w:r>
    </w:p>
    <w:p xmlns:wp14="http://schemas.microsoft.com/office/word/2010/wordml" w:rsidRPr="0036314F" w:rsidR="0036314F" w:rsidP="0036314F" w:rsidRDefault="0036314F" w14:paraId="32C1EFED" wp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>Task Cost Overview.</w:t>
      </w:r>
    </w:p>
    <w:p xmlns:wp14="http://schemas.microsoft.com/office/word/2010/wordml" w:rsidRPr="0036314F" w:rsidR="0036314F" w:rsidP="0036314F" w:rsidRDefault="0036314F" w14:paraId="431FC679" wp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>Resource Cost Overview.</w:t>
      </w:r>
    </w:p>
    <w:p xmlns:wp14="http://schemas.microsoft.com/office/word/2010/wordml" w:rsidRPr="0036314F" w:rsidR="0036314F" w:rsidP="0036314F" w:rsidRDefault="0036314F" w14:paraId="5CE80DE3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b/>
          <w:bCs/>
          <w:sz w:val="24"/>
          <w:szCs w:val="24"/>
        </w:rPr>
        <w:t>Progress Reports</w:t>
      </w:r>
    </w:p>
    <w:p xmlns:wp14="http://schemas.microsoft.com/office/word/2010/wordml" w:rsidRPr="0036314F" w:rsidR="0036314F" w:rsidP="0036314F" w:rsidRDefault="0036314F" w14:paraId="1D0E20B3" wp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 xml:space="preserve">Export → </w:t>
      </w:r>
      <w:r w:rsidRPr="0036314F">
        <w:rPr>
          <w:rFonts w:ascii="Times New Roman" w:hAnsi="Times New Roman" w:eastAsia="Times New Roman" w:cs="Times New Roman"/>
          <w:i/>
          <w:iCs/>
          <w:sz w:val="24"/>
          <w:szCs w:val="24"/>
        </w:rPr>
        <w:t>CSV (Tasks)</w:t>
      </w:r>
      <w:r w:rsidRPr="0036314F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36314F" w:rsidR="0036314F" w:rsidP="0036314F" w:rsidRDefault="0036314F" w14:paraId="0AB2B424" wp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>Identify Critical Tasks.</w:t>
      </w:r>
    </w:p>
    <w:p xmlns:wp14="http://schemas.microsoft.com/office/word/2010/wordml" w:rsidRPr="0036314F" w:rsidR="0036314F" w:rsidP="0036314F" w:rsidRDefault="0036314F" w14:paraId="78A9396D" wp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>Milestone Report (completed vs delayed).</w:t>
      </w:r>
    </w:p>
    <w:p xmlns:wp14="http://schemas.microsoft.com/office/word/2010/wordml" w:rsidRPr="0036314F" w:rsidR="0036314F" w:rsidP="0036314F" w:rsidRDefault="0036314F" w14:paraId="24D2D2D8" wp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>Slipping Tasks.</w:t>
      </w:r>
    </w:p>
    <w:p xmlns:wp14="http://schemas.microsoft.com/office/word/2010/wordml" w:rsidRPr="0036314F" w:rsidR="0036314F" w:rsidP="4A596A5E" w:rsidRDefault="0036314F" w14:paraId="35D32ACE" wp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name="_GoBack" w:id="0"/>
      <w:bookmarkEnd w:id="0"/>
      <w:r w:rsidRPr="4A596A5E" w:rsidR="5F9E0EB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Insert Screenshot: Dashboard, Resource Report, and Milestone Report</w:t>
      </w:r>
    </w:p>
    <w:p w:rsidR="4A596A5E" w:rsidP="4A596A5E" w:rsidRDefault="4A596A5E" w14:paraId="4ACD3AE2" w14:textId="5666E584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247DF39D" w:rsidP="4A596A5E" w:rsidRDefault="247DF39D" w14:paraId="3C09DEBF" w14:textId="711809B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596A5E" w:rsidR="247DF39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Export CSVs from GanttProject</w:t>
      </w:r>
      <w:r w:rsidRPr="4A596A5E" w:rsidR="247DF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(Tasks, Resources, Assignments).</w:t>
      </w:r>
    </w:p>
    <w:p w:rsidR="247DF39D" w:rsidP="4A596A5E" w:rsidRDefault="247DF39D" w14:paraId="6E0A6F9D" w14:textId="3C756EE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596A5E" w:rsidR="247DF39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Paste data into raw-data sheets</w:t>
      </w:r>
      <w:r w:rsidRPr="4A596A5E" w:rsidR="247DF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Excel.</w:t>
      </w:r>
    </w:p>
    <w:p w:rsidR="247DF39D" w:rsidP="4A596A5E" w:rsidRDefault="247DF39D" w14:paraId="07B708CA" w14:textId="131839D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596A5E" w:rsidR="247DF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Dashboard, Cost, Resource and Progress sheets will update automatically via formulas/pivots.</w:t>
      </w:r>
    </w:p>
    <w:p w:rsidR="4A596A5E" w:rsidP="4A596A5E" w:rsidRDefault="4A596A5E" w14:paraId="23DB17AA" w14:textId="5FCB49AB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RPr="0036314F" w:rsidR="0036314F" w:rsidP="0036314F" w:rsidRDefault="0036314F" w14:paraId="5DAB6C7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pict w14:anchorId="5203E233">
          <v:rect id="_x0000_i1027" style="width:0;height:1.5pt" o:hr="t" o:hrstd="t" o:hralign="center" fillcolor="#a0a0a0" stroked="f"/>
        </w:pict>
      </w:r>
    </w:p>
    <w:p w:rsidR="22701196" w:rsidP="22701196" w:rsidRDefault="22701196" w14:paraId="4DA89E5F" w14:textId="4EE4DE4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22701196" w:rsidP="22701196" w:rsidRDefault="22701196" w14:paraId="542AF442" w14:textId="29BAED6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22701196" w:rsidP="22701196" w:rsidRDefault="22701196" w14:paraId="2200ACD6" w14:textId="3CFECF3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22701196" w:rsidP="22701196" w:rsidRDefault="22701196" w14:paraId="48681C5C" w14:textId="59924FF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22701196" w:rsidP="22701196" w:rsidRDefault="22701196" w14:paraId="5D9A30CC" w14:textId="5CDBCA3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36314F" w:rsidR="0036314F" w:rsidP="0036314F" w:rsidRDefault="0036314F" w14:paraId="3172E0E7" wp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36314F"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Submission Instructions</w:t>
      </w:r>
    </w:p>
    <w:p xmlns:wp14="http://schemas.microsoft.com/office/word/2010/wordml" w:rsidRPr="0036314F" w:rsidR="0036314F" w:rsidP="0036314F" w:rsidRDefault="0036314F" w14:paraId="716D3854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 xml:space="preserve">Perform all assignments in </w:t>
      </w:r>
      <w:proofErr w:type="spellStart"/>
      <w:r w:rsidRPr="0036314F">
        <w:rPr>
          <w:rFonts w:ascii="Times New Roman" w:hAnsi="Times New Roman" w:eastAsia="Times New Roman" w:cs="Times New Roman"/>
          <w:b/>
          <w:bCs/>
          <w:sz w:val="24"/>
          <w:szCs w:val="24"/>
        </w:rPr>
        <w:t>GanttProject</w:t>
      </w:r>
      <w:proofErr w:type="spellEnd"/>
      <w:r w:rsidRPr="0036314F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36314F" w:rsidR="0036314F" w:rsidP="0036314F" w:rsidRDefault="0036314F" w14:paraId="5384027D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>Take screenshots of:</w:t>
      </w:r>
    </w:p>
    <w:p xmlns:wp14="http://schemas.microsoft.com/office/word/2010/wordml" w:rsidRPr="0036314F" w:rsidR="0036314F" w:rsidP="0036314F" w:rsidRDefault="0036314F" w14:paraId="575B50B6" wp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>Project Plan (Gantt Chart with baseline)</w:t>
      </w:r>
    </w:p>
    <w:p xmlns:wp14="http://schemas.microsoft.com/office/word/2010/wordml" w:rsidRPr="0036314F" w:rsidR="0036314F" w:rsidP="0036314F" w:rsidRDefault="0036314F" w14:paraId="63938A7D" wp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>Execution Monitoring (Baseline vs Actual, Resource Load)</w:t>
      </w:r>
    </w:p>
    <w:p xmlns:wp14="http://schemas.microsoft.com/office/word/2010/wordml" w:rsidRPr="0036314F" w:rsidR="0036314F" w:rsidP="0036314F" w:rsidRDefault="0036314F" w14:paraId="3379877B" wp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6314F">
        <w:rPr>
          <w:rFonts w:ascii="Times New Roman" w:hAnsi="Times New Roman" w:eastAsia="Times New Roman" w:cs="Times New Roman"/>
          <w:sz w:val="24"/>
          <w:szCs w:val="24"/>
        </w:rPr>
        <w:t>Dashboard &amp; Reports</w:t>
      </w:r>
    </w:p>
    <w:p xmlns:wp14="http://schemas.microsoft.com/office/word/2010/wordml" w:rsidRPr="0036314F" w:rsidR="0036314F" w:rsidP="003804D1" w:rsidRDefault="00D23A9B" w14:paraId="37FD148A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Make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document for each assignment </w:t>
      </w:r>
      <w:r w:rsidRPr="0036314F" w:rsidR="0036314F">
        <w:rPr>
          <w:rFonts w:ascii="Times New Roman" w:hAnsi="Times New Roman" w:eastAsia="Times New Roman" w:cs="Times New Roman"/>
          <w:b/>
          <w:bCs/>
          <w:sz w:val="24"/>
          <w:szCs w:val="24"/>
        </w:rPr>
        <w:t>(Word/PDF)</w:t>
      </w:r>
      <w:r w:rsidRPr="0036314F" w:rsidR="0036314F">
        <w:rPr>
          <w:rFonts w:ascii="Times New Roman" w:hAnsi="Times New Roman" w:eastAsia="Times New Roman" w:cs="Times New Roman"/>
          <w:sz w:val="24"/>
          <w:szCs w:val="24"/>
        </w:rPr>
        <w:t xml:space="preserve"> with step </w:t>
      </w:r>
      <w:proofErr w:type="spellStart"/>
      <w:proofErr w:type="gramStart"/>
      <w:r w:rsidRPr="0036314F" w:rsidR="0036314F">
        <w:rPr>
          <w:rFonts w:ascii="Times New Roman" w:hAnsi="Times New Roman" w:eastAsia="Times New Roman" w:cs="Times New Roman"/>
          <w:sz w:val="24"/>
          <w:szCs w:val="24"/>
        </w:rPr>
        <w:t>explanations.along</w:t>
      </w:r>
      <w:proofErr w:type="spellEnd"/>
      <w:proofErr w:type="gramEnd"/>
      <w:r w:rsidRPr="0036314F" w:rsidR="0036314F">
        <w:rPr>
          <w:rFonts w:ascii="Times New Roman" w:hAnsi="Times New Roman" w:eastAsia="Times New Roman" w:cs="Times New Roman"/>
          <w:sz w:val="24"/>
          <w:szCs w:val="24"/>
        </w:rPr>
        <w:t xml:space="preserve"> with </w:t>
      </w:r>
      <w:r w:rsidRPr="003804D1" w:rsidR="0036314F">
        <w:rPr>
          <w:rFonts w:ascii="Times New Roman" w:hAnsi="Times New Roman" w:eastAsia="Times New Roman" w:cs="Times New Roman"/>
          <w:b/>
          <w:bCs/>
          <w:sz w:val="24"/>
          <w:szCs w:val="24"/>
        </w:rPr>
        <w:t>observations and analysis</w:t>
      </w:r>
      <w:r w:rsidRPr="0036314F" w:rsidR="0036314F">
        <w:rPr>
          <w:rFonts w:ascii="Times New Roman" w:hAnsi="Times New Roman" w:eastAsia="Times New Roman" w:cs="Times New Roman"/>
          <w:sz w:val="24"/>
          <w:szCs w:val="24"/>
        </w:rPr>
        <w:t>.</w:t>
      </w:r>
    </w:p>
    <w:sectPr w:rsidRPr="0036314F" w:rsidR="0036314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4">
    <w:nsid w:val="7b5f19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5425AB6"/>
    <w:multiLevelType w:val="multilevel"/>
    <w:tmpl w:val="7DFE0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865C48"/>
    <w:multiLevelType w:val="multilevel"/>
    <w:tmpl w:val="08C82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3344FE"/>
    <w:multiLevelType w:val="multilevel"/>
    <w:tmpl w:val="F58A3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9E6D35"/>
    <w:multiLevelType w:val="multilevel"/>
    <w:tmpl w:val="A51A7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5">
    <w:abstractNumId w:val="4"/>
  </w: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doNotDisplayPageBoundarie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14F"/>
    <w:rsid w:val="0036314F"/>
    <w:rsid w:val="003804D1"/>
    <w:rsid w:val="005D433D"/>
    <w:rsid w:val="006B67C1"/>
    <w:rsid w:val="009D27CC"/>
    <w:rsid w:val="00C158A7"/>
    <w:rsid w:val="00D23A9B"/>
    <w:rsid w:val="00D8188E"/>
    <w:rsid w:val="022F1CCB"/>
    <w:rsid w:val="0515FA1F"/>
    <w:rsid w:val="071F8022"/>
    <w:rsid w:val="0AD4025D"/>
    <w:rsid w:val="0BE0B8BF"/>
    <w:rsid w:val="0FBF4E04"/>
    <w:rsid w:val="11F7813D"/>
    <w:rsid w:val="169767CD"/>
    <w:rsid w:val="1700E76A"/>
    <w:rsid w:val="184CAD27"/>
    <w:rsid w:val="1CA25049"/>
    <w:rsid w:val="2076899F"/>
    <w:rsid w:val="22701196"/>
    <w:rsid w:val="247DF39D"/>
    <w:rsid w:val="28B165B1"/>
    <w:rsid w:val="2CE68F31"/>
    <w:rsid w:val="37120A8D"/>
    <w:rsid w:val="3B02A481"/>
    <w:rsid w:val="3F618A54"/>
    <w:rsid w:val="416B701A"/>
    <w:rsid w:val="4A596A5E"/>
    <w:rsid w:val="537B4072"/>
    <w:rsid w:val="5AEDA144"/>
    <w:rsid w:val="5C54A30D"/>
    <w:rsid w:val="5CDE4587"/>
    <w:rsid w:val="5D96B2D2"/>
    <w:rsid w:val="5F9E0EB3"/>
    <w:rsid w:val="6081CB12"/>
    <w:rsid w:val="60C10FA5"/>
    <w:rsid w:val="61EF756F"/>
    <w:rsid w:val="627CFA62"/>
    <w:rsid w:val="632F5DFE"/>
    <w:rsid w:val="65B5BED3"/>
    <w:rsid w:val="6DFA3C48"/>
    <w:rsid w:val="70EC8C83"/>
    <w:rsid w:val="722D4467"/>
    <w:rsid w:val="7F148E63"/>
    <w:rsid w:val="7F78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9F6E4"/>
  <w15:chartTrackingRefBased/>
  <w15:docId w15:val="{B77AF123-0D8D-4894-913C-A27798900F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314F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6314F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36314F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36314F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631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314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6314F"/>
    <w:rPr>
      <w:i/>
      <w:iCs/>
    </w:rPr>
  </w:style>
  <w:style w:type="paragraph" w:styleId="ListParagraph">
    <w:uiPriority w:val="34"/>
    <w:name w:val="List Paragraph"/>
    <w:basedOn w:val="Normal"/>
    <w:qFormat/>
    <w:rsid w:val="4A596A5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5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staff</dc:creator>
  <keywords/>
  <dc:description/>
  <lastModifiedBy>ICEM AMAN SINGH</lastModifiedBy>
  <revision>9</revision>
  <dcterms:created xsi:type="dcterms:W3CDTF">2025-09-10T09:57:00.0000000Z</dcterms:created>
  <dcterms:modified xsi:type="dcterms:W3CDTF">2025-09-12T09:50:15.7260998Z</dcterms:modified>
</coreProperties>
</file>