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8A" w:rsidRPr="00830E96" w:rsidRDefault="00830E96">
      <w:pPr>
        <w:rPr>
          <w:b/>
          <w:sz w:val="28"/>
          <w:szCs w:val="28"/>
          <w:u w:val="single"/>
        </w:rPr>
      </w:pPr>
      <w:proofErr w:type="spellStart"/>
      <w:r w:rsidRPr="00830E96">
        <w:rPr>
          <w:b/>
          <w:sz w:val="28"/>
          <w:szCs w:val="28"/>
          <w:u w:val="single"/>
        </w:rPr>
        <w:t>Gradient</w:t>
      </w:r>
      <w:proofErr w:type="spellEnd"/>
      <w:r w:rsidRPr="00830E96">
        <w:rPr>
          <w:b/>
          <w:sz w:val="28"/>
          <w:szCs w:val="28"/>
          <w:u w:val="single"/>
        </w:rPr>
        <w:t xml:space="preserve"> </w:t>
      </w:r>
      <w:proofErr w:type="spellStart"/>
      <w:r w:rsidRPr="00830E96">
        <w:rPr>
          <w:b/>
          <w:sz w:val="28"/>
          <w:szCs w:val="28"/>
          <w:u w:val="single"/>
        </w:rPr>
        <w:t>Boosting</w:t>
      </w:r>
      <w:proofErr w:type="spellEnd"/>
      <w:r w:rsidRPr="00830E96">
        <w:rPr>
          <w:b/>
          <w:sz w:val="28"/>
          <w:szCs w:val="28"/>
          <w:u w:val="single"/>
        </w:rPr>
        <w:t xml:space="preserve"> Machine</w:t>
      </w:r>
    </w:p>
    <w:p w:rsidR="00830E96" w:rsidRPr="00830E96" w:rsidRDefault="00830E96">
      <w:pPr>
        <w:rPr>
          <w:b/>
        </w:rPr>
      </w:pPr>
    </w:p>
    <w:p w:rsidR="00830E96" w:rsidRPr="00830E96" w:rsidRDefault="00830E96">
      <w:pPr>
        <w:rPr>
          <w:b/>
          <w:u w:val="single"/>
        </w:rPr>
      </w:pPr>
      <w:r w:rsidRPr="00830E96">
        <w:rPr>
          <w:b/>
          <w:u w:val="single"/>
        </w:rPr>
        <w:t>1º Corrida</w:t>
      </w:r>
    </w:p>
    <w:p w:rsidR="00830E96" w:rsidRPr="00830E96" w:rsidRDefault="00830E96">
      <w:r>
        <w:t xml:space="preserve">Se evalúa el algoritmo con combinaciones de parámetros que van desde 350 a 650 árboles, 2 y a 4 niveles de profundidad y </w:t>
      </w:r>
      <w:proofErr w:type="spellStart"/>
      <w:r>
        <w:t>Shrinkage</w:t>
      </w:r>
      <w:proofErr w:type="spellEnd"/>
      <w:r>
        <w:t xml:space="preserve"> con valores de 0,05 y 0,08. A cada una de las combinaciones “Hipótesis” se les llama control </w:t>
      </w:r>
    </w:p>
    <w:p w:rsidR="00830E96" w:rsidRDefault="00830E96">
      <w:r>
        <w:t>Para cada combinación se calcula adicionalmente el error en test para cada uno de los umbrales de probabilidad definidos entre 0,20 y 0,42 aumentando de 0,02.</w:t>
      </w:r>
    </w:p>
    <w:p w:rsidR="00830E96" w:rsidRDefault="00830E96">
      <w:r>
        <w:t xml:space="preserve">Una vez corridas todas las combinaciones de controles con los parámetros mencionados, seleccionamos mediante una función los 12 mejores resultados de error en test con su correspondiente umbral de probabilidad y le calculamos el error de Cross </w:t>
      </w:r>
      <w:proofErr w:type="spellStart"/>
      <w:r>
        <w:t>Validation</w:t>
      </w:r>
      <w:proofErr w:type="spellEnd"/>
      <w:r>
        <w:t xml:space="preserve">. </w:t>
      </w:r>
    </w:p>
    <w:p w:rsidR="00830E96" w:rsidRDefault="00830E96"/>
    <w:tbl>
      <w:tblPr>
        <w:tblW w:w="7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420"/>
        <w:gridCol w:w="1200"/>
      </w:tblGrid>
      <w:tr w:rsidR="00830E96" w:rsidRPr="00830E96" w:rsidTr="00830E96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Control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830E9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Tree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830E9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Depth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830E9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Shrinkage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Rank. </w:t>
            </w:r>
            <w:proofErr w:type="spellStart"/>
            <w:r w:rsidRPr="00830E9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Test_Err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830E96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Err_CV</w:t>
            </w:r>
            <w:proofErr w:type="spellEnd"/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-1,84385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-1,834988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-1,838405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-1,866272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-1,863816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-1,831945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-1,893658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-1,849669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-1,88186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-1,848441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-1,867927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-1,853246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30E96" w:rsidRPr="00830E96" w:rsidTr="00830E9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550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0E96" w:rsidRPr="00830E96" w:rsidRDefault="00830E96" w:rsidP="00830E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30E9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830E96" w:rsidRDefault="00830E96">
      <w:pPr>
        <w:rPr>
          <w:b/>
        </w:rPr>
      </w:pPr>
    </w:p>
    <w:p w:rsidR="00830E96" w:rsidRDefault="00830E96"/>
    <w:p w:rsidR="00830E96" w:rsidRDefault="00830E96"/>
    <w:p w:rsidR="00830E96" w:rsidRDefault="00830E96"/>
    <w:p w:rsidR="00830E96" w:rsidRPr="00830E96" w:rsidRDefault="00830E96">
      <w:r w:rsidRPr="00830E96">
        <w:t xml:space="preserve">Graficamos los errores de test para cada Control y para cada valor de probabilidad dentro del umbral analizado   </w:t>
      </w:r>
    </w:p>
    <w:p w:rsidR="00830E96" w:rsidRDefault="00830E96">
      <w:pPr>
        <w:rPr>
          <w:b/>
        </w:rPr>
      </w:pPr>
      <w:r w:rsidRPr="005320D1">
        <w:rPr>
          <w:noProof/>
          <w:lang w:eastAsia="es-ES"/>
        </w:rPr>
        <w:drawing>
          <wp:inline distT="0" distB="0" distL="0" distR="0" wp14:anchorId="0AB6CABE" wp14:editId="218C8C41">
            <wp:extent cx="4924425" cy="3514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96" w:rsidRDefault="00CD5A90">
      <w:r>
        <w:t xml:space="preserve">A partir de los resultados se pueden realizar las siguientes observaciones: </w:t>
      </w:r>
    </w:p>
    <w:p w:rsidR="00CD5A90" w:rsidRDefault="00CD5A90" w:rsidP="00CD5A90">
      <w:pPr>
        <w:pStyle w:val="Prrafodelista"/>
        <w:numPr>
          <w:ilvl w:val="0"/>
          <w:numId w:val="1"/>
        </w:numPr>
      </w:pPr>
      <w:r>
        <w:t>Los errores tienen similar comportamiento respecto al umbral de probabilidad obteniendo mejores resultados en el rango de 0,28 y 0,32</w:t>
      </w:r>
    </w:p>
    <w:p w:rsidR="00CD5A90" w:rsidRDefault="00CD5A90" w:rsidP="00CD5A90">
      <w:pPr>
        <w:pStyle w:val="Prrafodelista"/>
        <w:numPr>
          <w:ilvl w:val="0"/>
          <w:numId w:val="1"/>
        </w:numPr>
      </w:pPr>
      <w:r>
        <w:t xml:space="preserve">Para hipótesis que comprenden un gran número de árboles (550 y 650) y un </w:t>
      </w:r>
      <w:proofErr w:type="spellStart"/>
      <w:r>
        <w:t>shrinkage</w:t>
      </w:r>
      <w:proofErr w:type="spellEnd"/>
      <w:r>
        <w:t xml:space="preserve"> de 0,05 se observa que las que tienen mejores desempeños son las de profundidad 3 concluyendo que en 4 hay </w:t>
      </w:r>
      <w:proofErr w:type="spellStart"/>
      <w:r>
        <w:t>overfiting</w:t>
      </w:r>
      <w:proofErr w:type="spellEnd"/>
      <w:r>
        <w:t xml:space="preserve"> y en 2 </w:t>
      </w:r>
      <w:proofErr w:type="spellStart"/>
      <w:r>
        <w:t>underfiting</w:t>
      </w:r>
      <w:proofErr w:type="spellEnd"/>
      <w:r>
        <w:t xml:space="preserve">. </w:t>
      </w:r>
    </w:p>
    <w:p w:rsidR="000B5DE2" w:rsidRDefault="00CD5A90" w:rsidP="00CD5A90">
      <w:pPr>
        <w:pStyle w:val="Prrafodelista"/>
        <w:numPr>
          <w:ilvl w:val="0"/>
          <w:numId w:val="1"/>
        </w:numPr>
      </w:pPr>
      <w:r>
        <w:t xml:space="preserve">Sin embargo para igual hipótesis respecto a cantidad de árboles pero con un </w:t>
      </w:r>
      <w:proofErr w:type="spellStart"/>
      <w:r>
        <w:t>shrinkage</w:t>
      </w:r>
      <w:proofErr w:type="spellEnd"/>
      <w:r>
        <w:t xml:space="preserve"> más elevado (0,08)</w:t>
      </w:r>
      <w:r w:rsidR="000B5DE2">
        <w:t xml:space="preserve"> se ven malos desempeños en la profundidad 3 respecto de las otras dos, concluyendo que este es un parámetro sensible para el algoritmo.</w:t>
      </w:r>
    </w:p>
    <w:p w:rsidR="001C10B8" w:rsidRDefault="000B5DE2" w:rsidP="00CD5A90">
      <w:pPr>
        <w:pStyle w:val="Prrafodelista"/>
        <w:numPr>
          <w:ilvl w:val="0"/>
          <w:numId w:val="1"/>
        </w:numPr>
      </w:pPr>
      <w:r>
        <w:t xml:space="preserve">Para un </w:t>
      </w:r>
      <w:proofErr w:type="spellStart"/>
      <w:r>
        <w:t>shrinkage</w:t>
      </w:r>
      <w:proofErr w:type="spellEnd"/>
      <w:r>
        <w:t xml:space="preserve"> más pequeño (0,05) y una profundidad </w:t>
      </w:r>
      <w:r w:rsidR="001C10B8">
        <w:t>de 3 se observa que la mejor hipótesis es la de 650 árboles y queda ordenada en el ranking a medida que disminuye la cantidad de árboles, reflejando la propiedad de este algoritmo</w:t>
      </w:r>
      <w:bookmarkStart w:id="0" w:name="_GoBack"/>
      <w:bookmarkEnd w:id="0"/>
      <w:r w:rsidR="001C10B8">
        <w:t xml:space="preserve">, que para un </w:t>
      </w:r>
      <w:proofErr w:type="spellStart"/>
      <w:r w:rsidR="001C10B8">
        <w:t>learning</w:t>
      </w:r>
      <w:proofErr w:type="spellEnd"/>
      <w:r w:rsidR="001C10B8">
        <w:t xml:space="preserve"> </w:t>
      </w:r>
      <w:proofErr w:type="spellStart"/>
      <w:r w:rsidR="001C10B8">
        <w:t>rate</w:t>
      </w:r>
      <w:proofErr w:type="spellEnd"/>
      <w:r w:rsidR="001C10B8">
        <w:t xml:space="preserve"> pequeño necesita mayor cantidad de árboles para tener mejor desempeño. </w:t>
      </w:r>
    </w:p>
    <w:p w:rsidR="00CD5A90" w:rsidRPr="00830E96" w:rsidRDefault="001C10B8" w:rsidP="00CD5A90">
      <w:pPr>
        <w:pStyle w:val="Prrafodelista"/>
        <w:numPr>
          <w:ilvl w:val="0"/>
          <w:numId w:val="1"/>
        </w:numPr>
      </w:pPr>
      <w:r>
        <w:t xml:space="preserve">   </w:t>
      </w:r>
      <w:r w:rsidR="000B5DE2">
        <w:t xml:space="preserve">   </w:t>
      </w:r>
      <w:r w:rsidR="00CD5A90">
        <w:t xml:space="preserve">   </w:t>
      </w:r>
    </w:p>
    <w:p w:rsidR="000B5DE2" w:rsidRDefault="000B5DE2" w:rsidP="00CD5A90">
      <w:pPr>
        <w:pStyle w:val="Prrafodelista"/>
        <w:numPr>
          <w:ilvl w:val="0"/>
          <w:numId w:val="1"/>
        </w:numPr>
        <w:rPr>
          <w:b/>
        </w:rPr>
      </w:pPr>
    </w:p>
    <w:p w:rsidR="000B5DE2" w:rsidRDefault="000B5DE2" w:rsidP="000B5DE2"/>
    <w:p w:rsidR="00830E96" w:rsidRPr="000B5DE2" w:rsidRDefault="000B5DE2" w:rsidP="000B5DE2">
      <w:pPr>
        <w:tabs>
          <w:tab w:val="left" w:pos="6720"/>
        </w:tabs>
      </w:pPr>
      <w:r>
        <w:tab/>
      </w:r>
    </w:p>
    <w:sectPr w:rsidR="00830E96" w:rsidRPr="000B5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85019"/>
    <w:multiLevelType w:val="hybridMultilevel"/>
    <w:tmpl w:val="77E61F1E"/>
    <w:lvl w:ilvl="0" w:tplc="2B665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7E"/>
    <w:rsid w:val="000B5DE2"/>
    <w:rsid w:val="001C10B8"/>
    <w:rsid w:val="00455FAB"/>
    <w:rsid w:val="0071530D"/>
    <w:rsid w:val="00830E96"/>
    <w:rsid w:val="00CD5A90"/>
    <w:rsid w:val="00D22AE3"/>
    <w:rsid w:val="00D4127E"/>
    <w:rsid w:val="00E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D0407-7234-4DF1-8E53-00CDF77C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3</cp:revision>
  <dcterms:created xsi:type="dcterms:W3CDTF">2019-06-25T23:28:00Z</dcterms:created>
  <dcterms:modified xsi:type="dcterms:W3CDTF">2019-06-26T00:23:00Z</dcterms:modified>
</cp:coreProperties>
</file>