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CC397" w14:textId="265C2BB9" w:rsidR="0043518E" w:rsidRDefault="00917841" w:rsidP="005E7153">
      <w:pPr>
        <w:pStyle w:val="Title"/>
      </w:pPr>
      <w:r>
        <w:t>Exercise 2</w:t>
      </w:r>
      <w:r w:rsidR="005E7153">
        <w:t xml:space="preserve"> - W205 Section 3 Spring 2017 </w:t>
      </w:r>
    </w:p>
    <w:p w14:paraId="38183359" w14:textId="77777777" w:rsidR="005E7153" w:rsidRDefault="005E7153" w:rsidP="005E7153">
      <w:pPr>
        <w:pStyle w:val="Title"/>
        <w:ind w:left="1440" w:firstLine="720"/>
      </w:pPr>
      <w:r>
        <w:t>Sanjay Dorairaj</w:t>
      </w:r>
    </w:p>
    <w:p w14:paraId="1376BFB7" w14:textId="77777777" w:rsidR="005E7153" w:rsidRDefault="005E7153" w:rsidP="005E7153"/>
    <w:p w14:paraId="143CD9BC" w14:textId="02784628" w:rsidR="00C33DDD" w:rsidRDefault="00C33DDD" w:rsidP="00001CA9">
      <w:pPr>
        <w:jc w:val="both"/>
      </w:pPr>
      <w:r>
        <w:t>This document describes the architec</w:t>
      </w:r>
      <w:r w:rsidR="00001CA9">
        <w:t xml:space="preserve">ture of the W205 Exercise 2Twitter application. This project demonstrates the integration of Apache Storm, Postgres and Twitter. The </w:t>
      </w:r>
      <w:proofErr w:type="spellStart"/>
      <w:r w:rsidR="00001CA9">
        <w:t>tweepy</w:t>
      </w:r>
      <w:proofErr w:type="spellEnd"/>
      <w:r w:rsidR="00001CA9">
        <w:t xml:space="preserve"> library is used to access twitter. Postgres access via python is made possible via the psycopg2 library. </w:t>
      </w:r>
      <w:r w:rsidR="00B72143">
        <w:t xml:space="preserve">The program is written using Python and the server configuration is Centos 6. </w:t>
      </w:r>
    </w:p>
    <w:p w14:paraId="0891D03D" w14:textId="77777777" w:rsidR="00001CA9" w:rsidRDefault="00001CA9" w:rsidP="005E7153"/>
    <w:p w14:paraId="3F0DE0C7" w14:textId="5234C703" w:rsidR="00001CA9" w:rsidRDefault="00BB7CFB" w:rsidP="00001CA9">
      <w:pPr>
        <w:pStyle w:val="Heading1"/>
      </w:pPr>
      <w:r>
        <w:t>Description of the Architecture</w:t>
      </w:r>
    </w:p>
    <w:p w14:paraId="12750C36" w14:textId="77777777" w:rsidR="00001CA9" w:rsidRDefault="00001CA9" w:rsidP="00001CA9">
      <w:pPr>
        <w:jc w:val="both"/>
      </w:pPr>
    </w:p>
    <w:p w14:paraId="4ECBCDBC" w14:textId="42606497" w:rsidR="00001CA9" w:rsidRDefault="00001CA9" w:rsidP="00001CA9">
      <w:pPr>
        <w:jc w:val="both"/>
      </w:pPr>
      <w:r>
        <w:t xml:space="preserve">The diagram below captures the </w:t>
      </w:r>
      <w:proofErr w:type="gramStart"/>
      <w:r>
        <w:t>high level</w:t>
      </w:r>
      <w:proofErr w:type="gramEnd"/>
      <w:r>
        <w:t xml:space="preserve"> architecture for this project. </w:t>
      </w:r>
    </w:p>
    <w:p w14:paraId="0DA43257" w14:textId="4B5E0AE0" w:rsidR="00001CA9" w:rsidRDefault="00001CA9" w:rsidP="00001CA9">
      <w:pPr>
        <w:jc w:val="both"/>
      </w:pPr>
    </w:p>
    <w:p w14:paraId="6F2BE581" w14:textId="71D41860" w:rsidR="00001CA9" w:rsidRDefault="00001CA9" w:rsidP="00001CA9">
      <w:pPr>
        <w:jc w:val="both"/>
      </w:pPr>
      <w:r>
        <w:rPr>
          <w:noProof/>
        </w:rPr>
        <mc:AlternateContent>
          <mc:Choice Requires="wps">
            <w:drawing>
              <wp:anchor distT="0" distB="0" distL="114300" distR="114300" simplePos="0" relativeHeight="251658239" behindDoc="0" locked="0" layoutInCell="1" allowOverlap="1" wp14:anchorId="21019D81" wp14:editId="211084CE">
                <wp:simplePos x="0" y="0"/>
                <wp:positionH relativeFrom="column">
                  <wp:posOffset>1082040</wp:posOffset>
                </wp:positionH>
                <wp:positionV relativeFrom="paragraph">
                  <wp:posOffset>116205</wp:posOffset>
                </wp:positionV>
                <wp:extent cx="3312160" cy="911860"/>
                <wp:effectExtent l="0" t="0" r="15240" b="27940"/>
                <wp:wrapThrough wrapText="bothSides">
                  <wp:wrapPolygon edited="0">
                    <wp:start x="0" y="0"/>
                    <wp:lineTo x="0" y="21660"/>
                    <wp:lineTo x="21534" y="21660"/>
                    <wp:lineTo x="21534"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312160" cy="911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3B158" id="Rectangle 4" o:spid="_x0000_s1026" style="position:absolute;margin-left:85.2pt;margin-top:9.15pt;width:260.8pt;height:71.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" fillcolor="white [3212]" strokecolor="#1f3763 [1604]" strokeweight="1pt">
                <w10:wrap type="through"/>
              </v:rect>
            </w:pict>
          </mc:Fallback>
        </mc:AlternateContent>
      </w:r>
      <w:r>
        <w:rPr>
          <w:noProof/>
        </w:rPr>
        <mc:AlternateContent>
          <mc:Choice Requires="wps">
            <w:drawing>
              <wp:anchor distT="0" distB="0" distL="114300" distR="114300" simplePos="0" relativeHeight="251664384" behindDoc="0" locked="0" layoutInCell="1" allowOverlap="1" wp14:anchorId="382680AF" wp14:editId="3AE30153">
                <wp:simplePos x="0" y="0"/>
                <wp:positionH relativeFrom="column">
                  <wp:posOffset>2112969</wp:posOffset>
                </wp:positionH>
                <wp:positionV relativeFrom="paragraph">
                  <wp:posOffset>118745</wp:posOffset>
                </wp:positionV>
                <wp:extent cx="125222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25222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EF5D2" w14:textId="0E951D56" w:rsidR="00001CA9" w:rsidRPr="00001CA9" w:rsidRDefault="00001CA9">
                            <w:pPr>
                              <w:rPr>
                                <w:b/>
                                <w:bCs/>
                              </w:rPr>
                            </w:pPr>
                            <w:r w:rsidRPr="00001CA9">
                              <w:rPr>
                                <w:b/>
                                <w:bCs/>
                              </w:rPr>
                              <w:t>APACHE STORM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2680AF" id="_x0000_t202" coordsize="21600,21600" o:spt="202" path="m0,0l0,21600,21600,21600,21600,0xe">
                <v:stroke joinstyle="miter"/>
                <v:path gradientshapeok="t" o:connecttype="rect"/>
              </v:shapetype>
              <v:shape id="Text Box 5" o:spid="_x0000_s1026" type="#_x0000_t202" style="position:absolute;left:0;text-align:left;margin-left:166.4pt;margin-top:9.35pt;width:98.6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" filled="f" stroked="f">
                <v:textbox>
                  <w:txbxContent>
                    <w:p w14:paraId="27EEF5D2" w14:textId="0E951D56" w:rsidR="00001CA9" w:rsidRPr="00001CA9" w:rsidRDefault="00001CA9">
                      <w:pPr>
                        <w:rPr>
                          <w:b/>
                          <w:bCs/>
                        </w:rPr>
                      </w:pPr>
                      <w:r w:rsidRPr="00001CA9">
                        <w:rPr>
                          <w:b/>
                          <w:bCs/>
                        </w:rPr>
                        <w:t>APACHE STORM</w:t>
                      </w:r>
                    </w:p>
                  </w:txbxContent>
                </v:textbox>
                <w10:wrap type="square"/>
              </v:shape>
            </w:pict>
          </mc:Fallback>
        </mc:AlternateContent>
      </w:r>
    </w:p>
    <w:p w14:paraId="3F435878" w14:textId="22A3FFF3" w:rsidR="00001CA9" w:rsidRDefault="00001CA9" w:rsidP="00001CA9">
      <w:pPr>
        <w:jc w:val="both"/>
      </w:pPr>
      <w:r>
        <w:rPr>
          <w:noProof/>
        </w:rPr>
        <mc:AlternateContent>
          <mc:Choice Requires="wps">
            <w:drawing>
              <wp:anchor distT="0" distB="0" distL="114300" distR="114300" simplePos="0" relativeHeight="251666432" behindDoc="0" locked="0" layoutInCell="1" allowOverlap="1" wp14:anchorId="3B44D0F2" wp14:editId="4F216918">
                <wp:simplePos x="0" y="0"/>
                <wp:positionH relativeFrom="column">
                  <wp:posOffset>-62865</wp:posOffset>
                </wp:positionH>
                <wp:positionV relativeFrom="paragraph">
                  <wp:posOffset>158115</wp:posOffset>
                </wp:positionV>
                <wp:extent cx="795020" cy="575945"/>
                <wp:effectExtent l="0" t="0" r="17780" b="33655"/>
                <wp:wrapThrough wrapText="bothSides">
                  <wp:wrapPolygon edited="0">
                    <wp:start x="0" y="0"/>
                    <wp:lineTo x="0" y="21910"/>
                    <wp:lineTo x="21393" y="21910"/>
                    <wp:lineTo x="2139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795020" cy="575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49B7E" w14:textId="6D3806DE" w:rsidR="00001CA9" w:rsidRDefault="00001CA9" w:rsidP="00001CA9">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4D0F2" id="Rectangle 6" o:spid="_x0000_s1027" style="position:absolute;left:0;text-align:left;margin-left:-4.95pt;margin-top:12.45pt;width:62.6pt;height:4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" fillcolor="#4472c4 [3204]" strokecolor="#1f3763 [1604]" strokeweight="1pt">
                <v:textbox>
                  <w:txbxContent>
                    <w:p w14:paraId="64D49B7E" w14:textId="6D3806DE" w:rsidR="00001CA9" w:rsidRDefault="00001CA9" w:rsidP="00001CA9">
                      <w:pPr>
                        <w:jc w:val="center"/>
                      </w:pPr>
                      <w:r>
                        <w:t>Twitter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4B3D93DD" wp14:editId="4751B8BE">
                <wp:simplePos x="0" y="0"/>
                <wp:positionH relativeFrom="column">
                  <wp:posOffset>3367405</wp:posOffset>
                </wp:positionH>
                <wp:positionV relativeFrom="paragraph">
                  <wp:posOffset>161925</wp:posOffset>
                </wp:positionV>
                <wp:extent cx="800100" cy="566420"/>
                <wp:effectExtent l="0" t="0" r="38100" b="17780"/>
                <wp:wrapThrough wrapText="bothSides">
                  <wp:wrapPolygon edited="0">
                    <wp:start x="0" y="0"/>
                    <wp:lineTo x="0" y="21309"/>
                    <wp:lineTo x="21943" y="21309"/>
                    <wp:lineTo x="2194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A8F06" w14:textId="2155A2F6" w:rsidR="00001CA9" w:rsidRDefault="00001CA9" w:rsidP="00001CA9">
                            <w:pPr>
                              <w:jc w:val="center"/>
                            </w:pPr>
                            <w:r>
                              <w:t>Word Count</w:t>
                            </w:r>
                            <w:r>
                              <w:t xml:space="preserve">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D93DD" id="Rectangle 3" o:spid="_x0000_s1028" style="position:absolute;left:0;text-align:left;margin-left:265.15pt;margin-top:12.75pt;width:63pt;height:4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" fillcolor="#4472c4 [3204]" strokecolor="#1f3763 [1604]" strokeweight="1pt">
                <v:textbox>
                  <w:txbxContent>
                    <w:p w14:paraId="1FBA8F06" w14:textId="2155A2F6" w:rsidR="00001CA9" w:rsidRDefault="00001CA9" w:rsidP="00001CA9">
                      <w:pPr>
                        <w:jc w:val="center"/>
                      </w:pPr>
                      <w:r>
                        <w:t>Word Count</w:t>
                      </w:r>
                      <w:r>
                        <w:t xml:space="preserve"> Bolt</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7697841C" wp14:editId="54421003">
                <wp:simplePos x="0" y="0"/>
                <wp:positionH relativeFrom="column">
                  <wp:posOffset>1310951</wp:posOffset>
                </wp:positionH>
                <wp:positionV relativeFrom="paragraph">
                  <wp:posOffset>160655</wp:posOffset>
                </wp:positionV>
                <wp:extent cx="795020" cy="575945"/>
                <wp:effectExtent l="0" t="0" r="17780" b="33655"/>
                <wp:wrapThrough wrapText="bothSides">
                  <wp:wrapPolygon edited="0">
                    <wp:start x="0" y="0"/>
                    <wp:lineTo x="0" y="21910"/>
                    <wp:lineTo x="21393" y="21910"/>
                    <wp:lineTo x="2139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5020" cy="575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410C7" w14:textId="445F4B08" w:rsidR="00001CA9" w:rsidRDefault="00001CA9" w:rsidP="00001CA9">
                            <w:pPr>
                              <w:jc w:val="center"/>
                            </w:pPr>
                            <w:r>
                              <w:t>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7841C" id="Rectangle 1" o:spid="_x0000_s1029" style="position:absolute;left:0;text-align:left;margin-left:103.2pt;margin-top:12.65pt;width:62.6pt;height:4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" fillcolor="#4472c4 [3204]" strokecolor="#1f3763 [1604]" strokeweight="1pt">
                <v:textbox>
                  <w:txbxContent>
                    <w:p w14:paraId="5ED410C7" w14:textId="445F4B08" w:rsidR="00001CA9" w:rsidRDefault="00001CA9" w:rsidP="00001CA9">
                      <w:pPr>
                        <w:jc w:val="center"/>
                      </w:pPr>
                      <w:r>
                        <w:t>Spout</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E3CA682" wp14:editId="128E2A9B">
                <wp:simplePos x="0" y="0"/>
                <wp:positionH relativeFrom="column">
                  <wp:posOffset>2336800</wp:posOffset>
                </wp:positionH>
                <wp:positionV relativeFrom="paragraph">
                  <wp:posOffset>157480</wp:posOffset>
                </wp:positionV>
                <wp:extent cx="802005" cy="575945"/>
                <wp:effectExtent l="0" t="0" r="36195" b="33655"/>
                <wp:wrapThrough wrapText="bothSides">
                  <wp:wrapPolygon edited="0">
                    <wp:start x="0" y="0"/>
                    <wp:lineTo x="0" y="21910"/>
                    <wp:lineTo x="21891" y="21910"/>
                    <wp:lineTo x="2189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802005" cy="575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4CF0F" w14:textId="6596C881" w:rsidR="00001CA9" w:rsidRDefault="00001CA9" w:rsidP="00001CA9">
                            <w:pPr>
                              <w:jc w:val="center"/>
                            </w:pPr>
                            <w:r>
                              <w:t>Parse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CA682" id="Rectangle 2" o:spid="_x0000_s1030" style="position:absolute;left:0;text-align:left;margin-left:184pt;margin-top:12.4pt;width:63.1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" fillcolor="#4472c4 [3204]" strokecolor="#1f3763 [1604]" strokeweight="1pt">
                <v:textbox>
                  <w:txbxContent>
                    <w:p w14:paraId="3744CF0F" w14:textId="6596C881" w:rsidR="00001CA9" w:rsidRDefault="00001CA9" w:rsidP="00001CA9">
                      <w:pPr>
                        <w:jc w:val="center"/>
                      </w:pPr>
                      <w:r>
                        <w:t>Parse Bolt</w:t>
                      </w:r>
                    </w:p>
                  </w:txbxContent>
                </v:textbox>
                <w10:wrap type="through"/>
              </v:rect>
            </w:pict>
          </mc:Fallback>
        </mc:AlternateContent>
      </w:r>
    </w:p>
    <w:p w14:paraId="054E1DA1" w14:textId="1A0A7C65" w:rsidR="00001CA9" w:rsidRDefault="00001CA9" w:rsidP="00001CA9">
      <w:pPr>
        <w:jc w:val="both"/>
      </w:pPr>
      <w:r>
        <w:rPr>
          <w:noProof/>
        </w:rPr>
        <mc:AlternateContent>
          <mc:Choice Requires="wps">
            <w:drawing>
              <wp:anchor distT="0" distB="0" distL="114300" distR="114300" simplePos="0" relativeHeight="251669504" behindDoc="0" locked="0" layoutInCell="1" allowOverlap="1" wp14:anchorId="50D26AAB" wp14:editId="49CF9364">
                <wp:simplePos x="0" y="0"/>
                <wp:positionH relativeFrom="column">
                  <wp:posOffset>736600</wp:posOffset>
                </wp:positionH>
                <wp:positionV relativeFrom="paragraph">
                  <wp:posOffset>86995</wp:posOffset>
                </wp:positionV>
                <wp:extent cx="342900" cy="223520"/>
                <wp:effectExtent l="0" t="25400" r="63500" b="55880"/>
                <wp:wrapThrough wrapText="bothSides">
                  <wp:wrapPolygon edited="0">
                    <wp:start x="9600" y="-2455"/>
                    <wp:lineTo x="0" y="0"/>
                    <wp:lineTo x="0" y="17182"/>
                    <wp:lineTo x="9600" y="24545"/>
                    <wp:lineTo x="20800" y="24545"/>
                    <wp:lineTo x="24000" y="12273"/>
                    <wp:lineTo x="24000" y="4909"/>
                    <wp:lineTo x="20800" y="-2455"/>
                    <wp:lineTo x="9600" y="-2455"/>
                  </wp:wrapPolygon>
                </wp:wrapThrough>
                <wp:docPr id="9" name="Right Arrow 9"/>
                <wp:cNvGraphicFramePr/>
                <a:graphic xmlns:a="http://schemas.openxmlformats.org/drawingml/2006/main">
                  <a:graphicData uri="http://schemas.microsoft.com/office/word/2010/wordprocessingShape">
                    <wps:wsp>
                      <wps:cNvSpPr/>
                      <wps:spPr>
                        <a:xfrm>
                          <a:off x="0" y="0"/>
                          <a:ext cx="342900" cy="223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B42D27"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58pt;margin-top:6.85pt;width:27pt;height:17.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" adj="14560" fillcolor="#4472c4 [3204]" strokecolor="#1f3763 [1604]" strokeweight="1pt">
                <w10:wrap type="through"/>
              </v:shape>
            </w:pict>
          </mc:Fallback>
        </mc:AlternateContent>
      </w:r>
    </w:p>
    <w:p w14:paraId="12236B64" w14:textId="16220EE1" w:rsidR="00001CA9" w:rsidRDefault="00001CA9" w:rsidP="00001CA9">
      <w:pPr>
        <w:jc w:val="both"/>
      </w:pPr>
      <w:r>
        <w:rPr>
          <w:noProof/>
        </w:rPr>
        <mc:AlternateContent>
          <mc:Choice Requires="wps">
            <w:drawing>
              <wp:anchor distT="0" distB="0" distL="114300" distR="114300" simplePos="0" relativeHeight="251672576" behindDoc="0" locked="0" layoutInCell="1" allowOverlap="1" wp14:anchorId="33A17B39" wp14:editId="6F321068">
                <wp:simplePos x="0" y="0"/>
                <wp:positionH relativeFrom="column">
                  <wp:posOffset>3137535</wp:posOffset>
                </wp:positionH>
                <wp:positionV relativeFrom="paragraph">
                  <wp:posOffset>15875</wp:posOffset>
                </wp:positionV>
                <wp:extent cx="228600" cy="0"/>
                <wp:effectExtent l="0" t="76200" r="50800" b="101600"/>
                <wp:wrapNone/>
                <wp:docPr id="13" name="Straight Arrow Connector 1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3DF6DE" id="_x0000_t32" coordsize="21600,21600" o:spt="32" o:oned="t" path="m0,0l21600,21600e" filled="f">
                <v:path arrowok="t" fillok="f" o:connecttype="none"/>
                <o:lock v:ext="edit" shapetype="t"/>
              </v:shapetype>
              <v:shape id="Straight Arrow Connector 13" o:spid="_x0000_s1026" type="#_x0000_t32" style="position:absolute;margin-left:247.05pt;margin-top:1.25pt;width:1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rx/dQBAAABBAAADgAAAGRycy9lMm9Eb2MueG1srFPbjtMwEH1H4h8sv9OkR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B3B4CFB" wp14:editId="7617653E">
                <wp:simplePos x="0" y="0"/>
                <wp:positionH relativeFrom="column">
                  <wp:posOffset>2108835</wp:posOffset>
                </wp:positionH>
                <wp:positionV relativeFrom="paragraph">
                  <wp:posOffset>20527</wp:posOffset>
                </wp:positionV>
                <wp:extent cx="228600" cy="0"/>
                <wp:effectExtent l="0" t="76200" r="50800" b="101600"/>
                <wp:wrapNone/>
                <wp:docPr id="12" name="Straight Arrow Connector 1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E4544" id="Straight Arrow Connector 12" o:spid="_x0000_s1026" type="#_x0000_t32" style="position:absolute;margin-left:166.05pt;margin-top:1.6pt;width: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" strokecolor="#4472c4 [3204]" strokeweight=".5pt">
                <v:stroke endarrow="block" joinstyle="miter"/>
              </v:shape>
            </w:pict>
          </mc:Fallback>
        </mc:AlternateContent>
      </w:r>
    </w:p>
    <w:p w14:paraId="73DB97B8" w14:textId="0E682F6A" w:rsidR="00001CA9" w:rsidRDefault="00001CA9" w:rsidP="00001CA9">
      <w:pPr>
        <w:jc w:val="both"/>
      </w:pPr>
      <w:r>
        <w:rPr>
          <w:noProof/>
        </w:rPr>
        <mc:AlternateContent>
          <mc:Choice Requires="wps">
            <w:drawing>
              <wp:anchor distT="0" distB="0" distL="114300" distR="114300" simplePos="0" relativeHeight="251670528" behindDoc="0" locked="0" layoutInCell="1" allowOverlap="1" wp14:anchorId="4DEFB160" wp14:editId="51DBC1A1">
                <wp:simplePos x="0" y="0"/>
                <wp:positionH relativeFrom="column">
                  <wp:posOffset>3594735</wp:posOffset>
                </wp:positionH>
                <wp:positionV relativeFrom="paragraph">
                  <wp:posOffset>172720</wp:posOffset>
                </wp:positionV>
                <wp:extent cx="342900" cy="685800"/>
                <wp:effectExtent l="25400" t="0" r="38100" b="50800"/>
                <wp:wrapThrough wrapText="bothSides">
                  <wp:wrapPolygon edited="0">
                    <wp:start x="1600" y="0"/>
                    <wp:lineTo x="-1600" y="17600"/>
                    <wp:lineTo x="8000" y="22400"/>
                    <wp:lineTo x="14400" y="22400"/>
                    <wp:lineTo x="17600" y="22400"/>
                    <wp:lineTo x="22400" y="16000"/>
                    <wp:lineTo x="20800" y="12800"/>
                    <wp:lineTo x="20800" y="0"/>
                    <wp:lineTo x="1600" y="0"/>
                  </wp:wrapPolygon>
                </wp:wrapThrough>
                <wp:docPr id="11" name="Down Arrow 11"/>
                <wp:cNvGraphicFramePr/>
                <a:graphic xmlns:a="http://schemas.openxmlformats.org/drawingml/2006/main">
                  <a:graphicData uri="http://schemas.microsoft.com/office/word/2010/wordprocessingShape">
                    <wps:wsp>
                      <wps:cNvSpPr/>
                      <wps:spPr>
                        <a:xfrm>
                          <a:off x="0" y="0"/>
                          <a:ext cx="34290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9C97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83.05pt;margin-top:13.6pt;width:27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" fillcolor="#4472c4 [3204]" strokecolor="#1f3763 [1604]" strokeweight="1pt">
                <w10:wrap type="through"/>
              </v:shape>
            </w:pict>
          </mc:Fallback>
        </mc:AlternateContent>
      </w:r>
    </w:p>
    <w:p w14:paraId="4A58571E" w14:textId="4CFE41FC" w:rsidR="00001CA9" w:rsidRDefault="00001CA9" w:rsidP="00001CA9">
      <w:pPr>
        <w:jc w:val="both"/>
      </w:pPr>
    </w:p>
    <w:p w14:paraId="3A12FBAE" w14:textId="1713F3A8" w:rsidR="00001CA9" w:rsidRDefault="00001CA9" w:rsidP="00001CA9">
      <w:pPr>
        <w:jc w:val="both"/>
      </w:pPr>
    </w:p>
    <w:p w14:paraId="7377301F" w14:textId="77777777" w:rsidR="00B72143" w:rsidRDefault="00B72143" w:rsidP="00001CA9">
      <w:pPr>
        <w:jc w:val="both"/>
      </w:pPr>
    </w:p>
    <w:p w14:paraId="51CF7854" w14:textId="57654608" w:rsidR="00B72143" w:rsidRDefault="00B72143" w:rsidP="00001CA9">
      <w:pPr>
        <w:jc w:val="both"/>
      </w:pPr>
      <w:r>
        <w:rPr>
          <w:noProof/>
        </w:rPr>
        <mc:AlternateContent>
          <mc:Choice Requires="wps">
            <w:drawing>
              <wp:anchor distT="0" distB="0" distL="114300" distR="114300" simplePos="0" relativeHeight="251674624" behindDoc="0" locked="0" layoutInCell="1" allowOverlap="1" wp14:anchorId="34F7E2EB" wp14:editId="72B4617A">
                <wp:simplePos x="0" y="0"/>
                <wp:positionH relativeFrom="column">
                  <wp:posOffset>3366135</wp:posOffset>
                </wp:positionH>
                <wp:positionV relativeFrom="paragraph">
                  <wp:posOffset>99695</wp:posOffset>
                </wp:positionV>
                <wp:extent cx="795020" cy="575945"/>
                <wp:effectExtent l="0" t="0" r="17780" b="33655"/>
                <wp:wrapThrough wrapText="bothSides">
                  <wp:wrapPolygon edited="0">
                    <wp:start x="0" y="0"/>
                    <wp:lineTo x="0" y="21910"/>
                    <wp:lineTo x="21393" y="21910"/>
                    <wp:lineTo x="2139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795020" cy="575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56BF" w14:textId="77777777" w:rsidR="00B72143" w:rsidRDefault="00B72143" w:rsidP="00B72143">
                            <w:pPr>
                              <w:jc w:val="center"/>
                            </w:pPr>
                            <w:r>
                              <w:t>Postgres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7E2EB" id="Rectangle 7" o:spid="_x0000_s1031" style="position:absolute;left:0;text-align:left;margin-left:265.05pt;margin-top:7.85pt;width:62.6pt;height:4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" fillcolor="#4472c4 [3204]" strokecolor="#1f3763 [1604]" strokeweight="1pt">
                <v:textbox>
                  <w:txbxContent>
                    <w:p w14:paraId="7BA456BF" w14:textId="77777777" w:rsidR="00B72143" w:rsidRDefault="00B72143" w:rsidP="00B72143">
                      <w:pPr>
                        <w:jc w:val="center"/>
                      </w:pPr>
                      <w:r>
                        <w:t>Postgres</w:t>
                      </w:r>
                    </w:p>
                  </w:txbxContent>
                </v:textbox>
                <w10:wrap type="through"/>
              </v:rect>
            </w:pict>
          </mc:Fallback>
        </mc:AlternateContent>
      </w:r>
    </w:p>
    <w:p w14:paraId="1F480728" w14:textId="03290303" w:rsidR="00B72143" w:rsidRDefault="00B72143" w:rsidP="00001CA9">
      <w:pPr>
        <w:jc w:val="both"/>
      </w:pPr>
    </w:p>
    <w:p w14:paraId="29475ECD" w14:textId="77777777" w:rsidR="00B72143" w:rsidRDefault="00B72143" w:rsidP="00001CA9">
      <w:pPr>
        <w:jc w:val="both"/>
      </w:pPr>
    </w:p>
    <w:p w14:paraId="320CAD13" w14:textId="77777777" w:rsidR="00B72143" w:rsidRDefault="00B72143" w:rsidP="00001CA9">
      <w:pPr>
        <w:jc w:val="both"/>
      </w:pPr>
    </w:p>
    <w:p w14:paraId="3293CCA3" w14:textId="77777777" w:rsidR="00B72143" w:rsidRDefault="00B72143" w:rsidP="00001CA9">
      <w:pPr>
        <w:jc w:val="both"/>
      </w:pPr>
    </w:p>
    <w:p w14:paraId="2B587A23" w14:textId="1D4829A3" w:rsidR="00B72143" w:rsidRDefault="00B72143" w:rsidP="00001CA9">
      <w:pPr>
        <w:jc w:val="both"/>
      </w:pPr>
      <w:r>
        <w:t xml:space="preserve">Tweets are accessed via APIs exposed via the </w:t>
      </w:r>
      <w:proofErr w:type="spellStart"/>
      <w:r>
        <w:t>tweepy</w:t>
      </w:r>
      <w:proofErr w:type="spellEnd"/>
      <w:r>
        <w:t xml:space="preserve"> library. Authentication keys to access tweets are retrieved by registration on the Twitter developer website. </w:t>
      </w:r>
      <w:r w:rsidR="009D67F6">
        <w:t xml:space="preserve">A storm spout retrieves tweets and extracts the text portion of the tweet from the encapsulating JSON payload. The text is then forwarded to the parse bolt where each word is split. The word and the count are then forwarded to the word count tweet where word counts are updated and written to the </w:t>
      </w:r>
      <w:proofErr w:type="spellStart"/>
      <w:r w:rsidR="009D67F6">
        <w:t>postgres</w:t>
      </w:r>
      <w:proofErr w:type="spellEnd"/>
      <w:r w:rsidR="009D67F6">
        <w:t xml:space="preserve"> database.</w:t>
      </w:r>
    </w:p>
    <w:p w14:paraId="60905CE2" w14:textId="77777777" w:rsidR="009D67F6" w:rsidRDefault="009D67F6" w:rsidP="00001CA9">
      <w:pPr>
        <w:jc w:val="both"/>
      </w:pPr>
    </w:p>
    <w:p w14:paraId="74721C64" w14:textId="2AF506CB" w:rsidR="009D67F6" w:rsidRDefault="009D67F6" w:rsidP="00001CA9">
      <w:pPr>
        <w:jc w:val="both"/>
      </w:pPr>
      <w:r>
        <w:t>Two scripts finalresults.py and histogram.py allow the user to fetch the counts of tweets from the database.</w:t>
      </w:r>
    </w:p>
    <w:p w14:paraId="58B821C9" w14:textId="77777777" w:rsidR="009D67F6" w:rsidRDefault="009D67F6" w:rsidP="00001CA9">
      <w:pPr>
        <w:jc w:val="both"/>
      </w:pPr>
    </w:p>
    <w:p w14:paraId="15126D5E" w14:textId="6ABCB6B8" w:rsidR="009D67F6" w:rsidRDefault="009D67F6" w:rsidP="009D67F6">
      <w:pPr>
        <w:pStyle w:val="Heading1"/>
      </w:pPr>
      <w:r>
        <w:t>Directory Structure</w:t>
      </w:r>
    </w:p>
    <w:p w14:paraId="7EFA7DE5" w14:textId="77777777" w:rsidR="009D67F6" w:rsidRDefault="009D67F6" w:rsidP="009D67F6"/>
    <w:p w14:paraId="64BAACD9" w14:textId="75AC416A" w:rsidR="009D67F6" w:rsidRDefault="009D67F6" w:rsidP="009D67F6">
      <w:r>
        <w:t>The below section captures the directory structure for this application.</w:t>
      </w:r>
    </w:p>
    <w:p w14:paraId="6885F245" w14:textId="77777777" w:rsidR="009D67F6" w:rsidRDefault="009D67F6" w:rsidP="009D67F6"/>
    <w:tbl>
      <w:tblPr>
        <w:tblStyle w:val="TableGrid"/>
        <w:tblW w:w="0" w:type="auto"/>
        <w:tblLook w:val="04A0" w:firstRow="1" w:lastRow="0" w:firstColumn="1" w:lastColumn="0" w:noHBand="0" w:noVBand="1"/>
      </w:tblPr>
      <w:tblGrid>
        <w:gridCol w:w="9350"/>
      </w:tblGrid>
      <w:tr w:rsidR="00BB7CFB" w14:paraId="4B81646B" w14:textId="77777777" w:rsidTr="00BB7CFB">
        <w:tc>
          <w:tcPr>
            <w:tcW w:w="9350" w:type="dxa"/>
          </w:tcPr>
          <w:p w14:paraId="4DB0AA52"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lastRenderedPageBreak/>
              <w:t>├</w:t>
            </w:r>
            <w:r w:rsidRPr="00BB7CFB">
              <w:rPr>
                <w:rFonts w:ascii="Courier New" w:eastAsia="Calibri" w:hAnsi="Courier New" w:cs="Calibri"/>
                <w:sz w:val="22"/>
                <w:szCs w:val="22"/>
              </w:rPr>
              <w:t>──</w:t>
            </w:r>
            <w:r w:rsidRPr="00BB7CFB">
              <w:rPr>
                <w:rFonts w:ascii="Courier New" w:hAnsi="Courier New"/>
                <w:sz w:val="22"/>
                <w:szCs w:val="22"/>
              </w:rPr>
              <w:t xml:space="preserve"> Exercise-2.md</w:t>
            </w:r>
          </w:p>
          <w:p w14:paraId="0D82F764"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Exercise-2.pdf</w:t>
            </w:r>
          </w:p>
          <w:p w14:paraId="74596482"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r w:rsidRPr="00BB7CFB">
              <w:rPr>
                <w:rFonts w:ascii="Courier New" w:hAnsi="Courier New"/>
                <w:sz w:val="22"/>
                <w:szCs w:val="22"/>
              </w:rPr>
              <w:t>extweetwordcount</w:t>
            </w:r>
            <w:proofErr w:type="spellEnd"/>
          </w:p>
          <w:p w14:paraId="17B0D96C" w14:textId="11B0B309"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_build</w:t>
            </w:r>
          </w:p>
          <w:p w14:paraId="7691CCE9"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proofErr w:type="gramStart"/>
            <w:r w:rsidRPr="00BB7CFB">
              <w:rPr>
                <w:rFonts w:ascii="Courier New" w:hAnsi="Courier New"/>
                <w:sz w:val="22"/>
                <w:szCs w:val="22"/>
              </w:rPr>
              <w:t>leiningen.core</w:t>
            </w:r>
            <w:proofErr w:type="gramEnd"/>
            <w:r w:rsidRPr="00BB7CFB">
              <w:rPr>
                <w:rFonts w:ascii="Courier New" w:hAnsi="Courier New"/>
                <w:sz w:val="22"/>
                <w:szCs w:val="22"/>
              </w:rPr>
              <w:t>.classpath.extract</w:t>
            </w:r>
            <w:proofErr w:type="spellEnd"/>
            <w:r w:rsidRPr="00BB7CFB">
              <w:rPr>
                <w:rFonts w:ascii="Courier New" w:hAnsi="Courier New"/>
                <w:sz w:val="22"/>
                <w:szCs w:val="22"/>
              </w:rPr>
              <w:t>-native-dependencies</w:t>
            </w:r>
          </w:p>
          <w:p w14:paraId="526F0E30"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proofErr w:type="gramStart"/>
            <w:r w:rsidRPr="00BB7CFB">
              <w:rPr>
                <w:rFonts w:ascii="Courier New" w:hAnsi="Courier New"/>
                <w:sz w:val="22"/>
                <w:szCs w:val="22"/>
              </w:rPr>
              <w:t>config.json</w:t>
            </w:r>
            <w:proofErr w:type="spellEnd"/>
            <w:proofErr w:type="gramEnd"/>
          </w:p>
          <w:p w14:paraId="098037E9"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fabfile.py</w:t>
            </w:r>
          </w:p>
          <w:p w14:paraId="16ED8B69"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logs</w:t>
            </w:r>
          </w:p>
          <w:p w14:paraId="320A039A"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r w:rsidRPr="00BB7CFB">
              <w:rPr>
                <w:rFonts w:ascii="Courier New" w:hAnsi="Courier New"/>
                <w:sz w:val="22"/>
                <w:szCs w:val="22"/>
              </w:rPr>
              <w:t>project.clj</w:t>
            </w:r>
            <w:proofErr w:type="spellEnd"/>
          </w:p>
          <w:p w14:paraId="4538F739"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README.md</w:t>
            </w:r>
          </w:p>
          <w:p w14:paraId="35711C1A"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_resources</w:t>
            </w:r>
          </w:p>
          <w:p w14:paraId="4F4FD57B"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resources</w:t>
            </w:r>
          </w:p>
          <w:p w14:paraId="44BDA6D3"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bolts</w:t>
            </w:r>
          </w:p>
          <w:p w14:paraId="3AB5D002"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__init__.py</w:t>
            </w:r>
          </w:p>
          <w:p w14:paraId="6BF9B105"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parse.py</w:t>
            </w:r>
          </w:p>
          <w:p w14:paraId="6508F3EA"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wordcount.py</w:t>
            </w:r>
          </w:p>
          <w:p w14:paraId="238255D1"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spouts</w:t>
            </w:r>
          </w:p>
          <w:p w14:paraId="5A22E56D"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__init__.py</w:t>
            </w:r>
          </w:p>
          <w:p w14:paraId="07C870C6"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tweets.py</w:t>
            </w:r>
          </w:p>
          <w:p w14:paraId="2F9B1E2B"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r w:rsidRPr="00BB7CFB">
              <w:rPr>
                <w:rFonts w:ascii="Courier New" w:hAnsi="Courier New"/>
                <w:sz w:val="22"/>
                <w:szCs w:val="22"/>
              </w:rPr>
              <w:t>src</w:t>
            </w:r>
            <w:proofErr w:type="spellEnd"/>
          </w:p>
          <w:p w14:paraId="6CE120F9"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bolts</w:t>
            </w:r>
          </w:p>
          <w:p w14:paraId="13BAE9FE"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__init__.py</w:t>
            </w:r>
          </w:p>
          <w:p w14:paraId="04AF80BB"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parse.py</w:t>
            </w:r>
          </w:p>
          <w:p w14:paraId="5BEA3609"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wordcount.py</w:t>
            </w:r>
          </w:p>
          <w:p w14:paraId="4327E8A3"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spouts</w:t>
            </w:r>
          </w:p>
          <w:p w14:paraId="6D14883C"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__init__.py</w:t>
            </w:r>
          </w:p>
          <w:p w14:paraId="47BB4987"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tweets.py</w:t>
            </w:r>
          </w:p>
          <w:p w14:paraId="770090E3"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tasks.py</w:t>
            </w:r>
          </w:p>
          <w:p w14:paraId="6BC3544A"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topologies</w:t>
            </w:r>
          </w:p>
          <w:p w14:paraId="3F859697"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r w:rsidRPr="00BB7CFB">
              <w:rPr>
                <w:rFonts w:ascii="Courier New" w:hAnsi="Courier New"/>
                <w:sz w:val="22"/>
                <w:szCs w:val="22"/>
              </w:rPr>
              <w:t>extweetwordcount.clj</w:t>
            </w:r>
            <w:proofErr w:type="spellEnd"/>
          </w:p>
          <w:p w14:paraId="02EEF481"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t>
            </w:r>
            <w:proofErr w:type="spellStart"/>
            <w:r w:rsidRPr="00BB7CFB">
              <w:rPr>
                <w:rFonts w:ascii="Courier New" w:hAnsi="Courier New"/>
                <w:sz w:val="22"/>
                <w:szCs w:val="22"/>
              </w:rPr>
              <w:t>virtualenvs</w:t>
            </w:r>
            <w:proofErr w:type="spellEnd"/>
          </w:p>
          <w:p w14:paraId="24269D95"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wordcount.txt</w:t>
            </w:r>
          </w:p>
          <w:p w14:paraId="787810C1"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finalresults.py</w:t>
            </w:r>
          </w:p>
          <w:p w14:paraId="3127B2BA"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Grading_Rubric.md</w:t>
            </w:r>
          </w:p>
          <w:p w14:paraId="5B0051BA"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histogram.py</w:t>
            </w:r>
          </w:p>
          <w:p w14:paraId="364C2357"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images</w:t>
            </w:r>
          </w:p>
          <w:p w14:paraId="21F4811F"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1_topology.png</w:t>
            </w:r>
          </w:p>
          <w:p w14:paraId="3C0A44CC"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2_create_new_app.png</w:t>
            </w:r>
          </w:p>
          <w:p w14:paraId="70FE2B56"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3_create_application.png</w:t>
            </w:r>
          </w:p>
          <w:p w14:paraId="61D16B4A"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4_create_token.png</w:t>
            </w:r>
          </w:p>
          <w:p w14:paraId="3A0DE933" w14:textId="77777777" w:rsidR="00BB7CFB" w:rsidRPr="00BB7CFB" w:rsidRDefault="00BB7CFB" w:rsidP="00BB7CFB">
            <w:pPr>
              <w:rPr>
                <w:rFonts w:ascii="Courier New" w:hAnsi="Courier New"/>
                <w:sz w:val="22"/>
                <w:szCs w:val="22"/>
              </w:rPr>
            </w:pPr>
            <w:r w:rsidRPr="00BB7CFB">
              <w:rPr>
                <w:rFonts w:ascii="Courier New" w:eastAsia="Calibri" w:hAnsi="Courier New" w:cs="Calibri"/>
                <w:sz w:val="22"/>
                <w:szCs w:val="22"/>
              </w:rPr>
              <w:t>│</w:t>
            </w:r>
            <w:r w:rsidRPr="00BB7CFB">
              <w:rPr>
                <w:rFonts w:ascii="Courier New" w:hAnsi="Courier New"/>
                <w:sz w:val="22"/>
                <w:szCs w:val="22"/>
              </w:rPr>
              <w:t xml:space="preserve">   </w:t>
            </w:r>
            <w:r w:rsidRPr="00BB7CFB">
              <w:rPr>
                <w:rFonts w:ascii="Courier New" w:eastAsia="Calibri" w:hAnsi="Courier New" w:cs="Calibri"/>
                <w:sz w:val="22"/>
                <w:szCs w:val="22"/>
              </w:rPr>
              <w:t>└──</w:t>
            </w:r>
            <w:r w:rsidRPr="00BB7CFB">
              <w:rPr>
                <w:rFonts w:ascii="Courier New" w:hAnsi="Courier New"/>
                <w:sz w:val="22"/>
                <w:szCs w:val="22"/>
              </w:rPr>
              <w:t xml:space="preserve"> 5_access_token.png</w:t>
            </w:r>
          </w:p>
          <w:p w14:paraId="42B811E9"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initdb.py</w:t>
            </w:r>
          </w:p>
          <w:p w14:paraId="2A93DCF4"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README.md</w:t>
            </w:r>
          </w:p>
          <w:p w14:paraId="05905728" w14:textId="77777777" w:rsidR="00BB7CFB" w:rsidRPr="00BB7CFB" w:rsidRDefault="00BB7CFB" w:rsidP="00BB7CFB">
            <w:pPr>
              <w:rPr>
                <w:rFonts w:ascii="Courier New" w:hAnsi="Courier New"/>
                <w:sz w:val="22"/>
                <w:szCs w:val="22"/>
              </w:rPr>
            </w:pPr>
            <w:r w:rsidRPr="00BB7CFB">
              <w:rPr>
                <w:rFonts w:ascii="Courier New" w:eastAsia="MS Mincho" w:hAnsi="Courier New" w:cs="MS Mincho"/>
                <w:sz w:val="22"/>
                <w:szCs w:val="22"/>
              </w:rPr>
              <w:t>├</w:t>
            </w:r>
            <w:r w:rsidRPr="00BB7CFB">
              <w:rPr>
                <w:rFonts w:ascii="Courier New" w:eastAsia="Calibri" w:hAnsi="Courier New" w:cs="Calibri"/>
                <w:sz w:val="22"/>
                <w:szCs w:val="22"/>
              </w:rPr>
              <w:t>──</w:t>
            </w:r>
            <w:r w:rsidRPr="00BB7CFB">
              <w:rPr>
                <w:rFonts w:ascii="Courier New" w:hAnsi="Courier New"/>
                <w:sz w:val="22"/>
                <w:szCs w:val="22"/>
              </w:rPr>
              <w:t xml:space="preserve"> Twittercredentials.py</w:t>
            </w:r>
          </w:p>
          <w:p w14:paraId="0D6C5D32" w14:textId="77777777" w:rsidR="00BB7CFB" w:rsidRPr="00BB7CFB" w:rsidRDefault="00BB7CFB" w:rsidP="00BB7CFB">
            <w:pPr>
              <w:rPr>
                <w:rFonts w:ascii="Courier New" w:hAnsi="Courier New"/>
                <w:sz w:val="22"/>
                <w:szCs w:val="22"/>
              </w:rPr>
            </w:pPr>
          </w:p>
          <w:p w14:paraId="4B8F1765" w14:textId="113FFB78" w:rsidR="00BB7CFB" w:rsidRDefault="00BB7CFB" w:rsidP="00BB7CFB">
            <w:r w:rsidRPr="00BB7CFB">
              <w:rPr>
                <w:rFonts w:ascii="Courier New" w:hAnsi="Courier New"/>
                <w:sz w:val="22"/>
                <w:szCs w:val="22"/>
              </w:rPr>
              <w:t>19 directories, 33 files</w:t>
            </w:r>
          </w:p>
        </w:tc>
      </w:tr>
    </w:tbl>
    <w:p w14:paraId="6C56857A" w14:textId="675F972B" w:rsidR="00BB7CFB" w:rsidRDefault="00BB7CFB" w:rsidP="009D67F6"/>
    <w:p w14:paraId="5937378B" w14:textId="77777777" w:rsidR="00BB7CFB" w:rsidRDefault="00BB7CFB">
      <w:r>
        <w:br w:type="page"/>
      </w:r>
    </w:p>
    <w:p w14:paraId="65AADFFB" w14:textId="50472C98" w:rsidR="009D67F6" w:rsidRDefault="00BB7CFB" w:rsidP="00BB7CFB">
      <w:pPr>
        <w:pStyle w:val="Heading1"/>
      </w:pPr>
      <w:r>
        <w:t>Dependencies</w:t>
      </w:r>
    </w:p>
    <w:p w14:paraId="365AB10E" w14:textId="77777777" w:rsidR="00BB7CFB" w:rsidRDefault="00BB7CFB" w:rsidP="00BB7CFB"/>
    <w:p w14:paraId="55869A22" w14:textId="0AF0CEEB" w:rsidR="00BB7CFB" w:rsidRDefault="00BB7CFB" w:rsidP="00BB7CFB">
      <w:pPr>
        <w:pStyle w:val="Heading2"/>
      </w:pPr>
      <w:r>
        <w:t>AMI Configuration</w:t>
      </w:r>
    </w:p>
    <w:p w14:paraId="2B4AC18E" w14:textId="77777777" w:rsidR="00BB7CFB" w:rsidRDefault="00BB7CFB" w:rsidP="00BB7CFB"/>
    <w:p w14:paraId="6DF02E8A" w14:textId="7A712343" w:rsidR="00BB7CFB" w:rsidRDefault="00BB7CFB" w:rsidP="00BB7CFB">
      <w:r>
        <w:t>This project uses the UCB-AMI-FULL AMI that is available in the AWS Community AMIs. The following steps were taken in order to resolve all the dependencies for the project.</w:t>
      </w:r>
    </w:p>
    <w:p w14:paraId="6162A7C4" w14:textId="77777777" w:rsidR="00BB7CFB" w:rsidRDefault="00BB7CFB" w:rsidP="00BB7CFB"/>
    <w:p w14:paraId="20CAEFBC" w14:textId="1FF1D767" w:rsidR="00BB7CFB" w:rsidRDefault="00BB7CFB" w:rsidP="00BB7CFB">
      <w:pPr>
        <w:pStyle w:val="ListParagraph"/>
        <w:numPr>
          <w:ilvl w:val="0"/>
          <w:numId w:val="2"/>
        </w:numPr>
      </w:pPr>
      <w:r>
        <w:t>Create an EBS volume and attach to the instance.</w:t>
      </w:r>
    </w:p>
    <w:p w14:paraId="49B42B66" w14:textId="0F28308F" w:rsidR="00BB7CFB" w:rsidRDefault="00BB7CFB" w:rsidP="00BB7CFB">
      <w:pPr>
        <w:pStyle w:val="ListParagraph"/>
        <w:numPr>
          <w:ilvl w:val="0"/>
          <w:numId w:val="2"/>
        </w:numPr>
      </w:pPr>
      <w:r>
        <w:t xml:space="preserve">Re-run the </w:t>
      </w:r>
      <w:proofErr w:type="spellStart"/>
      <w:r>
        <w:t>postgres</w:t>
      </w:r>
      <w:proofErr w:type="spellEnd"/>
      <w:r>
        <w:t>/Hadoop initialization and startup scripts in Lab2.</w:t>
      </w:r>
    </w:p>
    <w:p w14:paraId="13DBA429" w14:textId="59AD9D1F" w:rsidR="00BB7CFB" w:rsidRDefault="00BB7CFB" w:rsidP="00BB7CFB">
      <w:pPr>
        <w:pStyle w:val="ListParagraph"/>
        <w:numPr>
          <w:ilvl w:val="0"/>
          <w:numId w:val="2"/>
        </w:numPr>
      </w:pPr>
      <w:r>
        <w:t>Install psycopg2</w:t>
      </w:r>
    </w:p>
    <w:p w14:paraId="6C3573F0" w14:textId="74718D7E" w:rsidR="00BB7CFB" w:rsidRDefault="00BB7CFB" w:rsidP="00BB7CFB">
      <w:pPr>
        <w:pStyle w:val="ListParagraph"/>
        <w:numPr>
          <w:ilvl w:val="0"/>
          <w:numId w:val="2"/>
        </w:numPr>
      </w:pPr>
      <w:r>
        <w:t xml:space="preserve">Install </w:t>
      </w:r>
      <w:proofErr w:type="spellStart"/>
      <w:r>
        <w:t>tweepy</w:t>
      </w:r>
      <w:proofErr w:type="spellEnd"/>
    </w:p>
    <w:p w14:paraId="62182CA4" w14:textId="7C03A4AB" w:rsidR="00D00971" w:rsidRDefault="00FE0C98" w:rsidP="00BB7CFB">
      <w:pPr>
        <w:pStyle w:val="ListParagraph"/>
        <w:numPr>
          <w:ilvl w:val="0"/>
          <w:numId w:val="2"/>
        </w:numPr>
      </w:pPr>
      <w:r>
        <w:t xml:space="preserve">Fetch exercise_2 from the ucb_w205 </w:t>
      </w:r>
      <w:proofErr w:type="spellStart"/>
      <w:r>
        <w:t>git</w:t>
      </w:r>
      <w:proofErr w:type="spellEnd"/>
      <w:r>
        <w:t xml:space="preserve"> repository at </w:t>
      </w:r>
      <w:hyperlink r:id="rId5" w:history="1">
        <w:r w:rsidRPr="006E76A0">
          <w:rPr>
            <w:rStyle w:val="Hyperlink"/>
          </w:rPr>
          <w:t>https://github.com/UC-Berkeley-I-School/w205-spring-17-labs-exercises/tree/master/exercise_2</w:t>
        </w:r>
      </w:hyperlink>
    </w:p>
    <w:p w14:paraId="3572D6E9" w14:textId="11AB6929" w:rsidR="00FE0C98" w:rsidRDefault="00FE0C98" w:rsidP="00BB7CFB">
      <w:pPr>
        <w:pStyle w:val="ListParagraph"/>
        <w:numPr>
          <w:ilvl w:val="0"/>
          <w:numId w:val="2"/>
        </w:numPr>
      </w:pPr>
      <w:r>
        <w:t>Register at Twitter developer site and obtain API authentication keys.</w:t>
      </w:r>
    </w:p>
    <w:p w14:paraId="345F7DE6" w14:textId="77777777" w:rsidR="00FE0C98" w:rsidRDefault="00FE0C98" w:rsidP="00FE0C98"/>
    <w:p w14:paraId="54341F7D" w14:textId="6000EF76" w:rsidR="000C2695" w:rsidRDefault="000C2695" w:rsidP="00FE0C98">
      <w:pPr>
        <w:pStyle w:val="Heading2"/>
      </w:pPr>
      <w:r>
        <w:t>Database/Table structure</w:t>
      </w:r>
    </w:p>
    <w:p w14:paraId="6EA8E25D" w14:textId="77777777" w:rsidR="000C2695" w:rsidRDefault="000C2695" w:rsidP="000C2695"/>
    <w:p w14:paraId="1EEF6E71" w14:textId="3B34C0D4" w:rsidR="000C2695" w:rsidRDefault="000C2695" w:rsidP="000C2695">
      <w:r>
        <w:t>The database has the below tables and associated schema for the purposes of this project.</w:t>
      </w:r>
    </w:p>
    <w:p w14:paraId="71D652DD" w14:textId="77777777" w:rsidR="000C2695" w:rsidRDefault="000C2695" w:rsidP="000C2695"/>
    <w:p w14:paraId="4635DDEC" w14:textId="0DBAB52D" w:rsidR="000C2695" w:rsidRDefault="009F6B31" w:rsidP="009F6B31">
      <w:pPr>
        <w:pStyle w:val="ListParagraph"/>
        <w:numPr>
          <w:ilvl w:val="0"/>
          <w:numId w:val="4"/>
        </w:numPr>
      </w:pPr>
      <w:r>
        <w:t>Database name – tweet</w:t>
      </w:r>
      <w:bookmarkStart w:id="0" w:name="_GoBack"/>
      <w:bookmarkEnd w:id="0"/>
    </w:p>
    <w:p w14:paraId="068F9667" w14:textId="6498E517" w:rsidR="009F6B31" w:rsidRDefault="009F6B31" w:rsidP="009F6B31">
      <w:pPr>
        <w:pStyle w:val="ListParagraph"/>
        <w:numPr>
          <w:ilvl w:val="0"/>
          <w:numId w:val="4"/>
        </w:numPr>
      </w:pPr>
      <w:r>
        <w:t xml:space="preserve">Table name – </w:t>
      </w:r>
      <w:proofErr w:type="spellStart"/>
      <w:r>
        <w:t>tweetwordcount</w:t>
      </w:r>
      <w:proofErr w:type="spellEnd"/>
    </w:p>
    <w:p w14:paraId="52BAAF82" w14:textId="77777777" w:rsidR="007E79A3" w:rsidRDefault="007E79A3" w:rsidP="007E79A3"/>
    <w:p w14:paraId="03881D18" w14:textId="17D0C2FD" w:rsidR="007E79A3" w:rsidRDefault="007E79A3" w:rsidP="007E79A3">
      <w:r>
        <w:t xml:space="preserve">Shown below is a screenshot of the database, table and schema for the </w:t>
      </w:r>
      <w:proofErr w:type="spellStart"/>
      <w:r>
        <w:t>tweetwordcount</w:t>
      </w:r>
      <w:proofErr w:type="spellEnd"/>
      <w:r>
        <w:t xml:space="preserve"> table.</w:t>
      </w:r>
    </w:p>
    <w:p w14:paraId="5899928C" w14:textId="77777777" w:rsidR="007E79A3" w:rsidRDefault="007E79A3" w:rsidP="007E79A3"/>
    <w:p w14:paraId="5C084511" w14:textId="444E7D3C" w:rsidR="007E79A3" w:rsidRDefault="007E79A3" w:rsidP="007E79A3">
      <w:r>
        <w:rPr>
          <w:noProof/>
        </w:rPr>
        <w:drawing>
          <wp:inline distT="0" distB="0" distL="0" distR="0" wp14:anchorId="12273B65" wp14:editId="061E47F1">
            <wp:extent cx="5934075" cy="2528570"/>
            <wp:effectExtent l="0" t="0" r="9525" b="11430"/>
            <wp:docPr id="15" name="Picture 15" descr="../../../../../../../Screen%20Shot%202017-03-27%20at%203.29.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7%20at%203.29.3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28570"/>
                    </a:xfrm>
                    <a:prstGeom prst="rect">
                      <a:avLst/>
                    </a:prstGeom>
                    <a:noFill/>
                    <a:ln>
                      <a:noFill/>
                    </a:ln>
                  </pic:spPr>
                </pic:pic>
              </a:graphicData>
            </a:graphic>
          </wp:inline>
        </w:drawing>
      </w:r>
    </w:p>
    <w:p w14:paraId="2F2169AE" w14:textId="77777777" w:rsidR="009F6B31" w:rsidRPr="000C2695" w:rsidRDefault="009F6B31" w:rsidP="009F6B31"/>
    <w:p w14:paraId="26FFC955" w14:textId="3DDB7A13" w:rsidR="00FE0C98" w:rsidRDefault="00FE0C98" w:rsidP="00FE0C98">
      <w:pPr>
        <w:pStyle w:val="Heading2"/>
      </w:pPr>
      <w:r>
        <w:t>Code Changes</w:t>
      </w:r>
    </w:p>
    <w:p w14:paraId="09A68E26" w14:textId="77777777" w:rsidR="001F67F0" w:rsidRPr="001F67F0" w:rsidRDefault="001F67F0" w:rsidP="001F67F0"/>
    <w:p w14:paraId="715FA73E" w14:textId="1D613675" w:rsidR="00FE0C98" w:rsidRDefault="00FE0C98" w:rsidP="00FE0C98">
      <w:pPr>
        <w:pStyle w:val="ListParagraph"/>
        <w:numPr>
          <w:ilvl w:val="0"/>
          <w:numId w:val="3"/>
        </w:numPr>
      </w:pPr>
      <w:r>
        <w:t xml:space="preserve">Move </w:t>
      </w:r>
      <w:proofErr w:type="spellStart"/>
      <w:r>
        <w:t>tweetwordcount</w:t>
      </w:r>
      <w:proofErr w:type="spellEnd"/>
      <w:r>
        <w:t xml:space="preserve"> to </w:t>
      </w:r>
      <w:proofErr w:type="spellStart"/>
      <w:r>
        <w:t>extweetwordcount</w:t>
      </w:r>
      <w:proofErr w:type="spellEnd"/>
      <w:r>
        <w:t xml:space="preserve"> and make the following changes</w:t>
      </w:r>
    </w:p>
    <w:p w14:paraId="32D12ABC" w14:textId="5F5C9AA6" w:rsidR="00FE0C98" w:rsidRDefault="00FE0C98" w:rsidP="00FE0C98">
      <w:pPr>
        <w:pStyle w:val="ListParagraph"/>
        <w:numPr>
          <w:ilvl w:val="1"/>
          <w:numId w:val="3"/>
        </w:numPr>
      </w:pPr>
      <w:r>
        <w:t xml:space="preserve">Modify the tweety.py spout under </w:t>
      </w:r>
      <w:proofErr w:type="spellStart"/>
      <w:r>
        <w:t>src</w:t>
      </w:r>
      <w:proofErr w:type="spellEnd"/>
      <w:r>
        <w:t>/spout to add code to connect to Twitter and fetch tweets.</w:t>
      </w:r>
    </w:p>
    <w:p w14:paraId="3080FC52" w14:textId="7EA5A95E" w:rsidR="00FE0C98" w:rsidRDefault="00FE0C98" w:rsidP="00FE0C98">
      <w:pPr>
        <w:pStyle w:val="ListParagraph"/>
        <w:numPr>
          <w:ilvl w:val="1"/>
          <w:numId w:val="3"/>
        </w:numPr>
      </w:pPr>
      <w:r>
        <w:t xml:space="preserve">Modify wordcount.py bolt under </w:t>
      </w:r>
      <w:proofErr w:type="spellStart"/>
      <w:r>
        <w:t>src</w:t>
      </w:r>
      <w:proofErr w:type="spellEnd"/>
      <w:r>
        <w:t xml:space="preserve">/bolts to write words and their corresponding counts to the </w:t>
      </w:r>
      <w:proofErr w:type="spellStart"/>
      <w:r>
        <w:t>postgres</w:t>
      </w:r>
      <w:proofErr w:type="spellEnd"/>
      <w:r>
        <w:t xml:space="preserve"> database.</w:t>
      </w:r>
    </w:p>
    <w:p w14:paraId="4CEE5B27" w14:textId="7BBAE55A" w:rsidR="00FE0C98" w:rsidRDefault="00FE0C98" w:rsidP="00FE0C98">
      <w:pPr>
        <w:pStyle w:val="ListParagraph"/>
        <w:numPr>
          <w:ilvl w:val="0"/>
          <w:numId w:val="3"/>
        </w:numPr>
      </w:pPr>
      <w:r>
        <w:t>Create a python script called finalresults.py</w:t>
      </w:r>
    </w:p>
    <w:p w14:paraId="0AA4BB64" w14:textId="3185D109" w:rsidR="00A20766" w:rsidRDefault="00FE0C98" w:rsidP="00A20766">
      <w:pPr>
        <w:pStyle w:val="ListParagraph"/>
        <w:numPr>
          <w:ilvl w:val="1"/>
          <w:numId w:val="3"/>
        </w:numPr>
      </w:pPr>
      <w:r>
        <w:t xml:space="preserve">Add command line argument support to allow user to enter a word at the command line. </w:t>
      </w:r>
    </w:p>
    <w:p w14:paraId="75B10F06" w14:textId="607848A9" w:rsidR="00A20766" w:rsidRDefault="00A20766" w:rsidP="00A20766">
      <w:pPr>
        <w:pStyle w:val="ListParagraph"/>
        <w:numPr>
          <w:ilvl w:val="1"/>
          <w:numId w:val="3"/>
        </w:numPr>
      </w:pPr>
      <w:r>
        <w:t>If user enters a parameter, look up the corresponding parameter and count from the database.</w:t>
      </w:r>
    </w:p>
    <w:p w14:paraId="20A7CD36" w14:textId="69980FE4" w:rsidR="00A20766" w:rsidRDefault="00A20766" w:rsidP="00A20766">
      <w:pPr>
        <w:pStyle w:val="ListParagraph"/>
        <w:numPr>
          <w:ilvl w:val="1"/>
          <w:numId w:val="3"/>
        </w:numPr>
      </w:pPr>
      <w:r>
        <w:t>If user does not enter any command line parameter, retrieve all words and their</w:t>
      </w:r>
      <w:r w:rsidR="001F67F0">
        <w:t xml:space="preserve"> corresponding counts in ascending order and display it on the console.</w:t>
      </w:r>
    </w:p>
    <w:p w14:paraId="0A77D649" w14:textId="391E69CB" w:rsidR="00BE256A" w:rsidRDefault="00BE256A" w:rsidP="00BE256A">
      <w:pPr>
        <w:pStyle w:val="ListParagraph"/>
        <w:numPr>
          <w:ilvl w:val="0"/>
          <w:numId w:val="3"/>
        </w:numPr>
      </w:pPr>
      <w:r>
        <w:t xml:space="preserve">Generating top 20 </w:t>
      </w:r>
      <w:r w:rsidR="007D2087">
        <w:t>words</w:t>
      </w:r>
    </w:p>
    <w:p w14:paraId="229E9748" w14:textId="7AE48074" w:rsidR="007D2087" w:rsidRDefault="007D2087" w:rsidP="007D2087">
      <w:pPr>
        <w:pStyle w:val="ListParagraph"/>
        <w:numPr>
          <w:ilvl w:val="1"/>
          <w:numId w:val="3"/>
        </w:numPr>
      </w:pPr>
      <w:r>
        <w:t>All tweet words are extracted from the database.</w:t>
      </w:r>
    </w:p>
    <w:p w14:paraId="0268C5ED" w14:textId="77777777" w:rsidR="007D2087" w:rsidRDefault="007D2087" w:rsidP="007D2087">
      <w:pPr>
        <w:pStyle w:val="ListParagraph"/>
        <w:numPr>
          <w:ilvl w:val="1"/>
          <w:numId w:val="3"/>
        </w:numPr>
      </w:pPr>
      <w:r>
        <w:t>The below bash command is executed on the result in order to get the top 20 tweets.</w:t>
      </w:r>
    </w:p>
    <w:p w14:paraId="072D7C5B" w14:textId="087DBDF0" w:rsidR="007D2087" w:rsidRPr="007D2087" w:rsidRDefault="007D2087" w:rsidP="007D2087">
      <w:pPr>
        <w:pStyle w:val="ListParagraph"/>
        <w:numPr>
          <w:ilvl w:val="2"/>
          <w:numId w:val="3"/>
        </w:numPr>
        <w:rPr>
          <w:rFonts w:ascii="Courier" w:hAnsi="Courier"/>
        </w:rPr>
      </w:pPr>
      <w:r w:rsidRPr="007D2087">
        <w:rPr>
          <w:rFonts w:ascii="Courier" w:hAnsi="Courier"/>
        </w:rPr>
        <w:t xml:space="preserve">python finalresults.py | cut -d' ' -f4,9 | sort -k2,2n | </w:t>
      </w:r>
      <w:proofErr w:type="spellStart"/>
      <w:r w:rsidRPr="007D2087">
        <w:rPr>
          <w:rFonts w:ascii="Courier" w:hAnsi="Courier"/>
        </w:rPr>
        <w:t>tr</w:t>
      </w:r>
      <w:proofErr w:type="spellEnd"/>
      <w:r w:rsidRPr="007D2087">
        <w:rPr>
          <w:rFonts w:ascii="Courier" w:hAnsi="Courier"/>
        </w:rPr>
        <w:t xml:space="preserve"> ' ' ','</w:t>
      </w:r>
    </w:p>
    <w:p w14:paraId="27D3FF2B" w14:textId="77777777" w:rsidR="00BB7CFB" w:rsidRDefault="00BB7CFB" w:rsidP="00BB7CFB"/>
    <w:p w14:paraId="533ECCFC" w14:textId="0E81E460" w:rsidR="00BB7CFB" w:rsidRPr="00BB7CFB" w:rsidRDefault="008A625B" w:rsidP="00BB7CFB">
      <w:r>
        <w:rPr>
          <w:noProof/>
        </w:rPr>
        <w:drawing>
          <wp:inline distT="0" distB="0" distL="0" distR="0" wp14:anchorId="2822F6A4" wp14:editId="2E77DEFC">
            <wp:extent cx="5943600" cy="3627755"/>
            <wp:effectExtent l="0" t="0" r="0" b="44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BB7CFB" w:rsidRPr="00BB7CFB" w:rsidSect="009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2E6"/>
    <w:multiLevelType w:val="hybridMultilevel"/>
    <w:tmpl w:val="DB2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66600"/>
    <w:multiLevelType w:val="hybridMultilevel"/>
    <w:tmpl w:val="368E6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E3183"/>
    <w:multiLevelType w:val="hybridMultilevel"/>
    <w:tmpl w:val="C9323D54"/>
    <w:lvl w:ilvl="0" w:tplc="ADE6F3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D209B"/>
    <w:multiLevelType w:val="hybridMultilevel"/>
    <w:tmpl w:val="368E6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53"/>
    <w:rsid w:val="00001CA9"/>
    <w:rsid w:val="000C2695"/>
    <w:rsid w:val="001E44F1"/>
    <w:rsid w:val="001F67F0"/>
    <w:rsid w:val="005E7153"/>
    <w:rsid w:val="007D2087"/>
    <w:rsid w:val="007E79A3"/>
    <w:rsid w:val="008A625B"/>
    <w:rsid w:val="00917841"/>
    <w:rsid w:val="009A3E56"/>
    <w:rsid w:val="009B2705"/>
    <w:rsid w:val="009D67F6"/>
    <w:rsid w:val="009F6B31"/>
    <w:rsid w:val="00A20766"/>
    <w:rsid w:val="00B72143"/>
    <w:rsid w:val="00BB7CFB"/>
    <w:rsid w:val="00BE256A"/>
    <w:rsid w:val="00C33DDD"/>
    <w:rsid w:val="00C42DD7"/>
    <w:rsid w:val="00D00971"/>
    <w:rsid w:val="00E15B00"/>
    <w:rsid w:val="00E60614"/>
    <w:rsid w:val="00EB0DFE"/>
    <w:rsid w:val="00FE0C98"/>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68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C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53"/>
    <w:pPr>
      <w:ind w:left="720"/>
      <w:contextualSpacing/>
    </w:pPr>
  </w:style>
  <w:style w:type="table" w:styleId="TableGrid">
    <w:name w:val="Table Grid"/>
    <w:basedOn w:val="TableNormal"/>
    <w:uiPriority w:val="39"/>
    <w:rsid w:val="005E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E71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1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CF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0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C-Berkeley-I-School/w205-spring-17-labs-exercises/tree/master/exercise_2" TargetMode="Externa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dorai000/Downloads/toptweetword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20 Tweets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toptweetwords!$A$1:$A$20</c:f>
              <c:strCache>
                <c:ptCount val="20"/>
                <c:pt idx="0">
                  <c:v>rt</c:v>
                </c:pt>
                <c:pt idx="1">
                  <c:v>the</c:v>
                </c:pt>
                <c:pt idx="2">
                  <c:v>a</c:v>
                </c:pt>
                <c:pt idx="3">
                  <c:v>i</c:v>
                </c:pt>
                <c:pt idx="4">
                  <c:v>to</c:v>
                </c:pt>
                <c:pt idx="5">
                  <c:v>you</c:v>
                </c:pt>
                <c:pt idx="6">
                  <c:v>and</c:v>
                </c:pt>
                <c:pt idx="7">
                  <c:v>is</c:v>
                </c:pt>
                <c:pt idx="8">
                  <c:v>of</c:v>
                </c:pt>
                <c:pt idx="9">
                  <c:v>this</c:v>
                </c:pt>
                <c:pt idx="10">
                  <c:v>my</c:v>
                </c:pt>
                <c:pt idx="11">
                  <c:v>for</c:v>
                </c:pt>
                <c:pt idx="12">
                  <c:v>in</c:v>
                </c:pt>
                <c:pt idx="13">
                  <c:v>me</c:v>
                </c:pt>
                <c:pt idx="14">
                  <c:v>with</c:v>
                </c:pt>
                <c:pt idx="15">
                  <c:v>on</c:v>
                </c:pt>
                <c:pt idx="16">
                  <c:v>that</c:v>
                </c:pt>
                <c:pt idx="17">
                  <c:v>have</c:v>
                </c:pt>
                <c:pt idx="18">
                  <c:v>it</c:v>
                </c:pt>
                <c:pt idx="19">
                  <c:v>when</c:v>
                </c:pt>
              </c:strCache>
            </c:strRef>
          </c:cat>
          <c:val>
            <c:numRef>
              <c:f>toptweetwords!$B$1:$B$20</c:f>
              <c:numCache>
                <c:formatCode>General</c:formatCode>
                <c:ptCount val="20"/>
                <c:pt idx="0">
                  <c:v>510.0</c:v>
                </c:pt>
                <c:pt idx="1">
                  <c:v>374.0</c:v>
                </c:pt>
                <c:pt idx="2">
                  <c:v>248.0</c:v>
                </c:pt>
                <c:pt idx="3">
                  <c:v>248.0</c:v>
                </c:pt>
                <c:pt idx="4">
                  <c:v>242.0</c:v>
                </c:pt>
                <c:pt idx="5">
                  <c:v>208.0</c:v>
                </c:pt>
                <c:pt idx="6">
                  <c:v>151.0</c:v>
                </c:pt>
                <c:pt idx="7">
                  <c:v>147.0</c:v>
                </c:pt>
                <c:pt idx="8">
                  <c:v>133.0</c:v>
                </c:pt>
                <c:pt idx="9">
                  <c:v>121.0</c:v>
                </c:pt>
                <c:pt idx="10">
                  <c:v>118.0</c:v>
                </c:pt>
                <c:pt idx="11">
                  <c:v>112.0</c:v>
                </c:pt>
                <c:pt idx="12">
                  <c:v>98.0</c:v>
                </c:pt>
                <c:pt idx="13">
                  <c:v>90.0</c:v>
                </c:pt>
                <c:pt idx="14">
                  <c:v>80.0</c:v>
                </c:pt>
                <c:pt idx="15">
                  <c:v>76.0</c:v>
                </c:pt>
                <c:pt idx="16">
                  <c:v>70.0</c:v>
                </c:pt>
                <c:pt idx="17">
                  <c:v>63.0</c:v>
                </c:pt>
                <c:pt idx="18">
                  <c:v>61.0</c:v>
                </c:pt>
                <c:pt idx="19">
                  <c:v>61.0</c:v>
                </c:pt>
              </c:numCache>
            </c:numRef>
          </c:val>
        </c:ser>
        <c:dLbls>
          <c:showLegendKey val="0"/>
          <c:showVal val="0"/>
          <c:showCatName val="0"/>
          <c:showSerName val="0"/>
          <c:showPercent val="0"/>
          <c:showBubbleSize val="0"/>
        </c:dLbls>
        <c:gapWidth val="182"/>
        <c:axId val="-693859472"/>
        <c:axId val="-682882464"/>
      </c:barChart>
      <c:catAx>
        <c:axId val="-69385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882464"/>
        <c:crosses val="autoZero"/>
        <c:auto val="1"/>
        <c:lblAlgn val="ctr"/>
        <c:lblOffset val="100"/>
        <c:noMultiLvlLbl val="0"/>
      </c:catAx>
      <c:valAx>
        <c:axId val="-6828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5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619</Words>
  <Characters>3530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Description of the Architecture</vt:lpstr>
      <vt:lpstr>Directory Structure</vt:lpstr>
      <vt:lpstr>Dependencies</vt:lpstr>
      <vt:lpstr>    AMI Configuration</vt:lpstr>
      <vt:lpstr>    Database/Table structure</vt:lpstr>
      <vt:lpstr>    Code Changes</vt:lpstr>
    </vt:vector>
  </TitlesOfParts>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2017-03-27T22:01:00Z</dcterms:created>
  <dcterms:modified xsi:type="dcterms:W3CDTF">2017-03-27T22:30:00Z</dcterms:modified>
</cp:coreProperties>
</file>