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8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PARALELNO PROGRAMIRANJE - LAB2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8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8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hr-H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hr-HR"/>
        </w:rPr>
        <w:t>4 FAZE RAZVOJA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8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hr-HR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8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hr-H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hr-HR"/>
        </w:rPr>
        <w:t>PODJELA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8" w:lineRule="atLeast"/>
        <w:ind w:right="0" w:righ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hr-H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hr-HR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hr-HR"/>
        </w:rPr>
        <w:t xml:space="preserve">Master podijeli posao od log2(broj_workera) zadataka radnicima. Time je početna dubina stabla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hr-HR"/>
        </w:rPr>
        <w:t>log2(broj_workera).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8" w:lineRule="atLeast"/>
        <w:ind w:right="0" w:righ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hr-HR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8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hr-H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hr-HR"/>
        </w:rPr>
        <w:t>KOMUNIKACIJA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8" w:lineRule="atLeast"/>
        <w:ind w:right="0" w:righ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hr-H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hr-HR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hr-HR"/>
        </w:rPr>
        <w:t>Ne postoji komunikacija među radnicima jer ona nije potrebna. Radnici komuniciraju jedino s masterom.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8" w:lineRule="atLeast"/>
        <w:ind w:right="0" w:righ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hr-HR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8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hr-H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hr-HR"/>
        </w:rPr>
        <w:t>AGLOMERACIJA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8" w:lineRule="atLeast"/>
        <w:ind w:right="0" w:righ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hr-H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hr-HR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hr-HR"/>
        </w:rPr>
        <w:t>Nije potrebna.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8" w:lineRule="atLeast"/>
        <w:ind w:right="0" w:righ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hr-HR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8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hr-H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hr-HR"/>
        </w:rPr>
        <w:t>PRIDRUŽIVANJE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8" w:lineRule="atLeast"/>
        <w:ind w:right="0" w:righ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hr-H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hr-HR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hr-HR"/>
        </w:rPr>
        <w:t>Master dodijeljuje zadatke radnicima dinamički: kada je neki radnik gotov s poslom onda mu master zada novi zadatak ako nisu već svi odrađeni.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8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8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8" w:lineRule="atLeast"/>
        <w:rPr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MJERENJA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tbl>
      <w:tblPr>
        <w:tblW w:w="0" w:type="auto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1"/>
        <w:gridCol w:w="1361"/>
        <w:gridCol w:w="1427"/>
        <w:gridCol w:w="19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BROJ PROCESORA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TRAJANJE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UBRZANJE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UČINKOVITOST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16.64 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1.00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16.2 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1.03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0.51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9.17 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1.81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0.60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7.62 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2.18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0.55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6.27 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2.65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0.53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5.62 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2.96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0.49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5.02 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3.31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0.47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4.68 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3.56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7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0.44</w:t>
            </w:r>
          </w:p>
        </w:tc>
      </w:tr>
    </w:tbl>
    <w:p>
      <w:pPr>
        <w:rPr>
          <w:rFonts w:hint="default"/>
          <w:lang w:val="hr-HR"/>
        </w:rPr>
      </w:pPr>
    </w:p>
    <w:p>
      <w:pPr>
        <w:rPr>
          <w:rFonts w:hint="default"/>
          <w:lang w:val="hr-HR"/>
        </w:rPr>
      </w:pPr>
    </w:p>
    <w:p>
      <w:pPr>
        <w:rPr>
          <w:rFonts w:hint="default"/>
          <w:lang w:val="hr-HR"/>
        </w:rPr>
      </w:pPr>
    </w:p>
    <w:p>
      <w:pPr>
        <w:rPr>
          <w:rFonts w:hint="default"/>
          <w:lang w:val="hr-HR"/>
        </w:rPr>
      </w:pPr>
      <w:r>
        <w:rPr>
          <w:rFonts w:hint="default"/>
          <w:lang w:val="hr-HR"/>
        </w:rPr>
        <w:drawing>
          <wp:inline distT="0" distB="0" distL="114300" distR="114300">
            <wp:extent cx="5080000" cy="3810000"/>
            <wp:effectExtent l="4445" t="4445" r="5715" b="107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hr-HR"/>
        </w:rPr>
      </w:pPr>
    </w:p>
    <w:p>
      <w:pPr>
        <w:rPr>
          <w:rFonts w:hint="default"/>
          <w:lang w:val="hr-HR"/>
        </w:rPr>
      </w:pPr>
    </w:p>
    <w:p>
      <w:pPr>
        <w:rPr>
          <w:rFonts w:hint="default"/>
          <w:lang w:val="hr-HR"/>
        </w:rPr>
      </w:pPr>
    </w:p>
    <w:p>
      <w:pPr>
        <w:rPr>
          <w:rFonts w:hint="default"/>
          <w:lang w:val="hr-HR"/>
        </w:rPr>
      </w:pPr>
      <w:r>
        <w:rPr>
          <w:rFonts w:hint="default"/>
          <w:lang w:val="hr-HR"/>
        </w:rPr>
        <w:drawing>
          <wp:inline distT="0" distB="0" distL="114300" distR="114300">
            <wp:extent cx="5080000" cy="3810000"/>
            <wp:effectExtent l="4445" t="4445" r="5715" b="1079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44F486"/>
    <w:multiLevelType w:val="singleLevel"/>
    <w:tmpl w:val="2844F48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6803B6"/>
    <w:rsid w:val="5668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Idealno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Izmjereno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1</c:v>
                </c:pt>
                <c:pt idx="1">
                  <c:v>1.03</c:v>
                </c:pt>
                <c:pt idx="2">
                  <c:v>1.81</c:v>
                </c:pt>
                <c:pt idx="3">
                  <c:v>2.18</c:v>
                </c:pt>
                <c:pt idx="4">
                  <c:v>2.65</c:v>
                </c:pt>
                <c:pt idx="5">
                  <c:v>2.96</c:v>
                </c:pt>
                <c:pt idx="6">
                  <c:v>3.31</c:v>
                </c:pt>
                <c:pt idx="7">
                  <c:v>3.56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84391271"/>
        <c:axId val="798442386"/>
      </c:lineChart>
      <c:catAx>
        <c:axId val="18439127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98442386"/>
        <c:crosses val="autoZero"/>
        <c:auto val="1"/>
        <c:lblAlgn val="ctr"/>
        <c:lblOffset val="100"/>
        <c:noMultiLvlLbl val="0"/>
      </c:catAx>
      <c:valAx>
        <c:axId val="79844238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843912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Učinkovitost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1</c:v>
                </c:pt>
                <c:pt idx="1">
                  <c:v>0.51</c:v>
                </c:pt>
                <c:pt idx="2">
                  <c:v>0.6</c:v>
                </c:pt>
                <c:pt idx="3">
                  <c:v>0.55</c:v>
                </c:pt>
                <c:pt idx="4">
                  <c:v>0.53</c:v>
                </c:pt>
                <c:pt idx="5">
                  <c:v>0.49</c:v>
                </c:pt>
                <c:pt idx="6">
                  <c:v>0.47</c:v>
                </c:pt>
                <c:pt idx="7">
                  <c:v>0.44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503457513"/>
        <c:axId val="364621936"/>
      </c:lineChart>
      <c:catAx>
        <c:axId val="50345751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64621936"/>
        <c:crosses val="autoZero"/>
        <c:auto val="1"/>
        <c:lblAlgn val="ctr"/>
        <c:lblOffset val="100"/>
        <c:noMultiLvlLbl val="0"/>
      </c:catAx>
      <c:valAx>
        <c:axId val="364621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0345751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Office_11.2.0.10452_F1E327BC-269C-435d-A152-05C5408002CA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2022-06-01T11:39:00Z</dcterms:created>
  <dc:creator>17080</dc:creator>
  <cp:lastModifiedBy>17080</cp:lastModifiedBy>
  <dcterms:modified xsi:type="dcterms:W3CDTF">2022-06-01T12:05:37Z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1033-11.2.0.10452</vt:lpwstr>
  </property>
  <property fmtid="{D5CDD505-2E9C-101B-9397-08002B2CF9AE}" pid="3" name="ICV">
    <vt:lpwstr>CBB47D171CE8437F87EE0898EBBC9226</vt:lpwstr>
  </property>
</Properties>
</file>