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jc w:val="center"/>
        <w:rPr>
          <w:rFonts w:hint="default"/>
          <w:lang w:val="hr-H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PARALELNO PROGRAMIRANJE - LAB</w:t>
      </w:r>
      <w:r>
        <w:rPr>
          <w:rFonts w:hint="default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hr-HR"/>
        </w:rPr>
        <w:t>3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hr-H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MJERENJA</w:t>
      </w:r>
      <w:r>
        <w:rPr>
          <w:rFonts w:hint="default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hr-HR"/>
        </w:rPr>
        <w:t xml:space="preserve"> ZAD 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hr-H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hr-HR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hr-HR"/>
        </w:rPr>
        <w:t>N = 10^6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hr-H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hr-HR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hr-HR"/>
        </w:rPr>
        <w:t>Slijedno: 0.81 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Style w:val="3"/>
        <w:tblW w:w="0" w:type="auto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1"/>
        <w:gridCol w:w="1361"/>
        <w:gridCol w:w="1427"/>
        <w:gridCol w:w="19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BROJ </w:t>
            </w: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TRAJANJE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UBRZANJE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UČINKOVITOST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0.57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1.00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0.32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1.</w:t>
            </w: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78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0.</w:t>
            </w: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0.21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2.71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0.9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0.16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/>
                <w:lang w:val="hr-HR"/>
              </w:rPr>
              <w:t>3.56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/>
                <w:lang w:val="hr-HR"/>
              </w:rPr>
              <w:t>0.89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0.13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4.38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0.</w:t>
            </w: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0.12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4.75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0.79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0.12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4.75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0.68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 xml:space="preserve">0.1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5.7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0.</w:t>
            </w: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71</w:t>
            </w:r>
          </w:p>
        </w:tc>
      </w:tr>
    </w:tbl>
    <w:p>
      <w:pPr>
        <w:rPr>
          <w:rFonts w:hint="default"/>
          <w:lang w:val="hr-H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/>
          <w:b/>
          <w:bCs/>
          <w:sz w:val="26"/>
          <w:szCs w:val="26"/>
          <w:lang w:val="hr-H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MJERENJA</w:t>
      </w:r>
      <w:r>
        <w:rPr>
          <w:rFonts w:hint="default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hr-HR"/>
        </w:rPr>
        <w:t xml:space="preserve"> ZAD 3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Style w:val="3"/>
        <w:tblW w:w="0" w:type="auto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7"/>
        <w:gridCol w:w="1361"/>
        <w:gridCol w:w="1427"/>
        <w:gridCol w:w="19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BROJ </w:t>
            </w: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DRETVI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TRAJANJE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UBRZANJE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UČINKOVITOST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/>
                <w:lang w:val="hr-HR"/>
              </w:rPr>
              <w:t>64*1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0.9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1.00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/>
                <w:lang w:val="hr-HR"/>
              </w:rPr>
              <w:t>64*5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0.36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2.5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64*10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0.64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1.</w:t>
            </w: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41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  <w:rPr>
                <w:rFonts w:hint="default"/>
                <w:lang w:val="hr-HR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0.</w:t>
            </w:r>
            <w:r>
              <w:rPr>
                <w:rFonts w:hint="default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hr-H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</w:p>
        </w:tc>
      </w:tr>
    </w:tbl>
    <w:p>
      <w:pPr>
        <w:rPr>
          <w:rFonts w:hint="default"/>
          <w:lang w:val="hr-HR"/>
        </w:rPr>
      </w:pPr>
    </w:p>
    <w:p>
      <w:pPr>
        <w:rPr>
          <w:rFonts w:hint="default"/>
          <w:lang w:val="hr-HR"/>
        </w:rPr>
      </w:pPr>
    </w:p>
    <w:p>
      <w:pPr>
        <w:rPr>
          <w:rFonts w:hint="default"/>
          <w:lang w:val="hr-HR"/>
        </w:rPr>
      </w:pPr>
    </w:p>
    <w:p>
      <w:pPr>
        <w:rPr>
          <w:rFonts w:hint="default"/>
          <w:lang w:val="hr-HR"/>
        </w:rPr>
      </w:pPr>
    </w:p>
    <w:p>
      <w:pPr>
        <w:rPr>
          <w:rFonts w:hint="default"/>
          <w:lang w:val="hr-HR"/>
        </w:rPr>
      </w:pPr>
    </w:p>
    <w:p>
      <w:pPr>
        <w:rPr>
          <w:rFonts w:hint="default"/>
          <w:lang w:val="hr-HR"/>
        </w:rPr>
      </w:pPr>
    </w:p>
    <w:p>
      <w:pPr>
        <w:rPr>
          <w:rFonts w:hint="default"/>
          <w:lang w:val="hr-H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803B6"/>
    <w:rsid w:val="341D7DB7"/>
    <w:rsid w:val="53062C57"/>
    <w:rsid w:val="566803B6"/>
    <w:rsid w:val="79E2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Office_11.2.0.10452_F1E327BC-269C-435d-A152-05C5408002CA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2022-06-01T11:39:00Z</dcterms:created>
  <dc:creator>17080</dc:creator>
  <cp:lastModifiedBy>17080</cp:lastModifiedBy>
  <dcterms:modified xsi:type="dcterms:W3CDTF">2022-06-07T12:23:06Z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1033-11.2.0.10452</vt:lpwstr>
  </property>
  <property fmtid="{D5CDD505-2E9C-101B-9397-08002B2CF9AE}" pid="3" name="ICV">
    <vt:lpwstr>CBB47D171CE8437F87EE0898EBBC9226</vt:lpwstr>
  </property>
</Properties>
</file>