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pStyle w:val="Heading1"/>
      </w:pPr>
      <w:bookmarkStart w:id="0" w:name="hc3ei_KGAqACIRdU"/>
      <w:r>
        <w:t>es.uma.pfc.is.bench.benchmarks.execution</w:t>
      </w:r>
      <w:bookmarkEnd w:id="0"/>
    </w:p>
    <w:p>
      <w:pPr>
        <w:jc w:val="center"/>
      </w:pPr>
      <w:r>
        <w:drawing>
          <wp:inline distB="0" distL="0" distR="0" distT="0">
            <wp:extent cx="5936500" cy="4192849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500" cy="419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70"/>
        <w:gridCol w:w="7482"/>
      </w:tblGrid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Rdhi_KGAqACIRit" w:history="1">
              <w:r>
                <w:t>RunBenchmark.fxml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Benchmarks execution view.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pPei_KGAqACIRdn" w:history="1">
              <w:r>
                <w:t>RunBenchmarkController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Run view controller.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_2hi_KGAqACIRhu" w:history="1">
              <w:r>
                <w:t>RunBenchmarkModel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Benchmarks execution model.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6vei_KGAqACIRd4" w:history="1">
              <w:r>
                <w:t>BenchmarkSelectionListener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Benchmarks tree listener.</w:t>
            </w:r>
            <w:r>
              <w:br/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* When a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benchmark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is selected, the output field is initialized with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benchmark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output dir and is disabled.</w:t>
            </w:r>
            <w:r>
              <w:br/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* In this case, the mode checks and console outputs are disabled too.</w:t>
            </w:r>
            <w:r>
              <w:br/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* If the selection is an algorithm, the output field is enabled and initialized with the path of algorithm default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* output file.</w:t>
            </w:r>
            <w:r>
              <w:br/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* If the selection is more than one algorithm, the output field is cleared and disabled.</w:t>
            </w:r>
            <w:r>
              <w:br/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* If the selection contains benchmarks and algorithms the output field is cleared ant the Run button disabled.</w:t>
            </w:r>
          </w:p>
        </w:tc>
      </w:tr>
    </w:tbl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fRdhi_KGAqACIRiu"/>
      <w:bookmarkStart w:id="2" w:name="fRdhi_KGAqACIRit"/>
      <w:r>
        <w:t>RunBenchmark.fxml</w:t>
      </w:r>
      <w:bookmarkEnd w:id="2"/>
      <w:bookmarkEnd w:id="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Benchmarks execution view.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viewpoint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btnRun : Button</w:t>
            </w:r>
            <w:bookmarkStart w:id="3" w:name="GOmxi_KGAqACIRkH"/>
            <w:bookmarkEnd w:id="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Button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btnClear : Button</w:t>
            </w:r>
            <w:bookmarkStart w:id="4" w:name="B7MJi_KGAqACIRka"/>
            <w:bookmarkEnd w:id="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Button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filterField : TextField</w:t>
            </w:r>
            <w:bookmarkStart w:id="5" w:name="vzaJi_KGAqACIRkc"/>
            <w:bookmarkEnd w:id="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Filtro del árbol benchmarksTree.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TextField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benchmarksTree : TreeView</w:t>
            </w:r>
            <w:bookmarkStart w:id="6" w:name="J2eJi_KGAqACIRke"/>
            <w:bookmarkEnd w:id="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Árbol de dos niveles con los benchmarks registrados en el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workspace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actual en el primer nivel, y sus algoritmos en el segundo nivel.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TreeView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txtInput : TextField</w:t>
            </w:r>
            <w:bookmarkStart w:id="7" w:name="5gDJi_KGAqACIRkk"/>
            <w:bookmarkEnd w:id="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Campo de texto para la ruta absoluta del archivo que contiene el sistema implicacional de entrada.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TextField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btnSelectInput : Button</w:t>
            </w:r>
            <w:bookmarkStart w:id="8" w:name="LV3Ji_KGAqACIRkq"/>
            <w:bookmarkEnd w:id="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Botón que muestra el cuadro de diálogo para seleccionar el archivo de entrada.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Button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txtOtput : Button</w:t>
            </w:r>
            <w:bookmarkStart w:id="9" w:name="VAwpi_KGAqACIRks"/>
            <w:bookmarkEnd w:id="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Campo de texto para la ruta absoluta del archivo en el que se guarda el sistema implicacional de salida.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Button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txtHistoryArea : TextArea</w:t>
            </w:r>
            <w:bookmarkStart w:id="10" w:name="sPOpi_KGAqACIRku"/>
            <w:bookmarkEnd w:id="1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Visor de la traza generada.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TextArea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tableStatistics : TableView</w:t>
            </w:r>
            <w:bookmarkStart w:id="11" w:name="QKFpi_KGAqACIRkw"/>
            <w:bookmarkEnd w:id="1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Tabla en la que se muestran las estadísticas de los tamaños si el modo Estadísticas está activo.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TableView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chkTime : CheckBox</w:t>
            </w:r>
            <w:bookmarkStart w:id="12" w:name="x6oZi_KGAqACIRk2"/>
            <w:bookmarkEnd w:id="1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Check que activa/desactiva el modo Tiempos.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CheckBox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chkHistory : CheckBox</w:t>
            </w:r>
            <w:bookmarkStart w:id="13" w:name="IGMZi_KGAqACIRk4"/>
            <w:bookmarkEnd w:id="1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Check que activa/desactiva el modo Traza.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CheckBox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chkStatistics : CheckBox</w:t>
            </w:r>
            <w:bookmarkStart w:id="14" w:name="RyyZi_KGAqACIRk7"/>
            <w:bookmarkEnd w:id="1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Check que activa/desactiva el modo Traza.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CheckBox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Tagged Values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Stakeholders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set of stakeholders.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Stakeholders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 Stereotype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viewpoint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Purpose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purpose addresses the stakeholder concerns.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Purpose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 Stereotype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viewpoint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Concerns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interest of the stakeholders.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Concerns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 Stereotype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viewpoint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Languages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languages used to construct the viewpoint.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Languages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 Stereotype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viewpoint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Methods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methods used to construct the views for this viewpoint.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Methods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 Stereotype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viewpoint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3SpJC_KGAqACIRKQ"/>
      <w:bookmarkStart w:id="16" w:name=".pPei_KGAqACIRdn"/>
      <w:r>
        <w:t>RunBenchmarkController</w:t>
      </w:r>
      <w:bookmarkEnd w:id="16"/>
      <w:bookmarkEnd w:id="1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Run view controller.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controller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model : RunBenchmarkModel</w:t>
            </w:r>
            <w:bookmarkStart w:id="17" w:name="EZQ1C_KGAqACIRPL"/>
            <w:bookmarkEnd w:id="1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n3JC_KGAqACIRKd" w:history="1">
              <w:r>
                <w:t>RunBenchmarkModel</w:t>
              </w:r>
            </w:hyperlink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readerService : FileReaderService</w:t>
            </w:r>
            <w:bookmarkStart w:id="18" w:name="i2B1C_KGAqACIRPZ"/>
            <w:bookmarkEnd w:id="1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Servicio que lee un fichero. Se utiliza para leer la traza generada.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FileReaderService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filePathValidator : FilePathValidator</w:t>
            </w:r>
            <w:bookmarkStart w:id="19" w:name="ja71C_KGAqACIRPd"/>
            <w:bookmarkEnd w:id="1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Validador de las rutas de ficheros de entrada y salida.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FilePathValidator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inputsList : javafx.scene.control.ListView</w:t>
            </w:r>
            <w:bookmarkStart w:id="20" w:name="teexRwqGAqACIled"/>
            <w:bookmarkEnd w:id="2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javafx.scene.control.ListView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lbSelectedFiles : javafx.scene.control.Label</w:t>
            </w:r>
            <w:bookmarkStart w:id="21" w:name="R.exRwqGAqACIleg"/>
            <w:bookmarkEnd w:id="2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Path output file.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javafx.scene.control.Label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txtOutput : javafx.scene.control.TextField</w:t>
            </w:r>
            <w:bookmarkStart w:id="22" w:name="J.exRwqGAqACIlej"/>
            <w:bookmarkEnd w:id="2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Output field.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javafx.scene.control.TextField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filterField : javafx.scene.control.TextField</w:t>
            </w:r>
            <w:bookmarkStart w:id="23" w:name="Z.exRwqGAqACIlem"/>
            <w:bookmarkEnd w:id="2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Algorithms filter.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javafx.scene.control.TextField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benchmarksTree : javafx.scene.control.TreeView</w:t>
            </w:r>
            <w:bookmarkStart w:id="24" w:name="F.exRwqGAqACIlep"/>
            <w:bookmarkEnd w:id="2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Benchmarks and algorithms tree.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javafx.scene.control.TreeView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btnRun : javafx.scene.control.Button</w:t>
            </w:r>
            <w:bookmarkStart w:id="25" w:name="V.exRwqGAqACIles"/>
            <w:bookmarkEnd w:id="2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Run Button.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javafx.scene.control.Button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rootPane : javafx.scene.layout.BorderPane</w:t>
            </w:r>
            <w:bookmarkStart w:id="26" w:name="N.exRwqGAqACIlev"/>
            <w:bookmarkEnd w:id="2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 pane.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javafx.scene.layout.BorderPane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cbOutputType : javafx.scene.control.ChoiceBox</w:t>
            </w:r>
            <w:bookmarkStart w:id="27" w:name="d.exRwqGAqACIley"/>
            <w:bookmarkEnd w:id="2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Output type combobox.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javafx.scene.control.ChoiceBox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tableStatistics : javafx.scene.control.TableView</w:t>
            </w:r>
            <w:bookmarkStart w:id="28" w:name="j.exRwqGAqACIle1"/>
            <w:bookmarkEnd w:id="2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Table with statistics results.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javafx.scene.control.TableView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chkTime : javafx.scene.control.CheckBox</w:t>
            </w:r>
            <w:bookmarkStart w:id="29" w:name="z.exRwqGAqACIle4"/>
            <w:bookmarkEnd w:id="2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 checks.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javafx.scene.control.CheckBox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chkHistory : javafx.scene.control.CheckBox</w:t>
            </w:r>
            <w:bookmarkStart w:id="30" w:name="L.exRwqGAqACIle7"/>
            <w:bookmarkEnd w:id="3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 checks.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javafx.scene.control.CheckBox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chkStatistics : javafx.scene.control.CheckBox</w:t>
            </w:r>
            <w:bookmarkStart w:id="31" w:name="b.exRwqGAqACIle."/>
            <w:bookmarkEnd w:id="3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 checks.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javafx.scene.control.CheckBox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statsProgressInd : javafx.scene.control.ProgressIndicator</w:t>
            </w:r>
            <w:bookmarkStart w:id="32" w:name="H.exRwqGAqACIlfB"/>
            <w:bookmarkEnd w:id="3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Statistics loading progress indicator.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javafx.scene.control.ProgressIndicator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execurtionIndicator : javafx.scene.control.ProgressIndicator</w:t>
            </w:r>
            <w:bookmarkStart w:id="33" w:name="X.exRwqGAqACIlfE"/>
            <w:bookmarkEnd w:id="3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Execution progress indicator.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javafx.scene.control.ProgressIndicator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busyLayer : javafx.scene.layout.AnchorPane</w:t>
            </w:r>
            <w:bookmarkStart w:id="34" w:name="P.exRwqGAqACIlfH"/>
            <w:bookmarkEnd w:id="3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Layer which contains progress indicators.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javafx.scene.layout.AnchorPane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tableResults : javafx.scene.control.TreeTableView</w:t>
            </w:r>
            <w:bookmarkStart w:id="35" w:name="f.exRwqGAqACIlfK"/>
            <w:bookmarkEnd w:id="3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Execution results table.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javafx.scene.control.TreeTableView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nameColumn : javafx.scene.control.TreeTableColumn</w:t>
            </w:r>
            <w:bookmarkStart w:id="36" w:name="gBexRwqGAqACIlfN"/>
            <w:bookmarkEnd w:id="3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Columns of execution results table.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javafx.scene.control.TreeTableColumn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timeColumn : javafx.scene.control.TreeTableColumn</w:t>
            </w:r>
            <w:bookmarkStart w:id="37" w:name="wBexRwqGAqACIlfQ"/>
            <w:bookmarkEnd w:id="3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Columns of execution results table.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javafx.scene.control.TreeTableColumn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inputColumn : javafx.scene.control.TreeTableColumn</w:t>
            </w:r>
            <w:bookmarkStart w:id="38" w:name="IBexRwqGAqACIlfT"/>
            <w:bookmarkEnd w:id="3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Columns of execution results table.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javafx.scene.control.TreeTableColumn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outputColumn : javafx.scene.control.TreeTableColumn</w:t>
            </w:r>
            <w:bookmarkStart w:id="39" w:name="YBexRwqGAqACIlfW"/>
            <w:bookmarkEnd w:id="3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Columns of execution results table.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javafx.scene.control.TreeTableColumn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clear () : void</w:t>
            </w:r>
            <w:bookmarkStart w:id="40" w:name="ElWDC_KGAqACIRQj"/>
            <w:bookmarkEnd w:id="4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Clears the model and the view.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clearHistory (event : ActionEvent)</w:t>
            </w:r>
            <w:bookmarkStart w:id="41" w:name="tHR9C_KGAqACIRQY"/>
            <w:bookmarkEnd w:id="4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ActionEvent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Limpia el visor de traza, cuando se selecciona la opción en el menú contextual.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clearStatistics (event : javafx.event.ActionEvent) : void</w:t>
            </w:r>
            <w:bookmarkStart w:id="42" w:name="JPt9C_KGAqACIRQc"/>
            <w:bookmarkEnd w:id="4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Event.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javafx.event.ActionEvent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Limpia el visor de traza, cuando se selecciona la opción en el menú contextual.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clearTraces ()</w:t>
            </w:r>
            <w:bookmarkStart w:id="43" w:name="6_KDC_KGAqACIRQh"/>
            <w:bookmarkEnd w:id="4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Limpia el visor de traza y estadísticas.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executeBenchmark (algs : AlgorithmEntity)</w:t>
            </w:r>
            <w:bookmarkStart w:id="44" w:name="tdbNC_KGAqACIRPr"/>
            <w:bookmarkEnd w:id="4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algs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Dialog" w:cs="Dialog" w:eastAsia="Dialog" w:hAnsi="Dialog"/>
                      <w:color w:val="000000"/>
                    </w:rPr>
                    <w:t xml:space="preserve">Algoritmos a ejecutar.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1..*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 Modifier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[0..*]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2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AlgorithmEntity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Ejecuta los algoritmos de un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benchmark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finishAlgExecution ()</w:t>
            </w:r>
            <w:bookmarkStart w:id="45" w:name="HkUtC_KGAqACIRPz"/>
            <w:bookmarkEnd w:id="4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Si se ha ejecutado un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algoritmo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, muestra las trazas generadas si se han seleccionado y si se ha ejecutado sólo un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algoritmo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Si se ha ejecutado un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benchmark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, pregunta al usuario si desea abrir el archivo de salida.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handleBenchmarksChange (event : BenchmarksChangeEvent)</w:t>
            </w:r>
            <w:bookmarkStart w:id="46" w:name="FXoNC_KGAqACIRPf"/>
            <w:bookmarkEnd w:id="4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Dialog" w:cs="Dialog" w:eastAsia="Dialog" w:hAnsi="Dialog"/>
                      <w:color w:val="000000"/>
                    </w:rPr>
                    <w:t xml:space="preserve">Evento de cambio de benchmarks registrados.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3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BenchmarksChangeEvent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Actualiza el árbol de bechmarks cuando hay algún cambio.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handleClearAll (event : javafx.event.ActionEvent) : void</w:t>
            </w:r>
            <w:bookmarkStart w:id="47" w:name="_MndC_KGAqACIRQI"/>
            <w:bookmarkEnd w:id="4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Event.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javafx.event.ActionEvent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ActionEvent handler of Run button.</w:t>
            </w:r>
            <w:r>
              <w:br/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Clear all traces.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handleRunAction (event : javafx.event.ActionEvent) : void</w:t>
            </w:r>
            <w:bookmarkStart w:id="48" w:name="1.ONC_KGAqACIRPl"/>
            <w:bookmarkEnd w:id="4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Event.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javafx.event.ActionEvent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Handles the event thrown when Run button is pressed.</w:t>
            </w:r>
            <w:r>
              <w:br/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Runs the selected </w:t>
            </w:r>
            <w:r>
              <w:t xml:space="preserve">benchmark</w:t>
            </w:r>
            <w:r>
              <w:t xml:space="preserve"> / algorithm.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handleSelectInputAction (event : javafx.event.ActionEvent) : void</w:t>
            </w:r>
            <w:bookmarkStart w:id="49" w:name="Vi89C_KGAqACIRQM"/>
            <w:bookmarkEnd w:id="4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Event.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javafx.event.ActionEvent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Shows a dialog box for select the input of algorithm.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handleSelectOutputAction (event : javafx.event.ActionEvent) : void</w:t>
            </w:r>
            <w:bookmarkStart w:id="50" w:name="9ZG9C_KGAqACIRQR"/>
            <w:bookmarkEnd w:id="5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Event.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javafx.event.ActionEvent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Shows the dialog box for select the target of algorithm results.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initBinding () : void</w:t>
            </w:r>
            <w:bookmarkStart w:id="51" w:name="gJ2Bi_KGAqACIRhQ"/>
            <w:bookmarkEnd w:id="5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Inicialización del enlace de valores entre componentes de la vista y propiedades del modelo.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initialize (url : java.net.URL, rb : java.util.ResourceBundle) : void</w:t>
            </w:r>
            <w:bookmarkStart w:id="52" w:name="lQ6Bi_KGAqACIRhM"/>
            <w:bookmarkEnd w:id="5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url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URL of the view.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java.net.URL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rb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Resource bundle.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java.util.ResourceBundle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Initializes the controller.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initListeners () : void</w:t>
            </w:r>
            <w:bookmarkStart w:id="53" w:name=".2.Bi_KGAqACIRhR"/>
            <w:bookmarkEnd w:id="5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Método que ha de ser sobrescrito por los hijos para la inicialización de los listeners de eventos de componentes de la vista.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initModel () : void</w:t>
            </w:r>
            <w:bookmarkStart w:id="54" w:name="ipWBi_KGAqACIRhP"/>
            <w:bookmarkEnd w:id="5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Método que ha de ser sobrescrito por los hijos para la inicialización y carga de datos en el modelo.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initModelBinding () : void</w:t>
            </w:r>
            <w:bookmarkStart w:id="55" w:name="_H.Bi_KGAqACIRhS"/>
            <w:bookmarkEnd w:id="5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Initializes the bindings with the model.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showHistory ()</w:t>
            </w:r>
            <w:bookmarkStart w:id="56" w:name="1zgdC_KGAqACIRP8"/>
            <w:bookmarkEnd w:id="5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Muestra en el visor el archivo de traza generado.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showHistory (title : String, file : File)</w:t>
            </w:r>
            <w:bookmarkStart w:id="57" w:name="bhGdC_KGAqACIRQA"/>
            <w:bookmarkEnd w:id="5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title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Dialog" w:cs="Dialog" w:eastAsia="Dialog" w:hAnsi="Dialog"/>
                      <w:color w:val="000000"/>
                    </w:rPr>
                    <w:t xml:space="preserve">Título.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33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file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File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Muestra en el visor un archivo.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showOpenOutputDir ()</w:t>
            </w:r>
            <w:bookmarkStart w:id="58" w:name="MretC_KGAqACIRP5"/>
            <w:bookmarkEnd w:id="5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Muestra un mensaje de confirmación, para preguntar al usuario si desea abrir el fichero de salida.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showStatistics ()</w:t>
            </w:r>
            <w:bookmarkStart w:id="59" w:name=".dddC_KGAqACIRQG"/>
            <w:bookmarkEnd w:id="5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Muestra las estadísticas generadas al ejecutar un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algoritmo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initValidation ()</w:t>
            </w:r>
            <w:bookmarkStart w:id="60" w:name="lHvBi_KGAqACIRhb"/>
            <w:bookmarkEnd w:id="6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Método que ha de ser sobrescrito por los hijos para la definición de validadores de los campos de la vista.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modelToView () : void</w:t>
            </w:r>
            <w:bookmarkStart w:id="61" w:name="4BAhi_KGAqACIRhc"/>
            <w:bookmarkEnd w:id="6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Método que ha de ser sobrescrito por los hijos para la actualización de la vista con los valores del modelo, cuando éstos no pueden ser enlazados mediante 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  <w:t xml:space="preserve">binding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validate () : boolean</w:t>
            </w:r>
            <w:bookmarkStart w:id="62" w:name="ATghi_KGAqACIRhd"/>
            <w:bookmarkEnd w:id="6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Implementa la validación de la vista. Por defecto, comprueba las validaciones definidas con validationSupport. Se puede sobrescribir si se desea realizar validaciones adicionales.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{@code true} if values are valids, {@code false} en otro caso.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reload () : void</w:t>
            </w:r>
            <w:bookmarkStart w:id="63" w:name="a8whi_KGAqACIRhe"/>
            <w:bookmarkEnd w:id="6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Reloads the view and model.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getRootPane () : javafx.scene.layout.Pane</w:t>
            </w:r>
            <w:bookmarkStart w:id="64" w:name="OCshi_KGAqACIRhg"/>
            <w:bookmarkEnd w:id="6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Método que debe ser sobrescrito por los hijos, y ha de devolver el panel raíz de la vista.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 pane.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initView () : void</w:t>
            </w:r>
            <w:bookmarkStart w:id="65" w:name="EhexRwqGAqACIlfd"/>
            <w:bookmarkEnd w:id="6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Initializes the view.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@throws IOException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showLog () : void</w:t>
            </w:r>
            <w:bookmarkStart w:id="66" w:name="chexRwqGAqACIlfg"/>
            <w:bookmarkEnd w:id="6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Shows the algorithm result selected log.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handleBenchamrksChange (event : BenchmarksChangeEvent) : void</w:t>
            </w:r>
            <w:bookmarkStart w:id="67" w:name="phexRwqGAqACIlfp"/>
            <w:bookmarkEnd w:id="6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Event.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3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BenchmarksChangeEvent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Handles the event BenchmarksChangeEvent published by Eventbus, and reloads view and model.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execute () : void</w:t>
            </w:r>
            <w:bookmarkStart w:id="68" w:name="4RexRwqGAqACIlf4"/>
            <w:bookmarkEnd w:id="6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Executes the algorithms or </w:t>
            </w:r>
            <w:r>
              <w:t xml:space="preserve">benchmark</w:t>
            </w:r>
            <w:r>
              <w:t xml:space="preserve"> selected with AlgorithmExecService.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finishAlgExecution (r : BenchmarkResult, ex : Throwable) : void</w:t>
            </w:r>
            <w:bookmarkStart w:id="69" w:name="sRexRwqGAqACIlf6"/>
            <w:bookmarkEnd w:id="6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r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/>
                  <w:r>
                    <w:t xml:space="preserve">Benchmark</w:t>
                  </w:r>
                  <w:r>
                    <w:t xml:space="preserve"> result.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3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BenchmarkResult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ex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Exception.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Throwable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Shows the results and statistics.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showStatistics (statisticsFile : String) : void</w:t>
            </w:r>
            <w:bookmarkStart w:id="70" w:name="aRexRwqGAqACIlgA"/>
            <w:bookmarkEnd w:id="7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statisticsFile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Statistics file path.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39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Loads the result statistics into a table.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handleSystemSaved (event : SystemSaved) : void</w:t>
            </w:r>
            <w:bookmarkStart w:id="71" w:name="ORexRwqGAqACIlgE"/>
            <w:bookmarkEnd w:id="7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Event.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4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SystemSaved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Handles the {@link SystemSaved} event, copying the path of system into input field.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handleGenerateSystem (event : javafx.event.ActionEvent) : void</w:t>
            </w:r>
            <w:bookmarkStart w:id="72" w:name="rRexRwqGAqACIlgP"/>
            <w:bookmarkEnd w:id="7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Action event.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javafx.event.ActionEvent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Shows the generator panel for generate a random system.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handleDeleteInputAction (event : javafx.event.ActionEvent) : void</w:t>
            </w:r>
            <w:bookmarkStart w:id="73" w:name="1xexRwqGAqACIlgb"/>
            <w:bookmarkEnd w:id="7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Event.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javafx.event.ActionEvent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Removes the selected items from the list.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loadInputFiles (benchmark : String) : void</w:t>
            </w:r>
            <w:bookmarkStart w:id="74" w:name="jxexRwqGAqACIlgg"/>
            <w:bookmarkEnd w:id="7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benchmark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/>
                  <w:r>
                    <w:t xml:space="preserve">Benchmark</w:t>
                  </w:r>
                  <w:r>
                    <w:t xml:space="preserve">'s name.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43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Loads the input files defined for the selected </w:t>
            </w:r>
            <w:r>
              <w:t xml:space="preserve">benchmark</w:t>
            </w:r>
            <w:r>
              <w:t xml:space="preserve">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getData (benchResult : BenchmarkResult) : javafx.scene.control.TreeItem</w:t>
            </w:r>
            <w:bookmarkStart w:id="75" w:name="HxexRwqGAqACIlgk"/>
            <w:bookmarkEnd w:id="7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benchResult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/>
                  <w:r>
                    <w:t xml:space="preserve">Benchmark</w:t>
                  </w:r>
                  <w:r>
                    <w:t xml:space="preserve"> results.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4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BenchmarkResult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Loads the </w:t>
            </w:r>
            <w:r>
              <w:t xml:space="preserve">benchmark</w:t>
            </w:r>
            <w:r>
              <w:t xml:space="preserve"> results into a TreeTableView hierarchy.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TreeItem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6" w:name="jn3JC_KGAqACIRKd"/>
      <w:bookmarkStart w:id="77" w:name="K_2hi_KGAqACIRhu"/>
      <w:r>
        <w:t>RunBenchmarkModel</w:t>
      </w:r>
      <w:bookmarkEnd w:id="77"/>
      <w:bookmarkEnd w:id="7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Benchmarks execution model.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historyChecked : javafx.beans.property.BooleanProperty</w:t>
            </w:r>
            <w:bookmarkStart w:id="78" w:name="ecGZC_KGAqACIRNL"/>
            <w:bookmarkEnd w:id="7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If the history mode is checked.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javafx.beans.property.BooleanProperty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timeChecked : javafx.beans.property.BooleanProperty</w:t>
            </w:r>
            <w:bookmarkStart w:id="79" w:name="2LNZC_KGAqACIRNR"/>
            <w:bookmarkEnd w:id="7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Si la ejecución se realiza con traza. Esta propiedad es enlazada al componente chkHIstory de RunBenchmark.fxml.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javafx.beans.property.BooleanProperty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statisticsChecked : javafx.beans.property.BooleanProperty</w:t>
            </w:r>
            <w:bookmarkStart w:id="80" w:name="FHrZC_KGAqACIRNT"/>
            <w:bookmarkEnd w:id="8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Si la ejecución se realiza con traza. Esta propiedad es enlazada al componente chkHIstory de RunBenchmark.fxml.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javafx.beans.property.BooleanProperty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benchmarks : java.util.List</w:t>
            </w:r>
            <w:bookmarkStart w:id="81" w:name="VyZbi_KGAqACIRpE"/>
            <w:bookmarkEnd w:id="8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Available benchmarks.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java.util.List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*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selectedBenchmark : Benchmark</w:t>
            </w:r>
            <w:bookmarkStart w:id="82" w:name="tyZbi_KGAqACIRpL"/>
            <w:bookmarkEnd w:id="8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Selected </w:t>
            </w:r>
            <w:r>
              <w:t xml:space="preserve">benchmark</w:t>
            </w:r>
            <w:r>
              <w:t xml:space="preserve">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Benchmark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selectedInputFilesListProperty : javafx.beans.property.ListProperty</w:t>
            </w:r>
            <w:bookmarkStart w:id="83" w:name="jrvpcwqGAqACIiP1"/>
            <w:bookmarkEnd w:id="8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Input files list property.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javafx.beans.property.ListProperty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outputDirProperty : javafx.beans.property.StringProperty</w:t>
            </w:r>
            <w:bookmarkStart w:id="84" w:name="zrvpcwqGAqACIiP3"/>
            <w:bookmarkEnd w:id="8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Path output file property.*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javafx.beans.property.StringProperty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outputTypeProperty : javafx.beans.property.IntegerProperty</w:t>
            </w:r>
            <w:bookmarkStart w:id="85" w:name="rrvpcwqGAqACIiP5"/>
            <w:bookmarkEnd w:id="8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Output file type selected.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javafx.beans.property.IntegerProperty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selectedAlgorithm : AlgorithmInfo</w:t>
            </w:r>
            <w:bookmarkStart w:id="86" w:name="vIfpcwqGAqACIiVu"/>
            <w:bookmarkEnd w:id="8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When the selection is an algorithm.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AlgorithmInfo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lastExecutionResult : BenchmarkResult</w:t>
            </w:r>
            <w:bookmarkStart w:id="87" w:name="2e3gKwqD.AAAASpN"/>
            <w:bookmarkEnd w:id="8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execution result.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BenchmarkResult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getDefaultOutput () : String</w:t>
            </w:r>
            <w:bookmarkStart w:id="88" w:name="zISVC_KGAqACIRO."/>
            <w:bookmarkEnd w:id="8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Devuelve la ruta por defecto del archivo de salida de un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algoritmo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La ruta por defecto si lo que hay seleccionado es un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algoritmo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, es el archivo [abreviatura_alg]_output.txt en la carpeta output del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workspace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actual.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Si hay seleccionado un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benchmark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, será el archvio [abreviatura_alg]_output.txt en la carpeta del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benchmark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en el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workspace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actual.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getSelectedAlgorithms () : java.util.List</w:t>
            </w:r>
            <w:bookmarkStart w:id="89" w:name="d1ZlC_KGAqACIRO4"/>
            <w:bookmarkEnd w:id="8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Selected algorithms.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List of selected algorithms.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historyCheckedProperty () : javafx.beans.property.BooleanProperty</w:t>
            </w:r>
            <w:bookmarkStart w:id="90" w:name="d0.FC_KGAqACIROU"/>
            <w:bookmarkEnd w:id="9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If the history mode is checked.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historyChecked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isHistoryChecked () : boolean</w:t>
            </w:r>
            <w:bookmarkStart w:id="91" w:name="RijFC_KGAqACIROW"/>
            <w:bookmarkEnd w:id="9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If the history mode is checked.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{@code true} if the history mode is checked, {@code false} otherwise.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isStatisticsChecked () : boolean</w:t>
            </w:r>
            <w:bookmarkStart w:id="92" w:name="ofMlC_KGAqACIROq"/>
            <w:bookmarkEnd w:id="9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Devuelve el valor booleano de la propiedad historyChecked.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{@code true} if the statistics mode is checked, {@code false} otherwise.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isTimeChecked () : boolean</w:t>
            </w:r>
            <w:bookmarkStart w:id="93" w:name="H6_FC_KGAqACIROg"/>
            <w:bookmarkEnd w:id="9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Devuelve el valor booleano de la propiedad historyChecked.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{@code true} if the Time mode is checked, {@code false} otherwise.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statisticsCheckedProperty () : javafx.beans.property.BooleanProperty</w:t>
            </w:r>
            <w:bookmarkStart w:id="94" w:name="m_MlC_KGAqACIROr"/>
            <w:bookmarkEnd w:id="9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Devuelve la propiedad historyChecked.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statisticsChecked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timeCheckedProperty () : javafx.beans.property.BooleanProperty</w:t>
            </w:r>
            <w:bookmarkStart w:id="95" w:name="KG_FC_KGAqACIROh"/>
            <w:bookmarkEnd w:id="9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Devuelve la propiedad historyChecked.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timeChecked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RunBenchmarkModel ()</w:t>
            </w:r>
            <w:bookmarkStart w:id="96" w:name="vgZbi_KGAqACIRMA"/>
            <w:bookmarkEnd w:id="9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Constructor.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selectedInputFilesListProperty () : javafx.beans.property.ListProperty</w:t>
            </w:r>
            <w:bookmarkStart w:id="97" w:name="xbvpcwqGAqACIiP9"/>
            <w:bookmarkEnd w:id="9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Path input file property.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StringProperty.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getSelectedInputFiles () : java.util.List</w:t>
            </w:r>
            <w:bookmarkStart w:id="98" w:name="JbvpcwqGAqACIiP_"/>
            <w:bookmarkEnd w:id="9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outputDirProperty () : javafx.beans.property.StringProperty</w:t>
            </w:r>
            <w:bookmarkStart w:id="99" w:name="ZbvpcwqGAqACIiQB"/>
            <w:bookmarkEnd w:id="9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Path output dir property.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StringProperty.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getOutputDir () : String</w:t>
            </w:r>
            <w:bookmarkStart w:id="100" w:name="FbvpcwqGAqACIiQD"/>
            <w:bookmarkEnd w:id="10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Path output file.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outputFile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outputTypeProperty () : javafx.beans.property.IntegerProperty</w:t>
            </w:r>
            <w:bookmarkStart w:id="101" w:name="lbvpcwqGAqACIiQF"/>
            <w:bookmarkEnd w:id="10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Output type property.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StringProperty.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getOutputType () : Integer</w:t>
            </w:r>
            <w:bookmarkStart w:id="102" w:name="VbvpcwqGAqACIiQH"/>
            <w:bookmarkEnd w:id="10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Output file type.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output type.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getOutputFileType () : String</w:t>
            </w:r>
            <w:bookmarkStart w:id="103" w:name="NbvpcwqGAqACIiQJ"/>
            <w:bookmarkEnd w:id="10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Returns the file type from the selected output type.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File Type.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5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4" w:name="jn1Oi_KGAqACIRRI"/>
      <w:bookmarkStart w:id="105" w:name="66vei_KGAqACIRd4"/>
      <w:r>
        <w:t>BenchmarkSelectionListener</w:t>
      </w:r>
      <w:bookmarkEnd w:id="105"/>
      <w:bookmarkEnd w:id="10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Benchmarks tree listener.</w:t>
            </w:r>
            <w:r>
              <w:br/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* When a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benchmark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is selected, the output field is initialized with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benchmark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output dir and is disabled.</w:t>
            </w:r>
            <w:r>
              <w:br/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* In this case, the mode checks and console outputs are disabled too.</w:t>
            </w:r>
            <w:r>
              <w:br/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* If the selection is an algorithm, the output field is enabled and initialized with the path of algorithm default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* output file.</w:t>
            </w:r>
            <w:r>
              <w:br/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* If the selection is more than one algorithm, the output field is cleared and disabled.</w:t>
            </w:r>
            <w:r>
              <w:br/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* If the selection contains benchmarks and algorithms the output field is cleared ant the Run button disabled.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protected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listener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changed (observable : ObservableValue, oldItem : TreeItem, newItem : TreeItem)</w:t>
            </w:r>
            <w:bookmarkStart w:id="106" w:name="AIt.i_KGAqACIRfo"/>
            <w:bookmarkEnd w:id="10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observable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ObservableValue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oldItem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TreeItem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newItem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TreeItem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sectPr>
      <w:footerReference r:id="rId16" w:type="default"/>
      <w:pgSz w:h="16847" w:w="11904"/>
      <w:pgMar w:bottom="1276" w:gutter="0" w:left="1276" w:right="1276" w:top="1276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>
    <w:pPr>
      <w:jc w:val="left"/>
    </w:pPr>
    <w:r>
      <w:rPr>
        <w:rFonts w:ascii="Helvetica" w:cs="Helvetica" w:eastAsia="Helvetica" w:hAnsi="Helvetica"/>
        <w:color w:val="000000"/>
        <w:sz w:val="18"/>
      </w:rPr>
      <w:fldChar w:fldCharType="begin"/>
    </w:r>
    <w:r>
      <w:rPr>
        <w:rFonts w:ascii="Helvetica" w:cs="Helvetica" w:eastAsia="Helvetica" w:hAnsi="Helvetica"/>
        <w:color w:val="000000"/>
        <w:sz w:val="18"/>
      </w:rPr>
      <w:instrText>PAGE</w:instrText>
    </w:r>
    <w:r>
      <w:rPr>
        <w:rFonts w:ascii="Helvetica" w:cs="Helvetica" w:eastAsia="Helvetica" w:hAnsi="Helvetica"/>
        <w:color w:val="000000"/>
        <w:sz w:val="18"/>
      </w:rPr>
      <w:fldChar w:fldCharType="separate"/>
    </w:r>
    <w:r>
      <w:rPr>
        <w:rFonts w:ascii="Helvetica" w:cs="Helvetica" w:eastAsia="Helvetica" w:hAnsi="Helvetica"/>
        <w:color w:val="000000"/>
        <w:sz w:val="18"/>
      </w:rPr>
      <w:instrText>3</w:instrText>
    </w:r>
    <w:r>
      <w:rPr>
        <w:rFonts w:ascii="Helvetica" w:cs="Helvetica" w:eastAsia="Helvetica" w:hAnsi="Helvetica"/>
        <w:color w:val="000000"/>
        <w:sz w:val="18"/>
      </w:rPr>
      <w:fldChar w:fldCharType="end"/>
    </w:r>
    <w:r>
      <w:rPr>
        <w:rFonts w:ascii="Helvetica" w:cs="Helvetica" w:eastAsia="Helvetica" w:hAnsi="Helvetica"/>
        <w:color w:val="000000"/>
        <w:sz w:val="18"/>
      </w:rPr>
    </w:r>
    <w:r>
      <w:rPr>
        <w:rFonts w:ascii="Helvetica" w:cs="Helvetica" w:eastAsia="Helvetica" w:hAnsi="Helvetica"/>
        <w:color w:val="000000"/>
        <w:sz w:val="18"/>
      </w:rPr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Heading4"/>
    <w:next w:val="Normal"/>
    <w:link w:val="Heading5Char"/>
    <w:unhideWhenUsed/>
    <w:qFormat/>
    <w:rsid w:val="00D80F78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Heading5"/>
    <w:next w:val="Normal"/>
    <w:link w:val="Heading6Char"/>
    <w:unhideWhenUsed/>
    <w:qFormat/>
    <w:rsid w:val="00D80F78"/>
    <w:pPr>
      <w:outlineLvl w:val="5"/>
    </w:pPr>
    <w:rPr>
      <w:i/>
      <w:iCs/>
    </w:rPr>
  </w:style>
  <w:style w:type="paragraph" w:styleId="Heading7">
    <w:name w:val="heading 7"/>
    <w:basedOn w:val="Heading6"/>
    <w:next w:val="Normal"/>
    <w:link w:val="Heading7Ch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nhideWhenUsed/>
    <w:qFormat/>
    <w:rsid w:val="009B6E9B"/>
    <w:pPr>
      <w:outlineLvl w:val="7"/>
    </w:pPr>
    <w:rPr>
      <w:i/>
      <w:szCs w:val="20"/>
    </w:rPr>
  </w:style>
  <w:style w:type="paragraph" w:styleId="Heading9">
    <w:name w:val="heading 9"/>
    <w:basedOn w:val="Heading8"/>
    <w:next w:val="Normal"/>
    <w:link w:val="Heading9Char"/>
    <w:unhideWhenUsed/>
    <w:qFormat/>
    <w:rsid w:val="009B6E9B"/>
    <w:pPr>
      <w:outlineLvl w:val="8"/>
    </w:pPr>
    <w:rPr>
      <w:b w:val="0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D80F78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8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D80F78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8"/>
      <w:szCs w:val="28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D80F78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9B6E9B"/>
    <w:rPr>
      <w:rFonts w:asciiTheme="majorHAnsi" w:eastAsiaTheme="majorEastAsia" w:hAnsiTheme="majorHAnsi" w:cstheme="majorBidi"/>
      <w:b/>
      <w:bCs/>
      <w:i/>
      <w:color w:val="404040" w:themeColor="text1" w:themeTint="BF"/>
      <w:sz w:val="28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9B6E9B"/>
    <w:rPr>
      <w:rFonts w:asciiTheme="majorHAnsi" w:eastAsiaTheme="majorEastAsia" w:hAnsiTheme="majorHAnsi" w:cstheme="majorBidi"/>
      <w:bCs/>
      <w:i/>
      <w:iCs/>
      <w:color w:val="404040" w:themeColor="text1" w:themeTint="BF"/>
      <w:sz w:val="28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	<Relationship Id="rId16" Target="footer1.xml" Type="http://schemas.openxmlformats.org/officeDocument/2006/relationships/footer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IS Bench</dc:title>
  <dc:subject>
	</dc:subject>
  <dc:creator>Adoración Mª Calderón Rivas</dc:creator>
  <cp:keywords>
	</cp:keywords>
  <dc:description/>
  <cp:lastModifiedBy>Adoración Mª Calderón Rivas</cp:lastModifiedBy>
  <cp:revision>1</cp:revision>
  <dcterms:created xsi:type="dcterms:W3CDTF">2015-11-07T16:59:00+01:00</dcterms:created>
  <dcterms:modified xsi:type="dcterms:W3CDTF">2015-11-07T16:59:00+01:00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