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pStyle w:val="Heading1"/>
      </w:pPr>
      <w:bookmarkStart w:id="0" w:name="yRl_i_KGAqACISuy"/>
      <w:r>
        <w:t>Generar un sistema aleatorio</w:t>
      </w:r>
      <w:bookmarkEnd w:id="0"/>
    </w:p>
    <w:p>
      <w:pPr>
        <w:jc w:val="center"/>
      </w:pPr>
      <w:r>
        <w:drawing>
          <wp:inline distB="0" distL="0" distR="0" distT="0">
            <wp:extent cx="5936500" cy="2488372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500" cy="248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70"/>
        <w:gridCol w:w="7482"/>
      </w:tblGrid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NqwS_KGAqACIT7U" w:history="1">
              <w:r>
                <w:t>ImplicationsModel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Clase que representa las caracterÃ­sticas de un sistema de implicaciones.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@since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@author Dora CalderÃ³n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pzOq_KGAqACIUvy" w:history="1">
              <w:r>
                <w:t>ImplicationalSystem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This class gives a representation for an implicational system (ImplicationalSystem), a set of rules.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An ImplicationalSystem is composed of a TreeSet of comparable elements, and a TreeSet of rules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defined by class {@link Rule}.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This class provides methods implementing classical transformation of an implicational system :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make proper, make minimum, make right maximal, make left minimal, make unary,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make canonical basis, make canonical direct basis and reduction.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An implicational system owns properties of a closure system, and thus extends the abstract class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{@link ClosureSystem} and implements methods {@link #getSet} and {@link #closure}.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Therefore, the closed set lattice of an ImplicationalSystem can be generated by invoking method {@link #closedSetLattice} of a closure system.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An implicational system can be instancied from and save to a text file in the following format: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- a list of elements separated by a space in the first line ;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- then, each rule on a line, written like [premise] -&gt; [conclusion]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where elements are separated by a space.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~~~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a b c d e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a b -&gt; c d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c d -&gt; e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~~~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![ImplicationalSystem](ImplicationalSystem.png)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@uml ImplicationalSystem.png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!include resources/fr/kbertet/lattice/ImplicationalSystem.iuml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!include resources/fr/kbertet/lattice/ClosureSystem.iuml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hide members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show ImplicationalSystem members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class ImplicationalSystem #LightCyan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title ImplicationalSystem UML graph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kuwS_KGAqACIT8E" w:history="1">
              <w:r>
                <w:t>ImplicationsController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Implications generator view's controller.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@author Dora Calderón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qGwS_KGAqACIT7o" w:history="1">
              <w:r>
                <w:t>implications.fxml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Implications generator main view.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rHIS_KGAqACIT9e" w:history="1">
              <w:r>
                <w:t>ImplicationsFactory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Implicational systems factory.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5jiq_KGAqACIT_9" w:history="1">
              <w:r>
                <w:t>GeneratorImplicationalSystemIO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Implements the methods to save implicational systems in files.</w:t>
            </w:r>
          </w:p>
        </w:tc>
      </w:tr>
    </w:tbl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I7pbi_KGAqACIQ7B"/>
      <w:bookmarkStart w:id="2" w:name="ENqwS_KGAqACIT7U"/>
      <w:r>
        <w:t>ImplicationsModel</w:t>
      </w:r>
      <w:bookmarkEnd w:id="2"/>
      <w:bookmarkEnd w:id="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Clase que representa las caracterÃ­sticas de un sistema de implicaciones.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@since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@author Dora CalderÃ³n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nodes : Integer</w:t>
            </w:r>
            <w:bookmarkStart w:id="3" w:name="47pbi_KGAqACIQ7D"/>
            <w:bookmarkEnd w:id="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NÃºmero de nodos.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Integer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implications : Integer</w:t>
            </w:r>
            <w:bookmarkStart w:id="4" w:name="k7pbi_KGAqACIQ7F"/>
            <w:bookmarkEnd w:id="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NÃºmero de implicaciones.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Integer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maxPremiseLength : Integer</w:t>
            </w:r>
            <w:bookmarkStart w:id="5" w:name="07pbi_KGAqACIQ7H"/>
            <w:bookmarkEnd w:id="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NÃºmero mÃ¡ximo de atributos en la premisa.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Integer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minPremiseLength : Integer</w:t>
            </w:r>
            <w:bookmarkStart w:id="6" w:name="s7pbi_KGAqACIQ7J"/>
            <w:bookmarkEnd w:id="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NÃºmero mÃ­nimo de atributos en la premisa.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Integer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maxConclusionLength : Integer</w:t>
            </w:r>
            <w:bookmarkStart w:id="7" w:name="87pbi_KGAqACIQ7L"/>
            <w:bookmarkEnd w:id="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NÃºmero mÃ¡ximo de atributos en la conclusiÃ³n.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Integer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minConclusionLength : Integer</w:t>
            </w:r>
            <w:bookmarkStart w:id="8" w:name="i7pbi_KGAqACIQ7N"/>
            <w:bookmarkEnd w:id="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NÃºmero mÃ­nimo de atributos en la conclusiÃ³n.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Integer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showImage : Boolean</w:t>
            </w:r>
            <w:bookmarkStart w:id="9" w:name="y7pbi_KGAqACIQ7P"/>
            <w:bookmarkEnd w:id="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Si se dibuja el grafo.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Boolean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num : Integer</w:t>
            </w:r>
            <w:bookmarkStart w:id="10" w:name="a7pbi_KGAqACIQ7R"/>
            <w:bookmarkEnd w:id="1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NÃºmero de conjuntos a generar*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Integer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systemCreated : javafx.beans.property.BooleanProperty</w:t>
            </w:r>
            <w:bookmarkStart w:id="11" w:name="G7pbi_KGAqACIQ7T"/>
            <w:bookmarkEnd w:id="1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javafx.beans.property.BooleanProperty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output : javafx.beans.property.StringProperty</w:t>
            </w:r>
            <w:bookmarkStart w:id="12" w:name="W7pbi_KGAqACIQ7V"/>
            <w:bookmarkEnd w:id="1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javafx.beans.property.StringProperty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nodeType : AttributeType</w:t>
            </w:r>
            <w:bookmarkStart w:id="13" w:name="IiZbi_KGAqACIRmY"/>
            <w:bookmarkEnd w:id="1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 de los nodos.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AttributeType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ImplicationsModel ()</w:t>
            </w:r>
            <w:bookmarkStart w:id="14" w:name="27pbi_KGAqACIQ7X"/>
            <w:bookmarkEnd w:id="1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Constructor.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ImplicationsModel (nodes : Integer, implications : Integer)</w:t>
            </w:r>
            <w:bookmarkStart w:id="15" w:name="O7pbi_KGAqACIQ7Z"/>
            <w:bookmarkEnd w:id="1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nodes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NÃºmero de nodos.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Integer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implications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NÃºmero de implicaciones.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Integer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Constructor.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outputProperty () : javafx.beans.property.StringProperty</w:t>
            </w:r>
            <w:bookmarkStart w:id="16" w:name=".7pbi_KGAqACIQ7f"/>
            <w:bookmarkEnd w:id="1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Output property.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Output property.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getOutput () : String</w:t>
            </w:r>
            <w:bookmarkStart w:id="17" w:name="B7pbi_KGAqACIQ7h"/>
            <w:bookmarkEnd w:id="1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Output file path.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Ouptut file path.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systemCreatedProperty () : javafx.beans.property.BooleanProperty</w:t>
            </w:r>
            <w:bookmarkStart w:id="18" w:name="h7pbi_KGAqACIQ7j"/>
            <w:bookmarkEnd w:id="1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isSystemCreated () : Boolean</w:t>
            </w:r>
            <w:bookmarkStart w:id="19" w:name="R7pbi_KGAqACIQ7l"/>
            <w:bookmarkEnd w:id="1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validate () : ResultModelValidation</w:t>
            </w:r>
            <w:bookmarkStart w:id="20" w:name="x7pbi_KGAqACIQ7n"/>
            <w:bookmarkEnd w:id="2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Comprueba que el modelo es correcto para la generaciÃ³n de un sistema de implicaciones.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clean () : void</w:t>
            </w:r>
            <w:bookmarkStart w:id="21" w:name="J7pbi_KGAqACIQ7p"/>
            <w:bookmarkEnd w:id="2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Limpia los valores de las propiedades.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" w:name="855Oq_KGAqACIUZW"/>
      <w:bookmarkStart w:id="23" w:name="dpzOq_KGAqACIUvy"/>
      <w:r>
        <w:t>ImplicationalSystem</w:t>
      </w:r>
      <w:bookmarkEnd w:id="23"/>
      <w:bookmarkEnd w:id="2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This class gives a representation for an implicational system (ImplicationalSystem), a set of rules.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An ImplicationalSystem is composed of a TreeSet of comparable elements, and a TreeSet of rules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defined by class {@link Rule}.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This class provides methods implementing classical transformation of an implicational system :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make proper, make minimum, make right maximal, make left minimal, make unary,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make canonical basis, make canonical direct basis and reduction.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An implicational system owns properties of a closure system, and thus extends the abstract class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{@link ClosureSystem} and implements methods {@link #getSet} and {@link #closure}.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Therefore, the closed set lattice of an ImplicationalSystem can be generated by invoking method {@link #closedSetLattice} of a closure system.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An implicational system can be instancied from and save to a text file in the following format: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- a list of elements separated by a space in the first line ;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- then, each rule on a line, written like [premise] -&gt; [conclusion]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where elements are separated by a space.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~~~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a b c d e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a b -&gt; c d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c d -&gt; e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~~~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![ImplicationalSystem](ImplicationalSystem.png)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@uml ImplicationalSystem.png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!include resources/fr/kbertet/lattice/ImplicationalSystem.iuml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!include resources/fr/kbertet/lattice/ClosureSystem.iuml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hide members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show ImplicationalSystem members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class ImplicationalSystem #LightCyan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title ImplicationalSystem UML graph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set : java.util.TreeSet</w:t>
            </w:r>
            <w:bookmarkStart w:id="24" w:name="S55Oq_KGAqACIUZY"/>
            <w:bookmarkEnd w:id="2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For the elements space of this component.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java.util.TreeSet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sigma : Rule</w:t>
            </w:r>
            <w:bookmarkStart w:id="25" w:name="8z5Oq_KGAqACIUsg"/>
            <w:bookmarkEnd w:id="2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For the implicational rules of this component.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Rule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*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ImplicationalSystem ()</w:t>
            </w:r>
            <w:bookmarkStart w:id="26" w:name="y55Oq_KGAqACIUZa"/>
            <w:bookmarkEnd w:id="2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Constructs a new empty component.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ImplicationalSystem (sigma : java.util.Collection)</w:t>
            </w:r>
            <w:bookmarkStart w:id="27" w:name="K55Oq_KGAqACIUZc"/>
            <w:bookmarkEnd w:id="2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sigma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the set of rules.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Template Type Bind Info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java.util.Collection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Constructs this component from the specified set of rules `sigma`.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ImplicationalSystem (is : ImplicationalSystem)</w:t>
            </w:r>
            <w:bookmarkStart w:id="28" w:name="a55Oq_KGAqACIUZg"/>
            <w:bookmarkEnd w:id="2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is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the implicational system to be copied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2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855Oq_KGAqACIUZW" w:history="1">
                    <w:r>
                      <w:t>ImplicationalSystem</w:t>
                    </w:r>
                  </w:hyperlink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Constructs this component as a copy of the specified ImplicationalSystem `is`.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Only structures (conataining reference of indexed elements) are copied.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ImplicationalSystem (filename : String)</w:t>
            </w:r>
            <w:bookmarkStart w:id="29" w:name="G55Oq_KGAqACIUZk"/>
            <w:bookmarkEnd w:id="2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filename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the name of the file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Constructs this component from the specified file.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The file have to respect a certain format: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An implicational system can be instancied from and save to a text file in the following format: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- A list of elements separated by a space in the first line ;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- then, each rule on a line, written like [premise] -&gt; [conclusion]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where elements are separated by a space.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~~~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a b c d e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a b -&gt; c d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c d -&gt; e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~~~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Each element must be declared on the first line, otherwise, it is not added in the rule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Each rule must have a non empty concusion, otherwise, it is not added in the component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@throws IOException When an IOException occurs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init () : ImplicationalSystem</w:t>
            </w:r>
            <w:bookmarkStart w:id="30" w:name="255Oq_KGAqACIUZo"/>
            <w:bookmarkEnd w:id="3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Initialise the implicational system.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this for chaining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 xml:space="preserve">public random (nbS : int, nbR : int) : ImplicationalSystem</w:t>
            </w:r>
            <w:bookmarkStart w:id="31" w:name="O55Oq_KGAqACIUZq"/>
            <w:bookmarkEnd w:id="3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nbS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the number of nodes of the generated ImplicationalSystem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nbR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the number of rules of the generated ImplicationalSystem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Generates a random ImplicationalSystem with a specified number of nodes and rules.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 random implicational system with a specified number of nodes and rules.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getRules () : java.util.SortedSet</w:t>
            </w:r>
            <w:bookmarkStart w:id="32" w:name=".55Oq_KGAqACIUZw"/>
            <w:bookmarkEnd w:id="3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Returns the set of rules.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set of rules of this component.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getSet () : java.util.SortedSet</w:t>
            </w:r>
            <w:bookmarkStart w:id="33" w:name="B55Oq_KGAqACIUZy"/>
            <w:bookmarkEnd w:id="3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Returns the set of indexed elements.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elements space of this component.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sizeElements () : int</w:t>
            </w:r>
            <w:bookmarkStart w:id="34" w:name="h55Oq_KGAqACIUZ0"/>
            <w:bookmarkEnd w:id="3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Returns the number of elements in the set S of this component.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number of elements in the elements space of this component.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sizeRules () : int</w:t>
            </w:r>
            <w:bookmarkStart w:id="35" w:name="R55Oq_KGAqACIUZ2"/>
            <w:bookmarkEnd w:id="3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Returns the number of rules of this component.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number of rules of this component.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addElement (e : Comparable) : boolean</w:t>
            </w:r>
            <w:bookmarkStart w:id="36" w:name="x55Oq_KGAqACIUZ4"/>
            <w:bookmarkEnd w:id="3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the comparable to be added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Comparable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Adds the specified element to the set `S` of this component.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 if the element has been added to `S`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addAllElements (x : java.util.TreeSet) : boolean</w:t>
            </w:r>
            <w:bookmarkStart w:id="37" w:name="p55Oq_KGAqACIUZ8"/>
            <w:bookmarkEnd w:id="3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x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the treeset of comparable to be added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Template Type Bind Info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java.util.TreeSet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Adds the specified element to the set `S` of this component.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 if the element has been added to `S`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deleteElement (e : Comparable) : boolean</w:t>
            </w:r>
            <w:bookmarkStart w:id="38" w:name="555Oq_KGAqACIUaA"/>
            <w:bookmarkEnd w:id="3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the comparable to be added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Comparable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Delete the specified element from the set `S` of this component and from all the rule containing it.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 if the element has been added to `S`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checkRuleElements (rule : Rule) : boolean</w:t>
            </w:r>
            <w:bookmarkStart w:id="39" w:name="l55Oq_KGAqACIUaE"/>
            <w:bookmarkEnd w:id="3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rule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the rule to be checked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3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Rule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Checks if the set S of this component contains the elements of the specified rule.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 if `S` contains all the elements of the rule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containsRule (rule : Rule) : boolean</w:t>
            </w:r>
            <w:bookmarkStart w:id="40" w:name="155Oq_KGAqACIUaI"/>
            <w:bookmarkEnd w:id="4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rule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the rule to be tested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3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Rule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Checks if this component already contains the specified rule.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Rules are compared according to their premise and conclusion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 if `sigma` contains the rule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addRule (rule : Rule) : boolean</w:t>
            </w:r>
            <w:bookmarkStart w:id="41" w:name="t55Oq_KGAqACIUaM"/>
            <w:bookmarkEnd w:id="4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rule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the rule to be added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3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Rule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Adds the specified rule to this component.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 the rule has been added to if `sigma`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removeRule (rule : Rule) : boolean</w:t>
            </w:r>
            <w:bookmarkStart w:id="42" w:name="955Oq_KGAqACIUaQ"/>
            <w:bookmarkEnd w:id="4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rule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the rule to be removed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3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Rule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Removes the specified rule from the set of rules of this component.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 if the rule has been removed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replaceRule (rule1 : Rule, rule2 : Rule) : boolean</w:t>
            </w:r>
            <w:bookmarkStart w:id="43" w:name="D55Oq_KGAqACIUaU"/>
            <w:bookmarkEnd w:id="4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rule1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the rule to be replaced by `rule2`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3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Rule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rule2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the replacing rule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4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Rule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Replaces the first specified rule by the second one.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 the rule has been replaced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toString () : String</w:t>
            </w:r>
            <w:bookmarkStart w:id="44" w:name="z55Oq_KGAqACIUaa"/>
            <w:bookmarkEnd w:id="4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Returns a string representation of this component.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The following format is used: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An implicational system can be instancied from and save to a text file in the following format: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- A list of elements separated by a space in the first line ;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- then, each rule on a line, written like [premise] -&gt; [conclusion]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where elements are separated by a space.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~~~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a b c d e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a b -&gt; c d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c d -&gt; e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~~~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 string representation of this component.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save (filename : String) : void</w:t>
            </w:r>
            <w:bookmarkStart w:id="45" w:name="L55Oq_KGAqACIUac"/>
            <w:bookmarkEnd w:id="4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filename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the name of the file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4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Save the description of this component in a file whose name is specified.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@throws IOException When an IOException occurs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parse (filename : String) : ImplicationalSystem</w:t>
            </w:r>
            <w:bookmarkStart w:id="46" w:name="b55Oq_KGAqACIUag"/>
            <w:bookmarkEnd w:id="4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filename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the name of the file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4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Parse the description of this component from a file whose name is specified.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this for chaining @throws IOException When an IOException occurs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isProper () : boolean</w:t>
            </w:r>
            <w:bookmarkStart w:id="47" w:name="H55Oq_KGAqACIUak"/>
            <w:bookmarkEnd w:id="4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Returns true if this component is a proper ImplicationalSystem.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This test is perfomed in O(|Sigma||S|) by testing conclusion of each rule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 if and only if this component is a proper implicational system.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isUnary () : boolean</w:t>
            </w:r>
            <w:bookmarkStart w:id="48" w:name="n55Oq_KGAqACIUam"/>
            <w:bookmarkEnd w:id="4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Returns true if this component is an unary ImplicationalSystem.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This test is perfomed in O(|Sigma||S|) by testing conclusion of each rule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 if this component is an unary ImplicationalSystem.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isCompact () : boolean</w:t>
            </w:r>
            <w:bookmarkStart w:id="49" w:name="X55Oq_KGAqACIUao"/>
            <w:bookmarkEnd w:id="4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Returns true if this component is a compact ImplicationalSystem.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This test is perfomed in O(|Sigma|^2|S|) by testing premises of each pair of rules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 if this component is a compact ImplicationalSystem.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isRightMaximal () : boolean</w:t>
            </w:r>
            <w:bookmarkStart w:id="50" w:name="355Oq_KGAqACIUaq"/>
            <w:bookmarkEnd w:id="5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Returns true if conclusion of rules of this component are closed.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This test is perfomed in O(|Sigma||S|) by testing conclusion of each rule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 if conclusion of rules of this component are closed.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isLeftMinimal () : boolean</w:t>
            </w:r>
            <w:bookmarkStart w:id="51" w:name="P55Oq_KGAqACIUas"/>
            <w:bookmarkEnd w:id="5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Returns true if this component is left minimal.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This test is perfomed in O(|Sigma|^2|S|) by testing conclusions of each pair of rules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 if this component is left minimal.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isDirect () : boolean</w:t>
            </w:r>
            <w:bookmarkStart w:id="52" w:name="v55Oq_KGAqACIUau"/>
            <w:bookmarkEnd w:id="5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Returns true if this component is direct.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This test is perfomed in O(|Sigma|^2|S|) by testing if closure of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the premisse of each conclusion can be obtained by only one iteration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on the set of rules.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 if this component is direct.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isMinimum () : boolean</w:t>
            </w:r>
            <w:bookmarkStart w:id="53" w:name="_55Oq_KGAqACIUaw"/>
            <w:bookmarkEnd w:id="5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Returns true if this component is minimum.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This test is perfomed in O(|Sigma|^2|S|) by testing if closure of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the premisse of each conclusion can be obtained by only one iteration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on the set of rules.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 if this component is minimum.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isCanonicalDirectBasis () : boolean</w:t>
            </w:r>
            <w:bookmarkStart w:id="54" w:name="AF5Oq_KGAqACIUay"/>
            <w:bookmarkEnd w:id="5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Returns true if this component is equal to its canonical direct basis.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The canonical direct basis is computed before to be compare with this component.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This test is performed in O(d|S|), where d corresponds to the number of rules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that have to be added by the direct treatment. This number is exponential in the worst case.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 if this component is equal to its canonical direct basis.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isCanonicalBasis () : boolean</w:t>
            </w:r>
            <w:bookmarkStart w:id="55" w:name="gF5Oq_KGAqACIUa0"/>
            <w:bookmarkEnd w:id="5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Returns true if this component is equal to its canonical basis.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The canonical basis is computed before to be compare with this component.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This treatment is performed in (|Sigma||S|cl) where O(cl) is the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computation of a closure.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 if this component is equal to its canonical basis.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isIncludedIn (is : ImplicationalSystem) : boolean</w:t>
            </w:r>
            <w:bookmarkStart w:id="56" w:name="QF5Oq_KGAqACIUa2"/>
            <w:bookmarkEnd w:id="5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is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another ImplicationalSystem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4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855Oq_KGAqACIUZW" w:history="1">
                    <w:r>
                      <w:t>ImplicationalSystem</w:t>
                    </w:r>
                  </w:hyperlink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Compares by inclusion of the proper and unary form of this component with the specified one.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 if really include in this componenet.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makeProper () : int</w:t>
            </w:r>
            <w:bookmarkStart w:id="57" w:name="wF5Oq_KGAqACIUa6"/>
            <w:bookmarkEnd w:id="5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Makes this component a proper ImplicationalSystem.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Elements that are at once in the conclusion and in the premise are deleted from the conclusion.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When the obtained conclusion is an empty set, the rule is deleted from this component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This treatment is performed in O(|Sigma||S|).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difference between the number of rules of this component before and after this treatment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makeUnary () : int</w:t>
            </w:r>
            <w:bookmarkStart w:id="58" w:name="IF5Oq_KGAqACIUa8"/>
            <w:bookmarkEnd w:id="5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Makes this component an unary ImplicationalSystem.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This treatment is performed in O(|Sigma||S|)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A rule with a non singleton as conclusion is replaced with a sets of rule, one rule for each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element of the conclusion.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This treatment is performed in O(|Sigma||S|).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difference between the number of rules of this component before and after this treatment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makeCompact () : int</w:t>
            </w:r>
            <w:bookmarkStart w:id="59" w:name="oF5Oq_KGAqACIUa."/>
            <w:bookmarkEnd w:id="5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Replaces rules of same premise by only one rule.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This treatment is performed in O(|sigma|^2|S|)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difference between the number of rules of this component before and after this treatment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makeRightMaximal () : int</w:t>
            </w:r>
            <w:bookmarkStart w:id="60" w:name="4F5Oq_KGAqACIUbA"/>
            <w:bookmarkEnd w:id="6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Replaces conclusion of each rule with their closure without the premise.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This treatment is performed in O(|sigma||S|cl), where O(cl) is the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computation of a closure.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difference between the number of rules of this component before and after this treatment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makeLeftMinimal () : int</w:t>
            </w:r>
            <w:bookmarkStart w:id="61" w:name="EF5Oq_KGAqACIUbC"/>
            <w:bookmarkEnd w:id="6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Makes this component a left minimal and compact ImplicationalSystem.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The unary form of this componant is first computed: if two rules have the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same unary conclusion, the rule with the inclusion-maximal premise is deleted.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Then, the left-minimal treatment is performed in O(|sigma|^2|S|))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difference between the number of rules of this component before and after this treatment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makeDirect () : int</w:t>
            </w:r>
            <w:bookmarkStart w:id="62" w:name="kF5Oq_KGAqACIUbE"/>
            <w:bookmarkEnd w:id="6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Makes this component a compact and direct ImplicationalSystem.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The unary and proper form of this componant is first computed.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For two given rules rule1 and rule2, if the conclusion of rule1 contains the premise of rule1,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then a new rule is addes, with rule1.premisse + rule2.premisse - rule1.conclusion as premise, and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rule2.conclusion as conlusion. This treatment is performed in a recursive way until no new rule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is added.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This treatment is performed in O(d|S|), where d  corresponds to the number of rules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that have to be added by the direct treatment, that can be exponential in the worst case.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difference between the number of rules of this component before and after this treatment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makeMinimum () : int</w:t>
            </w:r>
            <w:bookmarkStart w:id="63" w:name="UF5Oq_KGAqACIUbG"/>
            <w:bookmarkEnd w:id="6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Makes this component a minimum and proper ImplicationalSystem.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A rule is deleted when the closure of its premisse remains the same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even if this rule is suppressed.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This treatment is performed in O(|sigma||S|cl) where O(cl) is the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computation of a closure.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difference between the number of rules of this component before and after this treatment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makeCanonicalDirectBasis () : int</w:t>
            </w:r>
            <w:bookmarkStart w:id="64" w:name="0F5Oq_KGAqACIUbI"/>
            <w:bookmarkEnd w:id="6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Replace this component by its canonical direct basis.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The proper, unary and left minimal form of this component is first computed,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before to apply the recursive directe treatment, then the left minimal treatment.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This treatment is performed in O(d), where d corresponds to the number of rules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that have to be added by the direct treatment. This number is exponential in the worst case.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difference between the number of rules of this component before and after this treatment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makeCanonicalBasis () : int</w:t>
            </w:r>
            <w:bookmarkStart w:id="65" w:name="MF5Oq_KGAqACIUbK"/>
            <w:bookmarkEnd w:id="6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Replace this component by the canonical basis.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Conclusion of each rule is first replaced by its closure.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Then, premise of each rule r is replaced by its closure in ImplicationalSystem \ rule.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This treatment is performed in (|Sigma||S|cl) where O(cl) is the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computation of a closure.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difference between the number of rules of this component before and after this treatment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representativeGraph () : DGraph</w:t>
            </w:r>
            <w:bookmarkStart w:id="66" w:name="sF5Oq_KGAqACIUbM"/>
            <w:bookmarkEnd w:id="6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Returns the representative graph of this component.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Nodes of the graph are attributes of this components.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For each proper rule X+b-&gt;a, there is an {X}-valuated edge from a to b.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Notice that, for a rule b-&gt;a, the edge from a to b is valuated by emptyset.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and for the two rules X+b-&gt;a and Y+b-&gt;a, the edge from a to b is valuated by {X,Y}.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representative graph of this component.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dependencyGraph () : DGraph</w:t>
            </w:r>
            <w:bookmarkStart w:id="67" w:name="cF5Oq_KGAqACIUbO"/>
            <w:bookmarkEnd w:id="6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Returns the dependency graph of this component.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Dependency graph of this component is the representative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graph of the canonical direct basis.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Therefore, the canonical direct basis has to be generated before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to compute its representativ graph, and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this treatment is performed in O(d), as for the canonical direct basis generation,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where d corresponds to the number of rules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that have to be added by the direct treatment. This number is exponential in the worst case.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dependency graph of this component.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reduction () : java.util.TreeMap</w:t>
            </w:r>
            <w:bookmarkStart w:id="68" w:name="8F5Oq_KGAqACIUbQ"/>
            <w:bookmarkEnd w:id="6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Removes from this component reducible elements.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Reducible elements are elements equivalent by closure to others elements.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They are computed by `getReducibleElements` of `ClosureSystem`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in O(O(|Sigma||S|^2)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set of reducibles removed elements, with their equivalent elements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isReduced () : boolean</w:t>
            </w:r>
            <w:bookmarkStart w:id="69" w:name="CF5Oq_KGAqACIUbS"/>
            <w:bookmarkEnd w:id="6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true if this component is reduced.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 if this component is reduced.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closure (x : java.util.TreeSet) : java.util.TreeSet</w:t>
            </w:r>
            <w:bookmarkStart w:id="70" w:name="iF5Oq_KGAqACIUbU"/>
            <w:bookmarkEnd w:id="7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x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 TreeSet of indexed elements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Template Type Bind Info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java.util.TreeSet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Builds the closure of a set X of indexed elements.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The closure is initialised with X. The closure is incremented with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the conclusion of each rule whose premise is included in it.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Iterations over the rules are performed until no new element has to be added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in the closure.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For direct ImplicationalSystem, only one iteration is needed, and the treatment is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performed in O(|Sigma||S|).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For non direct ImplicationalSystem, at most |S| iterations are needed, and this tratment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is performed in O(|Sigma||S|^2).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closure of X for this component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1" w:name="xwoAS_KGAqACITBC"/>
      <w:bookmarkStart w:id="72" w:name="JkuwS_KGAqACIT8E"/>
      <w:r>
        <w:t>ImplicationsController</w:t>
      </w:r>
      <w:bookmarkEnd w:id="72"/>
      <w:bookmarkEnd w:id="7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Implications generator view's controller.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@author Dora Calderón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model : ImplicationsModel</w:t>
            </w:r>
            <w:bookmarkStart w:id="73" w:name="VJ.wS_KGAqACIT8V"/>
            <w:bookmarkEnd w:id="7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7pbi_KGAqACIQ7B" w:history="1">
              <w:r>
                <w:t>ImplicationsModel</w:t>
              </w:r>
            </w:hyperlink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validationSupport : org.controlsfx.validation.ValidationSupport</w:t>
            </w:r>
            <w:bookmarkStart w:id="74" w:name="DxcIS_KGAqACIT9A"/>
            <w:bookmarkEnd w:id="7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Validation support.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org.controlsfx.validation.ValidationSupport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logger : java.util.logging.Logger</w:t>
            </w:r>
            <w:bookmarkStart w:id="75" w:name="oKknRwqGAqACIlqP"/>
            <w:bookmarkEnd w:id="7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 Value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Logger.getLogger(ImplicationsController.class.getName())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java.util.logging.Logger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txtNodes : javafx.scene.control.TextField</w:t>
            </w:r>
            <w:bookmarkStart w:id="76" w:name="EKknRwqGAqACIlqR"/>
            <w:bookmarkEnd w:id="7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javafx.scene.control.TextField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txtImplications : javafx.scene.control.TextField</w:t>
            </w:r>
            <w:bookmarkStart w:id="77" w:name="UKknRwqGAqACIlqU"/>
            <w:bookmarkEnd w:id="7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javafx.scene.control.TextField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txtMinLongPremisse : javafx.scene.control.TextField</w:t>
            </w:r>
            <w:bookmarkStart w:id="78" w:name="MKknRwqGAqACIlqX"/>
            <w:bookmarkEnd w:id="7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javafx.scene.control.TextField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txtMaxLongPremisse : javafx.scene.control.TextField</w:t>
            </w:r>
            <w:bookmarkStart w:id="79" w:name="8KknRwqGAqACIlqa"/>
            <w:bookmarkEnd w:id="7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javafx.scene.control.TextField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txtMinLongConclusion : javafx.scene.control.TextField</w:t>
            </w:r>
            <w:bookmarkStart w:id="80" w:name="iKknRwqGAqACIlqd"/>
            <w:bookmarkEnd w:id="8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javafx.scene.control.TextField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txtMaxLongConclusion : javafx.scene.control.TextField</w:t>
            </w:r>
            <w:bookmarkStart w:id="81" w:name="KKknRwqGAqACIlqg"/>
            <w:bookmarkEnd w:id="8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javafx.scene.control.TextField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btnSave : javafx.scene.control.Button</w:t>
            </w:r>
            <w:bookmarkStart w:id="82" w:name="aKknRwqGAqACIlqj"/>
            <w:bookmarkEnd w:id="8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javafx.scene.control.Button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btnGenerate : javafx.scene.control.Button</w:t>
            </w:r>
            <w:bookmarkStart w:id="83" w:name="GKknRwqGAqACIlqm"/>
            <w:bookmarkEnd w:id="8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javafx.scene.control.Button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cbNodeType : javafx.scene.control.ComboBox</w:t>
            </w:r>
            <w:bookmarkStart w:id="84" w:name="WKknRwqGAqACIlqp"/>
            <w:bookmarkEnd w:id="8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javafx.scene.control.ComboBox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txtSystemsNumber : javafx.scene.control.TextField</w:t>
            </w:r>
            <w:bookmarkStart w:id="85" w:name="hKknRwqGAqACIlqs"/>
            <w:bookmarkEnd w:id="8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javafx.scene.control.TextField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textViewer : javafx.scene.control.TextArea</w:t>
            </w:r>
            <w:bookmarkStart w:id="86" w:name="JKknRwqGAqACIlqv"/>
            <w:bookmarkEnd w:id="8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javafx.scene.control.TextArea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txtOutput : javafx.scene.control.TextField</w:t>
            </w:r>
            <w:bookmarkStart w:id="87" w:name="FKknRwqGAqACIlqy"/>
            <w:bookmarkEnd w:id="8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javafx.scene.control.TextField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implicationsPane : javafx.scene.layout.AnchorPane</w:t>
            </w:r>
            <w:bookmarkStart w:id="88" w:name="VKknRwqGAqACIlq1"/>
            <w:bookmarkEnd w:id="8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javafx.scene.layout.AnchorPane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generationProgressInd : javafx.scene.control.ProgressIndicator</w:t>
            </w:r>
            <w:bookmarkStart w:id="89" w:name="NKknRwqGAqACIlq4"/>
            <w:bookmarkEnd w:id="8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javafx.scene.control.ProgressIndicator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nodeType : AttributeType</w:t>
            </w:r>
            <w:bookmarkStart w:id="90" w:name="QGknRwqGAqACIlry"/>
            <w:bookmarkEnd w:id="9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Nodes type.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AttributeType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implicationSystems : java.util.List</w:t>
            </w:r>
            <w:bookmarkStart w:id="91" w:name="4GknRwqGAqACIlr5"/>
            <w:bookmarkEnd w:id="9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 system.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java.util.List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*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initialize (url : java.net.URL, rb : java.util.ResourceBundle) : void</w:t>
            </w:r>
            <w:bookmarkStart w:id="92" w:name="FtJAS_KGAqACITDJ"/>
            <w:bookmarkEnd w:id="9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url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URL.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java.net.URL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rb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Resource Bundle.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java.util.ResourceBundle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Initializes the controller class.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initView () : void</w:t>
            </w:r>
            <w:bookmarkStart w:id="93" w:name="IWuIS_KGAqACIT9E"/>
            <w:bookmarkEnd w:id="9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initModel () : void</w:t>
            </w:r>
            <w:bookmarkStart w:id="94" w:name="0PhIS_KGAqACIT9I"/>
            <w:bookmarkEnd w:id="9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Initializes the model.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initBindings ()</w:t>
            </w:r>
            <w:bookmarkStart w:id="95" w:name="NbpIS_KGAqACIT9K"/>
            <w:bookmarkEnd w:id="9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Inicializa el modelo.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initValidation () : void</w:t>
            </w:r>
            <w:bookmarkStart w:id="96" w:name="HyNIS_KGAqACIT9R"/>
            <w:bookmarkEnd w:id="9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initListeners () : void</w:t>
            </w:r>
            <w:bookmarkStart w:id="97" w:name="F.DIS_KGAqACIT9T"/>
            <w:bookmarkEnd w:id="9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Initializes the listeners.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setOutput (outputPath : String) : void</w:t>
            </w:r>
            <w:bookmarkStart w:id="98" w:name="I_goS_KGAqACIT.C"/>
            <w:bookmarkEnd w:id="9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outputPath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Output file path.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5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Sets the output file path into the output field.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clean ()</w:t>
            </w:r>
            <w:bookmarkStart w:id="99" w:name="5aKoS_KGAqACIT.K"/>
            <w:bookmarkEnd w:id="9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Limpia la vista y el modelo.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handleNodeTypeSelection (event : javafx.event.ActionEvent) : void</w:t>
            </w:r>
            <w:bookmarkStart w:id="100" w:name="Md.oS_KGAqACIT.O"/>
            <w:bookmarkEnd w:id="10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Event.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javafx.event.ActionEvent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Updates the node type to use form implications.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handlePremisseSizeChange () : void</w:t>
            </w:r>
            <w:bookmarkStart w:id="101" w:name="hE9oS_KGAqACIT.V"/>
            <w:bookmarkEnd w:id="10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Cleans the decorators of max and min premisse length.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handleConclusionSizeChange () : void</w:t>
            </w:r>
            <w:bookmarkStart w:id="102" w:name="dMwYS_KGAqACIT.X"/>
            <w:bookmarkEnd w:id="10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Método que se ejecuta cuando los campos txtMinLongPremisse y txtMaxLongPremisse han cambiado.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handleGenerateButton (event : javafx.event.ActionEvent) : void</w:t>
            </w:r>
            <w:bookmarkStart w:id="103" w:name="WqUYS_KGAqACIT.b"/>
            <w:bookmarkEnd w:id="10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Event.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javafx.event.ActionEvent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Handles the event thrown when the Generate button is pressed.</w:t>
            </w:r>
            <w:r>
              <w:br/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Generates the implications with the inserted values.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implicationsGenerated (systems : fr.kbertet.lattice.ImplicationalSystem)</w:t>
            </w:r>
            <w:bookmarkStart w:id="104" w:name="4gGYS_KGAqACIT.h"/>
            <w:bookmarkEnd w:id="10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systems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Dialog" w:cs="Dialog" w:eastAsia="Dialog" w:hAnsi="Dialog"/>
                      <w:color w:val="000000"/>
                    </w:rPr>
                    <w:t xml:space="preserve">Sistemas generados.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0..*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 Modifier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[0..*]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fr.kbertet.lattice.ImplicationalSystem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Muestra el conjunto generado en el visor, si sólo ha sido uno.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Si han sido varios, muestra el cuadro de diálogo 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Guardar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handleOutputAction (event : javafx.event.ActionEvent) : void</w:t>
            </w:r>
            <w:bookmarkStart w:id="105" w:name="J1K8q_KGAqACIT.x"/>
            <w:bookmarkEnd w:id="10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Event.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javafx.event.ActionEvent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Open the dialog box to select an output file, and copy the selected file path into Output field.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handleSaveButton (event : javafx.event.ActionEvent) : void</w:t>
            </w:r>
            <w:bookmarkStart w:id="106" w:name="r06Cq_KGAqACIT._"/>
            <w:bookmarkEnd w:id="10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Dialog" w:cs="Dialog" w:eastAsia="Dialog" w:hAnsi="Dialog"/>
                      <w:color w:val="000000"/>
                    </w:rPr>
                    <w:t xml:space="preserve">Evento.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javafx.event.ActionEvent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Escucha el evento lanzado cuando se pulsa el botón btnOutput y muestra el cuadro de diálogo para seleccionar el fichero de destino.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Cuando se selecciona uno, muestra la ruta absoluta de éste en el campo txtOutput.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save () : void</w:t>
            </w:r>
            <w:bookmarkStart w:id="107" w:name="fYDCq_KGAqACIT_E"/>
            <w:bookmarkEnd w:id="10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Saves the generated implicational systems.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showSaveDialog () : java.io.File</w:t>
            </w:r>
            <w:bookmarkStart w:id="108" w:name="UEESq_KGAqACIUBB"/>
            <w:bookmarkEnd w:id="10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Shows the "Save" dialog box and returns the selected path.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Selected file.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showText (system : ImplicationalSystem) : void</w:t>
            </w:r>
            <w:bookmarkStart w:id="109" w:name="kr0yq_KGAqACIUBQ"/>
            <w:bookmarkEnd w:id="10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system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Implicational system.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5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855Oq_KGAqACIUZW" w:history="1">
                    <w:r>
                      <w:t>ImplicationalSystem</w:t>
                    </w:r>
                  </w:hyperlink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Shows in the viewer an implicational system.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showText (implicationsFile : java.io.File) : void</w:t>
            </w:r>
            <w:bookmarkStart w:id="110" w:name="wf5yq_KGAqACIUBY"/>
            <w:bookmarkEnd w:id="11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implicationsFile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Implicational system.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java.io.File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Muestra en el visor la representación en texto de un sistema implicacional.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validate () : void</w:t>
            </w:r>
            <w:bookmarkStart w:id="111" w:name="aV3yq_KGAqACIUBf"/>
            <w:bookmarkEnd w:id="11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Performs the model validation.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@throw RuntimeException If validation error exists.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viewToModel () : void</w:t>
            </w:r>
            <w:bookmarkStart w:id="112" w:name="DwqKq_KGAqACIUBp"/>
            <w:bookmarkEnd w:id="11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Reads the view values and saves them into the model.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cleanView () : void</w:t>
            </w:r>
            <w:bookmarkStart w:id="113" w:name="4EmKq_KGAqACIUBr"/>
            <w:bookmarkEnd w:id="11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Cleans the view fields.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cleanModel () : void</w:t>
            </w:r>
            <w:bookmarkStart w:id="114" w:name="fCuKq_KGAqACIUBt"/>
            <w:bookmarkEnd w:id="11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Limpia el modelo.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initBinding () : void</w:t>
            </w:r>
            <w:bookmarkStart w:id="115" w:name=".qknRwqGAqACIlrD"/>
            <w:bookmarkEnd w:id="11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Inititalizes bindings.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clean (event : javafx.event.ActionEvent) : void</w:t>
            </w:r>
            <w:bookmarkStart w:id="116" w:name="DqknRwqGAqACIlrI"/>
            <w:bookmarkEnd w:id="11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Event.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javafx.event.ActionEvent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Handles the event thrown when the Clean button is pressed.</w:t>
            </w:r>
            <w:r>
              <w:br/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Cleans the form fields.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implicationsGenerated (systems : java.util.List) : void</w:t>
            </w:r>
            <w:bookmarkStart w:id="117" w:name="KaknRwqGAqACIlrV"/>
            <w:bookmarkEnd w:id="11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systems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Implicaciones generadas.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Template Type Bind Info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java.util.List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Shows the generated system in the viewer, if was generated only one.</w:t>
            </w:r>
            <w:r>
              <w:br/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If was generated several, shows the </w:t>
            </w:r>
            <w:r>
              <w:rPr>
                <w:i/>
              </w:rPr>
              <w:t xml:space="preserve">Save</w:t>
            </w:r>
            <w:r>
              <w:t xml:space="preserve"> dialog box.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publicSystemsGenerated (selectedFile : String) : void</w:t>
            </w:r>
            <w:bookmarkStart w:id="118" w:name="TaknRwqGAqACIlrg"/>
            <w:bookmarkEnd w:id="11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selectedFile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Output file path.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5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Publishes a SystemSaved event by Eventbus.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9" w:name="oxggS_KGAqACITGy"/>
      <w:bookmarkStart w:id="120" w:name="PqGwS_KGAqACIT7o"/>
      <w:r>
        <w:t>implications.fxml</w:t>
      </w:r>
      <w:bookmarkEnd w:id="120"/>
      <w:bookmarkEnd w:id="11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Implications generator main view.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viewpoint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txtNodes : TextField</w:t>
            </w:r>
            <w:bookmarkStart w:id="121" w:name="O4igS_KGAqACITG9"/>
            <w:bookmarkEnd w:id="12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System nodes number field.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TextField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txtImplications : TextField</w:t>
            </w:r>
            <w:bookmarkStart w:id="122" w:name="ITGgS_KGAqACITG_"/>
            <w:bookmarkEnd w:id="12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Implications number field.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TextField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txtMinLongPremisse : TextField</w:t>
            </w:r>
            <w:bookmarkStart w:id="123" w:name="HFxgS_KGAqACIT6O"/>
            <w:bookmarkEnd w:id="12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Premises min length field.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TextField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txtMinLongConclusion : TextField</w:t>
            </w:r>
            <w:bookmarkStart w:id="124" w:name="gQbgS_KGAqACIT6V"/>
            <w:bookmarkEnd w:id="12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Conclusions min length field.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TextField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txtMaxLongPremisse : TextField</w:t>
            </w:r>
            <w:bookmarkStart w:id="125" w:name="6dtgS_KGAqACIT6R"/>
            <w:bookmarkEnd w:id="12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Premises max length field.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TextField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txtMaxLongConclusion : TextField</w:t>
            </w:r>
            <w:bookmarkStart w:id="126" w:name="ugbgS_KGAqACIT6U"/>
            <w:bookmarkEnd w:id="12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Conclusions max length field.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TextField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btnSave : Button</w:t>
            </w:r>
            <w:bookmarkStart w:id="127" w:name="CjgQS_KGAqACIT6e"/>
            <w:bookmarkEnd w:id="12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Save button.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Button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btnGenerate : Button</w:t>
            </w:r>
            <w:bookmarkStart w:id="128" w:name="6QYQS_KGAqACIT6g"/>
            <w:bookmarkEnd w:id="12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Generate button.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Button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cbNodeType : ComboBox</w:t>
            </w:r>
            <w:bookmarkStart w:id="129" w:name="vlcQS_KGAqACIT6k"/>
            <w:bookmarkEnd w:id="12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Desplegable con los tipos de nodos posibles: númericos (0, 1,, 2, ...), alfabéticos (a, b, c, ...) o alfanuméricos (a0, a1, a2, ...).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Dropdown with the node types: numerics (0, 1,, 2, ...), alphabetics (a, b, c, ...) o alfanumerics (a0, a1, a2, ...).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ComboBox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txtSystemsNumber : TextField</w:t>
            </w:r>
            <w:bookmarkStart w:id="130" w:name="j4BQS_KGAqACIT6q"/>
            <w:bookmarkEnd w:id="13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Systems number field.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 Value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TextField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textViewer : TextArea</w:t>
            </w:r>
            <w:bookmarkStart w:id="131" w:name=".YFQS_KGAqACIT6w"/>
            <w:bookmarkEnd w:id="13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Viewer.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TextArea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txtOutput : TextField</w:t>
            </w:r>
            <w:bookmarkStart w:id="132" w:name="sQ9QS_KGAqACIT60"/>
            <w:bookmarkEnd w:id="13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Absolute path output file field.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TextField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Tagged Values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Stakeholders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set of stakeholders.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Stakeholders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 Stereotype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6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viewpoint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Purpose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purpose addresses the stakeholder concerns.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Purpose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 Stereotype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6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viewpoint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Concerns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interest of the stakeholders.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Concerns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 Stereotype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6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viewpoint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Languages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languages used to construct the viewpoint.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Languages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 Stereotype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6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viewpoint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Methods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methods used to construct the views for this viewpoint.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Methods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 Stereotype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7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viewpoint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7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3" w:name="vrpbi_KGAqACIQ5L"/>
      <w:bookmarkStart w:id="134" w:name="5rHIS_KGAqACIT9e"/>
      <w:r>
        <w:t>ImplicationsFactory</w:t>
      </w:r>
      <w:bookmarkEnd w:id="134"/>
      <w:bookmarkEnd w:id="13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Implicational systems factory.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 xml:space="preserve">public initialize () : void</w:t>
            </w:r>
            <w:bookmarkStart w:id="135" w:name="Abpbi_KGAqACIQ5N"/>
            <w:bookmarkEnd w:id="13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Initializes the factory.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 xml:space="preserve">public getImplicationalSystem (nodesNumber : int, rulesNumber : int) : ImplicationalSystem</w:t>
            </w:r>
            <w:bookmarkStart w:id="136" w:name="gbpbi_KGAqACIQ5P"/>
            <w:bookmarkEnd w:id="13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nodesNumber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Nodes number.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7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rulesNumber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Implications number.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7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Generates a random system with the nodes and implications number passed by parameter.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Implicational system.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 xml:space="preserve">public getImplicationalSystems (implicationsModel : ImplicationsModel) : java.util.List</w:t>
            </w:r>
            <w:bookmarkStart w:id="137" w:name="wbpbi_KGAqACIQ5V"/>
            <w:bookmarkEnd w:id="13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implicationsModel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Restrictions of the systems to generate.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7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I7pbi_KGAqACIQ7B" w:history="1">
                    <w:r>
                      <w:t>ImplicationsModel</w:t>
                    </w:r>
                  </w:hyperlink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Returns n implicational systems fulfilling the established restrictions in the parameter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{@code implicationsModel}.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Lista de conjuntos de implicaciones aleatorios.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 xml:space="preserve">public getImplicationalSystem (implicationsModel : ImplicationsModel) : ImplicationalSystem</w:t>
            </w:r>
            <w:bookmarkStart w:id="138" w:name="obpbi_KGAqACIQ5Z"/>
            <w:bookmarkEnd w:id="13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implicationsModel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Restrictions of the systems to generate.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8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I7pbi_KGAqACIQ7B" w:history="1">
                    <w:r>
                      <w:t>ImplicationsModel</w:t>
                    </w:r>
                  </w:hyperlink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Returns an implicational systems fulfilling the established restrictions in the parameter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{@code implicationsModel}.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Sistema de implicaciones aleatorio.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 xml:space="preserve">protected getConclusion (system : ImplicationalSystem, minLength : Integer, maxLength : Integer) : ComparableSet</w:t>
            </w:r>
            <w:bookmarkStart w:id="139" w:name="4bpbi_KGAqACIQ5d"/>
            <w:bookmarkEnd w:id="13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system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Implicational system.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8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855Oq_KGAqACIUZW" w:history="1">
                    <w:r>
                      <w:t>ImplicationalSystem</w:t>
                    </w:r>
                  </w:hyperlink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minLength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Min nodes number.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Integer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maxLength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Max nodes number.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Integer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Returns a conclusion with a max node number.If {@code maxLength} is null or less than 0, the max nodes number is th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system nodes number.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Conclusiones.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Lanza RuntimeException si el valor del parámetro </w:t>
            </w:r>
            <w:r>
              <w:rPr>
                <w:rFonts w:ascii="Courier New" w:cs="Courier New" w:eastAsia="Courier New" w:hAnsi="Courier New"/>
              </w:rPr>
              <w:t xml:space="preserve">maxLength</w:t>
            </w:r>
            <w:r>
              <w:t xml:space="preserve"> es mayor que el número de atributos.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 xml:space="preserve">protected getPremise (system : ImplicationalSystem, minLength : Integer, maxLength : Integer) : ComparableSet</w:t>
            </w:r>
            <w:bookmarkStart w:id="140" w:name="0bpbi_KGAqACIQ5l"/>
            <w:bookmarkEnd w:id="14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system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Implicational system.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8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855Oq_KGAqACIUZW" w:history="1">
                    <w:r>
                      <w:t>ImplicationalSystem</w:t>
                    </w:r>
                  </w:hyperlink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minLength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Min nodes number.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Integer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maxLength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Max nodes number.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Integer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Returns a premise with a max nodes number.</w:t>
            </w:r>
            <w:r>
              <w:br/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If {@code maxLength} is null or less than 0, the max nodes number is the system nodes number.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Premisas.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 xml:space="preserve">protected getRandomInt (maxValue : int) : int</w:t>
            </w:r>
            <w:bookmarkStart w:id="141" w:name="8bpbi_KGAqACIQ5t"/>
            <w:bookmarkEnd w:id="14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maxValue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Max value.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8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Returns a random integer, between 0 and {@code maxValue}.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Valor entero.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 xml:space="preserve">protected getRandomInt (minValue : int, maxValue : int) : int</w:t>
            </w:r>
            <w:bookmarkStart w:id="142" w:name="ibpbi_KGAqACIQ5x"/>
            <w:bookmarkEnd w:id="14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minValue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Min value.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8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maxValue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Max value.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9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Returns a random integer, between a min and max value passed as parameters.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Valor entero.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9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3" w:name="qbpbi_KGAqACIQ54"/>
      <w:bookmarkStart w:id="144" w:name="d5jiq_KGAqACIT_9"/>
      <w:r>
        <w:t>GeneratorImplicationalSystemIO</w:t>
      </w:r>
      <w:bookmarkEnd w:id="144"/>
      <w:bookmarkEnd w:id="14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Implements the methods to save implicational systems in files.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 xml:space="preserve">public save (systems : java.util.List, fileName : String) : void</w:t>
            </w:r>
            <w:bookmarkStart w:id="145" w:name="Gbpbi_KGAqACIQ56"/>
            <w:bookmarkEnd w:id="14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systems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Implicational systems.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Template Type Bind Info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java.util.List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fileName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File names prefix.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9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Saves n systems in  n files with the names filename_1, filename_2, ..., filename_n.</w:t>
            </w:r>
            <w:r>
              <w:br/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If the list only contains one element, this is saved in the file with the name </w:t>
            </w:r>
            <w:r>
              <w:rPr>
                <w:rFonts w:ascii="Courier New" w:cs="Courier New" w:eastAsia="Courier New" w:hAnsi="Courier New"/>
              </w:rPr>
              <w:t xml:space="preserve">fileName</w:t>
            </w:r>
            <w:r>
              <w:t xml:space="preserve">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@throws IOException Error en la lectura / escritura de los ficheros.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 xml:space="preserve">protected checkFile (fileName : String) : void</w:t>
            </w:r>
            <w:bookmarkStart w:id="146" w:name="2bpbi_KGAqACIQ6A"/>
            <w:bookmarkEnd w:id="14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fileName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File name.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9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Checks if the file with name </w:t>
            </w:r>
            <w:r>
              <w:rPr>
                <w:rFonts w:ascii="Courier New" w:cs="Courier New" w:eastAsia="Courier New" w:hAnsi="Courier New"/>
              </w:rPr>
              <w:t xml:space="preserve">fileName</w:t>
            </w:r>
            <w:r>
              <w:t xml:space="preserve"> exists.</w:t>
            </w:r>
            <w:r>
              <w:br/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If no exists, this is created.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@throws IOException Error en la lectura / escritura del fichero.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sectPr>
      <w:footerReference r:id="rId16" w:type="default"/>
      <w:pgSz w:h="16847" w:w="11904"/>
      <w:pgMar w:bottom="1276" w:gutter="0" w:left="1276" w:right="1276" w:top="1276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>
    <w:pPr>
      <w:jc w:val="left"/>
    </w:pPr>
    <w:r>
      <w:rPr>
        <w:rFonts w:ascii="Helvetica" w:cs="Helvetica" w:eastAsia="Helvetica" w:hAnsi="Helvetica"/>
        <w:color w:val="000000"/>
        <w:sz w:val="18"/>
      </w:rPr>
      <w:fldChar w:fldCharType="begin"/>
    </w:r>
    <w:r>
      <w:rPr>
        <w:rFonts w:ascii="Helvetica" w:cs="Helvetica" w:eastAsia="Helvetica" w:hAnsi="Helvetica"/>
        <w:color w:val="000000"/>
        <w:sz w:val="18"/>
      </w:rPr>
      <w:instrText>PAGE</w:instrText>
    </w:r>
    <w:r>
      <w:rPr>
        <w:rFonts w:ascii="Helvetica" w:cs="Helvetica" w:eastAsia="Helvetica" w:hAnsi="Helvetica"/>
        <w:color w:val="000000"/>
        <w:sz w:val="18"/>
      </w:rPr>
      <w:fldChar w:fldCharType="separate"/>
    </w:r>
    <w:r>
      <w:rPr>
        <w:rFonts w:ascii="Helvetica" w:cs="Helvetica" w:eastAsia="Helvetica" w:hAnsi="Helvetica"/>
        <w:color w:val="000000"/>
        <w:sz w:val="18"/>
      </w:rPr>
      <w:instrText>3</w:instrText>
    </w:r>
    <w:r>
      <w:rPr>
        <w:rFonts w:ascii="Helvetica" w:cs="Helvetica" w:eastAsia="Helvetica" w:hAnsi="Helvetica"/>
        <w:color w:val="000000"/>
        <w:sz w:val="18"/>
      </w:rPr>
      <w:fldChar w:fldCharType="end"/>
    </w:r>
    <w:r>
      <w:rPr>
        <w:rFonts w:ascii="Helvetica" w:cs="Helvetica" w:eastAsia="Helvetica" w:hAnsi="Helvetica"/>
        <w:color w:val="000000"/>
        <w:sz w:val="18"/>
      </w:rPr>
    </w:r>
    <w:r>
      <w:rPr>
        <w:rFonts w:ascii="Helvetica" w:cs="Helvetica" w:eastAsia="Helvetica" w:hAnsi="Helvetica"/>
        <w:color w:val="000000"/>
        <w:sz w:val="18"/>
      </w:rPr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Heading4"/>
    <w:next w:val="Normal"/>
    <w:link w:val="Heading5Char"/>
    <w:unhideWhenUsed/>
    <w:qFormat/>
    <w:rsid w:val="00D80F78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unhideWhenUsed/>
    <w:qFormat/>
    <w:rsid w:val="00D80F78"/>
    <w:pPr>
      <w:outlineLvl w:val="5"/>
    </w:pPr>
    <w:rPr>
      <w:i/>
      <w:iCs/>
    </w:rPr>
  </w:style>
  <w:style w:type="paragraph" w:styleId="Heading7">
    <w:name w:val="heading 7"/>
    <w:basedOn w:val="Heading6"/>
    <w:next w:val="Normal"/>
    <w:link w:val="Heading7Ch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nhideWhenUsed/>
    <w:qFormat/>
    <w:rsid w:val="009B6E9B"/>
    <w:pPr>
      <w:outlineLvl w:val="7"/>
    </w:pPr>
    <w:rPr>
      <w:i/>
      <w:szCs w:val="20"/>
    </w:rPr>
  </w:style>
  <w:style w:type="paragraph" w:styleId="Heading9">
    <w:name w:val="heading 9"/>
    <w:basedOn w:val="Heading8"/>
    <w:next w:val="Normal"/>
    <w:link w:val="Heading9Char"/>
    <w:unhideWhenUsed/>
    <w:qFormat/>
    <w:rsid w:val="009B6E9B"/>
    <w:pPr>
      <w:outlineLvl w:val="8"/>
    </w:pPr>
    <w:rPr>
      <w:b w:val="0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	<Relationship Id="rId16" Target="footer1.xml" Type="http://schemas.openxmlformats.org/officeDocument/2006/relationships/footer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IS Bench</dc:title>
  <dc:subject>
	</dc:subject>
  <dc:creator>Adoración Mª Calderón Rivas</dc:creator>
  <cp:keywords>
	</cp:keywords>
  <dc:description/>
  <cp:lastModifiedBy>Adoración Mª Calderón Rivas</cp:lastModifiedBy>
  <cp:revision>1</cp:revision>
  <dcterms:created xsi:type="dcterms:W3CDTF">2015-11-15T11:53:10+01:00</dcterms:created>
  <dcterms:modified xsi:type="dcterms:W3CDTF">2015-11-15T11:53:10+01:00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