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AF" w:rsidRDefault="00A91337">
      <w:r>
        <w:rPr>
          <w:noProof/>
          <w:lang w:eastAsia="es-MX"/>
        </w:rPr>
        <w:drawing>
          <wp:inline distT="0" distB="0" distL="0" distR="0" wp14:anchorId="2C7F1BE5" wp14:editId="235DD9AA">
            <wp:extent cx="2286000" cy="105346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E" w:rsidRDefault="00FB15AE"/>
    <w:p w:rsidR="00FB15AE" w:rsidRPr="00535F18" w:rsidRDefault="00535F18" w:rsidP="00535F18">
      <w:pPr>
        <w:jc w:val="right"/>
        <w:rPr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SAIDA</w:t>
      </w:r>
      <w:r w:rsidR="003C1313">
        <w:rPr>
          <w:rFonts w:ascii="Arial" w:hAnsi="Arial" w:cs="Arial"/>
          <w:b/>
          <w:color w:val="000000"/>
          <w:sz w:val="32"/>
          <w:szCs w:val="32"/>
          <w:lang w:val="en-US"/>
        </w:rPr>
        <w:t>MR01</w:t>
      </w:r>
      <w:r w:rsidR="00FB15A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834AA6">
        <w:rPr>
          <w:rFonts w:ascii="Arial" w:hAnsi="Arial" w:cs="Arial"/>
          <w:color w:val="000000"/>
          <w:sz w:val="32"/>
          <w:szCs w:val="32"/>
          <w:lang w:val="en-US"/>
        </w:rPr>
        <w:t>MINUTA DE REUNIÓN</w:t>
      </w:r>
    </w:p>
    <w:p w:rsidR="00FB15AE" w:rsidRDefault="00FB15AE"/>
    <w:tbl>
      <w:tblPr>
        <w:tblStyle w:val="GridTable3Accent5"/>
        <w:tblW w:w="9072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FB15AE" w:rsidTr="00535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FB15AE" w:rsidRPr="002A49D3" w:rsidRDefault="00FB15AE">
            <w:pPr>
              <w:rPr>
                <w:sz w:val="28"/>
                <w:szCs w:val="28"/>
              </w:rPr>
            </w:pPr>
            <w:r w:rsidRPr="002A49D3">
              <w:rPr>
                <w:sz w:val="28"/>
                <w:szCs w:val="28"/>
              </w:rPr>
              <w:t>Nombre del Proyecto:</w:t>
            </w:r>
          </w:p>
        </w:tc>
        <w:tc>
          <w:tcPr>
            <w:tcW w:w="6237" w:type="dxa"/>
          </w:tcPr>
          <w:p w:rsidR="00FB15AE" w:rsidRDefault="00FB1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Lugar de la reunión</w:t>
            </w:r>
            <w:r w:rsidR="00FB15AE">
              <w:t>:</w:t>
            </w:r>
          </w:p>
        </w:tc>
        <w:tc>
          <w:tcPr>
            <w:tcW w:w="6237" w:type="dxa"/>
          </w:tcPr>
          <w:p w:rsidR="00FB15AE" w:rsidRPr="00862E8C" w:rsidRDefault="00F64501" w:rsidP="00862E8C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62E8C" w:rsidRPr="00862E8C">
                <w:t>Unidad de Transparencia del Poder Ejecutivo</w:t>
              </w:r>
            </w:hyperlink>
          </w:p>
        </w:tc>
      </w:tr>
      <w:tr w:rsidR="00FB15AE" w:rsidTr="0053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Fecha</w:t>
            </w:r>
            <w:r w:rsidR="00FB15AE">
              <w:t>:</w:t>
            </w:r>
          </w:p>
        </w:tc>
        <w:tc>
          <w:tcPr>
            <w:tcW w:w="6237" w:type="dxa"/>
          </w:tcPr>
          <w:p w:rsidR="002A49D3" w:rsidRDefault="00AE5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12/04</w:t>
            </w:r>
            <w:r w:rsidR="00551B40">
              <w:t>/2018</w:t>
            </w: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Horario</w:t>
            </w:r>
            <w:r w:rsidR="00FB15AE">
              <w:t>:</w:t>
            </w:r>
          </w:p>
        </w:tc>
        <w:tc>
          <w:tcPr>
            <w:tcW w:w="6237" w:type="dxa"/>
          </w:tcPr>
          <w:p w:rsidR="002A49D3" w:rsidRDefault="00551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10:40</w:t>
            </w:r>
          </w:p>
        </w:tc>
      </w:tr>
      <w:tr w:rsidR="00FB15AE" w:rsidTr="0053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Participantes</w:t>
            </w:r>
            <w:r w:rsidR="00FB15AE">
              <w:t>:</w:t>
            </w:r>
          </w:p>
        </w:tc>
        <w:tc>
          <w:tcPr>
            <w:tcW w:w="6237" w:type="dxa"/>
          </w:tcPr>
          <w:p w:rsidR="001E7D29" w:rsidRPr="00551B40" w:rsidRDefault="00551B40" w:rsidP="001E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Ma. del Carmen Emma Sánchez Díaz</w:t>
            </w:r>
          </w:p>
          <w:p w:rsidR="001E7D29" w:rsidRDefault="001E7D29" w:rsidP="001E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 xml:space="preserve">Dora </w:t>
            </w:r>
            <w:proofErr w:type="spellStart"/>
            <w:r w:rsidRPr="00551B40">
              <w:t>Nely</w:t>
            </w:r>
            <w:proofErr w:type="spellEnd"/>
            <w:r w:rsidRPr="00551B40">
              <w:t xml:space="preserve"> Vega González</w:t>
            </w:r>
          </w:p>
          <w:p w:rsidR="00551B40" w:rsidRP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Héctor Carmelo Suárez Daniel</w:t>
            </w:r>
          </w:p>
          <w:p w:rsid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Arturo Juárez Lima</w:t>
            </w:r>
          </w:p>
          <w:p w:rsidR="002A49D3" w:rsidRDefault="00551B40" w:rsidP="001E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Raúl Ale</w:t>
            </w:r>
            <w:bookmarkStart w:id="0" w:name="_GoBack"/>
            <w:bookmarkEnd w:id="0"/>
            <w:r w:rsidRPr="00551B40">
              <w:t>jandro Verde Martínez</w:t>
            </w: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Temas revisados</w:t>
            </w:r>
            <w:r w:rsidR="00FB15AE">
              <w:t>:</w:t>
            </w:r>
          </w:p>
        </w:tc>
        <w:tc>
          <w:tcPr>
            <w:tcW w:w="6237" w:type="dxa"/>
          </w:tcPr>
          <w:p w:rsidR="002A49D3" w:rsidRDefault="00AE5818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-Nombre del sistema (SAIDA – nombre de propuesta)</w:t>
            </w:r>
          </w:p>
          <w:p w:rsidR="00AE5818" w:rsidRDefault="00AE5818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-Diseño del sistema (lo define comunicación social/digital)</w:t>
            </w:r>
          </w:p>
          <w:p w:rsidR="00535F18" w:rsidRDefault="006052A6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-La clasificación de las solicitudes debe ser en base al catálogo (tema, subtema y  título).</w:t>
            </w:r>
          </w:p>
          <w:p w:rsidR="00535F18" w:rsidRDefault="006052A6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Turnado de las preguntas a las dependencias.</w:t>
            </w:r>
          </w:p>
          <w:p w:rsidR="00535F18" w:rsidRDefault="006052A6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 de la solicitud (Parcialmente, prevención y en comité).</w:t>
            </w:r>
          </w:p>
          <w:p w:rsidR="00535F18" w:rsidRDefault="006052A6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adjuntar documentos al momento de registrar la solicitud.</w:t>
            </w:r>
          </w:p>
          <w:p w:rsidR="00535F18" w:rsidRDefault="006052A6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la firma del encargado en imagen al documento de respuesta </w:t>
            </w:r>
            <w:r w:rsidRPr="00F64501">
              <w:t>cuando</w:t>
            </w:r>
            <w:r>
              <w:t xml:space="preserve"> ha sido aprobada por la Unidad de Transparencia.</w:t>
            </w:r>
          </w:p>
          <w:p w:rsidR="00535F18" w:rsidRDefault="006052A6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editar el documento de respuesta al ciudadano por la Unidad de Transparencia.</w:t>
            </w:r>
          </w:p>
          <w:p w:rsidR="00535F18" w:rsidRDefault="006052A6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agrega un plazo de 30 días hábiles para realizar el pago de la solicitud.</w:t>
            </w:r>
          </w:p>
          <w:p w:rsidR="00535F18" w:rsidRDefault="00535F18" w:rsidP="00535F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 historial de comentarios por solicitud.</w:t>
            </w:r>
          </w:p>
          <w:p w:rsidR="00834AA6" w:rsidRDefault="00834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5AE" w:rsidTr="0053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Acuerdos</w:t>
            </w:r>
            <w:r w:rsidR="00FB15AE">
              <w:t>:</w:t>
            </w:r>
          </w:p>
        </w:tc>
        <w:tc>
          <w:tcPr>
            <w:tcW w:w="6237" w:type="dxa"/>
          </w:tcPr>
          <w:p w:rsidR="002A49D3" w:rsidRDefault="00535F18" w:rsidP="00535F18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Envió de logo y ligas de los sitios por parte de la unidad de transparencia.</w:t>
            </w:r>
          </w:p>
          <w:p w:rsidR="002A49D3" w:rsidRDefault="00535F18" w:rsidP="00535F18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los cambios correspondientes al SRS – SAIDA</w:t>
            </w:r>
          </w:p>
          <w:p w:rsidR="00535F18" w:rsidRDefault="00535F18" w:rsidP="00535F18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Contemplar los usuarios y premisos en el sistema.</w:t>
            </w:r>
          </w:p>
          <w:p w:rsidR="002A49D3" w:rsidRDefault="002A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Elaboró:</w:t>
            </w:r>
          </w:p>
        </w:tc>
        <w:tc>
          <w:tcPr>
            <w:tcW w:w="6237" w:type="dxa"/>
          </w:tcPr>
          <w:p w:rsidR="00FB15AE" w:rsidRDefault="00551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Dora </w:t>
            </w:r>
            <w:proofErr w:type="spellStart"/>
            <w:r>
              <w:t>Nely</w:t>
            </w:r>
            <w:proofErr w:type="spellEnd"/>
            <w:r>
              <w:t xml:space="preserve"> Vega González</w:t>
            </w:r>
          </w:p>
        </w:tc>
      </w:tr>
    </w:tbl>
    <w:p w:rsidR="00FB15AE" w:rsidRDefault="00FB15AE" w:rsidP="00535F18"/>
    <w:sectPr w:rsidR="00FB1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1FC1"/>
    <w:multiLevelType w:val="hybridMultilevel"/>
    <w:tmpl w:val="B46072FC"/>
    <w:lvl w:ilvl="0" w:tplc="5A807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15F0"/>
    <w:multiLevelType w:val="hybridMultilevel"/>
    <w:tmpl w:val="C030A914"/>
    <w:lvl w:ilvl="0" w:tplc="5A807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0051"/>
    <w:multiLevelType w:val="hybridMultilevel"/>
    <w:tmpl w:val="01EE4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D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67"/>
    <w:rsid w:val="001E7D29"/>
    <w:rsid w:val="002A49D3"/>
    <w:rsid w:val="003C1313"/>
    <w:rsid w:val="004A348C"/>
    <w:rsid w:val="00535F18"/>
    <w:rsid w:val="00551B40"/>
    <w:rsid w:val="006052A6"/>
    <w:rsid w:val="00812B67"/>
    <w:rsid w:val="00834AA6"/>
    <w:rsid w:val="00862E8C"/>
    <w:rsid w:val="008A2A82"/>
    <w:rsid w:val="00A91337"/>
    <w:rsid w:val="00AE5818"/>
    <w:rsid w:val="00C77FD5"/>
    <w:rsid w:val="00E2387C"/>
    <w:rsid w:val="00EE2E7C"/>
    <w:rsid w:val="00F64501"/>
    <w:rsid w:val="00FB15AE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anormal"/>
    <w:uiPriority w:val="48"/>
    <w:rsid w:val="00FB15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2E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62E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5F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anormal"/>
    <w:uiPriority w:val="48"/>
    <w:rsid w:val="00FB15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2E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62E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5F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queretaro.gob.mx/transparencia/contenidodependencia.aspx?q=Q1SajNL/6MAo6lDCMOvA1A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Suárez Daniel, Héctor Carmelo</dc:creator>
  <cp:keywords/>
  <dc:description/>
  <cp:lastModifiedBy>Vega González, Dora Nelly</cp:lastModifiedBy>
  <cp:revision>15</cp:revision>
  <dcterms:created xsi:type="dcterms:W3CDTF">2016-09-23T14:24:00Z</dcterms:created>
  <dcterms:modified xsi:type="dcterms:W3CDTF">2018-06-13T16:54:00Z</dcterms:modified>
</cp:coreProperties>
</file>