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CAAB1" w14:textId="3E2A5441" w:rsidR="00B022B7" w:rsidRDefault="00B022B7" w:rsidP="00441449">
      <w:pPr>
        <w:pStyle w:val="a4"/>
        <w:rPr>
          <w:rtl/>
        </w:rPr>
      </w:pPr>
      <w:r w:rsidRPr="00B022B7">
        <w:rPr>
          <w:rtl/>
        </w:rPr>
        <w:t>פרויקט מסכם תכנות מתקדם - תשפ"א סמסטר ב'</w:t>
      </w:r>
    </w:p>
    <w:p w14:paraId="78EF1468" w14:textId="77777777" w:rsidR="00441449" w:rsidRPr="00441449" w:rsidRDefault="00441449" w:rsidP="00441449">
      <w:pPr>
        <w:rPr>
          <w:rtl/>
        </w:rPr>
      </w:pPr>
    </w:p>
    <w:p w14:paraId="47ECF4BC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בלוח שחמט יש שמונה שורות ושמונה עמודות של משבצות. מיקום משבצת מתואר ע"י מערך בגודל שני</w:t>
      </w:r>
    </w:p>
    <w:p w14:paraId="68759F1F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תווים - אות לשורה (</w:t>
      </w:r>
      <w:r w:rsidRPr="00B022B7">
        <w:rPr>
          <w:rFonts w:cs="Arial"/>
        </w:rPr>
        <w:t>A</w:t>
      </w:r>
      <w:r w:rsidRPr="00B022B7">
        <w:rPr>
          <w:rFonts w:cs="Arial"/>
          <w:rtl/>
        </w:rPr>
        <w:t xml:space="preserve"> עד </w:t>
      </w:r>
      <w:r w:rsidRPr="00B022B7">
        <w:rPr>
          <w:rFonts w:cs="Arial"/>
        </w:rPr>
        <w:t>IH</w:t>
      </w:r>
      <w:r w:rsidRPr="00B022B7">
        <w:rPr>
          <w:rFonts w:cs="Arial"/>
          <w:rtl/>
        </w:rPr>
        <w:t xml:space="preserve">) ומספר לעמודה (1 עד 8). לדוגמא: המיקום של המשבצת שמכילה </w:t>
      </w:r>
      <w:r w:rsidRPr="00B022B7">
        <w:rPr>
          <w:rFonts w:cs="Arial"/>
        </w:rPr>
        <w:t>X</w:t>
      </w:r>
    </w:p>
    <w:p w14:paraId="03664567" w14:textId="06EECEF9" w:rsid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 xml:space="preserve">בלוח הבא מסומן ע"י </w:t>
      </w:r>
      <w:r w:rsidRPr="00B022B7">
        <w:rPr>
          <w:rFonts w:cs="Arial"/>
        </w:rPr>
        <w:t>B4</w:t>
      </w:r>
      <w:r w:rsidRPr="00B022B7">
        <w:rPr>
          <w:rFonts w:cs="Arial"/>
          <w:rtl/>
        </w:rPr>
        <w:t xml:space="preserve"> ומיקום המשבצת שמכילה </w:t>
      </w:r>
      <w:r w:rsidRPr="00B022B7">
        <w:rPr>
          <w:rFonts w:cs="Arial"/>
        </w:rPr>
        <w:t>Y</w:t>
      </w:r>
      <w:r w:rsidRPr="00B022B7">
        <w:rPr>
          <w:rFonts w:cs="Arial"/>
          <w:rtl/>
        </w:rPr>
        <w:t xml:space="preserve"> הוא </w:t>
      </w:r>
      <w:r w:rsidRPr="00B022B7">
        <w:rPr>
          <w:rFonts w:cs="Arial"/>
        </w:rPr>
        <w:t>F1</w:t>
      </w:r>
      <w:r w:rsidRPr="00B022B7">
        <w:rPr>
          <w:rFonts w:cs="Arial"/>
          <w:rtl/>
        </w:rPr>
        <w:t>.</w:t>
      </w:r>
    </w:p>
    <w:p w14:paraId="1286DD3C" w14:textId="3AF21A0B" w:rsidR="00441449" w:rsidRPr="00B022B7" w:rsidRDefault="00441449" w:rsidP="00B64BA4">
      <w:pPr>
        <w:jc w:val="center"/>
        <w:rPr>
          <w:rFonts w:cs="Arial"/>
          <w:rtl/>
        </w:rPr>
      </w:pPr>
      <w:r>
        <w:rPr>
          <w:noProof/>
        </w:rPr>
        <w:drawing>
          <wp:inline distT="0" distB="0" distL="0" distR="0" wp14:anchorId="4320680E" wp14:editId="7F2D3A21">
            <wp:extent cx="2344216" cy="2040941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2" t="19140" r="35159" b="62631"/>
                    <a:stretch/>
                  </pic:blipFill>
                  <pic:spPr bwMode="auto">
                    <a:xfrm>
                      <a:off x="0" y="0"/>
                      <a:ext cx="2356085" cy="20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DA87" w14:textId="0F267788" w:rsidR="00B022B7" w:rsidRPr="00B022B7" w:rsidRDefault="00B022B7" w:rsidP="00441449">
      <w:pPr>
        <w:rPr>
          <w:rFonts w:cs="Arial"/>
          <w:rtl/>
        </w:rPr>
      </w:pPr>
      <w:r w:rsidRPr="00B022B7">
        <w:rPr>
          <w:rFonts w:cs="Arial"/>
          <w:rtl/>
        </w:rPr>
        <w:t>על-מנת לייצג משבצת בלוח שח-מט, עושים שימו</w:t>
      </w:r>
      <w:r w:rsidR="00441449">
        <w:rPr>
          <w:rFonts w:cs="Arial" w:hint="cs"/>
          <w:rtl/>
        </w:rPr>
        <w:t xml:space="preserve">ש </w:t>
      </w:r>
      <w:r w:rsidRPr="00B022B7">
        <w:rPr>
          <w:rFonts w:cs="Arial"/>
          <w:rtl/>
        </w:rPr>
        <w:t>בהגדרה הבאה:</w:t>
      </w:r>
    </w:p>
    <w:p w14:paraId="4D7D5318" w14:textId="77777777" w:rsidR="00B022B7" w:rsidRPr="00B022B7" w:rsidRDefault="00B022B7" w:rsidP="00441449">
      <w:pPr>
        <w:rPr>
          <w:rFonts w:cs="Arial"/>
        </w:rPr>
      </w:pPr>
      <w:r w:rsidRPr="00B022B7">
        <w:rPr>
          <w:rFonts w:cs="Arial"/>
        </w:rPr>
        <w:t xml:space="preserve">typedef char chess </w:t>
      </w:r>
      <w:proofErr w:type="gramStart"/>
      <w:r w:rsidRPr="00B022B7">
        <w:rPr>
          <w:rFonts w:cs="Arial"/>
        </w:rPr>
        <w:t>Pos</w:t>
      </w:r>
      <w:r w:rsidRPr="00B022B7">
        <w:rPr>
          <w:rFonts w:cs="Arial"/>
          <w:rtl/>
        </w:rPr>
        <w:t>[</w:t>
      </w:r>
      <w:proofErr w:type="gramEnd"/>
      <w:r w:rsidRPr="00B022B7">
        <w:rPr>
          <w:rFonts w:cs="Arial"/>
          <w:rtl/>
        </w:rPr>
        <w:t>2];</w:t>
      </w:r>
    </w:p>
    <w:p w14:paraId="5BE9A8B1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שימו-לב כי זה מערך בגודל ידוע והוא בן שני בתים. זו אינה מחרוזת ולכן אין 0\ בסופה.</w:t>
      </w:r>
    </w:p>
    <w:p w14:paraId="2DF97A80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על-מנת לייצג מערך של משבצות עושים שימוש בהגדרה הבאה:</w:t>
      </w:r>
    </w:p>
    <w:p w14:paraId="56DD3F10" w14:textId="77777777" w:rsidR="00B022B7" w:rsidRPr="00B022B7" w:rsidRDefault="00B022B7" w:rsidP="003275B1">
      <w:pPr>
        <w:bidi w:val="0"/>
        <w:rPr>
          <w:rFonts w:cs="Arial"/>
        </w:rPr>
      </w:pPr>
      <w:proofErr w:type="spellStart"/>
      <w:r w:rsidRPr="00B022B7">
        <w:rPr>
          <w:rFonts w:cs="Arial"/>
        </w:rPr>
        <w:t>chessPosArray</w:t>
      </w:r>
      <w:proofErr w:type="spellEnd"/>
      <w:r w:rsidRPr="00B022B7">
        <w:rPr>
          <w:rFonts w:cs="Arial"/>
          <w:rtl/>
        </w:rPr>
        <w:t xml:space="preserve"> {</w:t>
      </w:r>
    </w:p>
    <w:p w14:paraId="00C93C5B" w14:textId="77777777" w:rsidR="00B022B7" w:rsidRPr="00B022B7" w:rsidRDefault="00B022B7" w:rsidP="003275B1">
      <w:pPr>
        <w:bidi w:val="0"/>
        <w:rPr>
          <w:rFonts w:cs="Arial"/>
        </w:rPr>
      </w:pPr>
      <w:r w:rsidRPr="00B022B7">
        <w:rPr>
          <w:rFonts w:cs="Arial"/>
        </w:rPr>
        <w:t>typedef struct</w:t>
      </w:r>
    </w:p>
    <w:p w14:paraId="431D25FB" w14:textId="77777777" w:rsidR="00B022B7" w:rsidRPr="00B022B7" w:rsidRDefault="00B022B7" w:rsidP="003275B1">
      <w:pPr>
        <w:bidi w:val="0"/>
        <w:rPr>
          <w:rFonts w:cs="Arial"/>
        </w:rPr>
      </w:pPr>
      <w:r w:rsidRPr="00B022B7">
        <w:rPr>
          <w:rFonts w:cs="Arial"/>
        </w:rPr>
        <w:t>size</w:t>
      </w:r>
      <w:r w:rsidRPr="00B022B7">
        <w:rPr>
          <w:rFonts w:cs="Arial"/>
          <w:rtl/>
        </w:rPr>
        <w:t>;</w:t>
      </w:r>
    </w:p>
    <w:p w14:paraId="5046ED7E" w14:textId="77777777" w:rsidR="00B022B7" w:rsidRPr="00B022B7" w:rsidRDefault="00B022B7" w:rsidP="003275B1">
      <w:pPr>
        <w:bidi w:val="0"/>
        <w:rPr>
          <w:rFonts w:cs="Arial"/>
        </w:rPr>
      </w:pPr>
      <w:r w:rsidRPr="00B022B7">
        <w:rPr>
          <w:rFonts w:cs="Arial"/>
        </w:rPr>
        <w:t>unsigned int</w:t>
      </w:r>
    </w:p>
    <w:p w14:paraId="4C11E1E0" w14:textId="77777777" w:rsidR="00B022B7" w:rsidRPr="00B022B7" w:rsidRDefault="00B022B7" w:rsidP="003275B1">
      <w:pPr>
        <w:bidi w:val="0"/>
        <w:rPr>
          <w:rFonts w:cs="Arial"/>
        </w:rPr>
      </w:pPr>
      <w:r w:rsidRPr="00B022B7">
        <w:rPr>
          <w:rFonts w:cs="Arial"/>
          <w:rtl/>
        </w:rPr>
        <w:t>*</w:t>
      </w:r>
      <w:r w:rsidRPr="00B022B7">
        <w:rPr>
          <w:rFonts w:cs="Arial"/>
        </w:rPr>
        <w:t>positions</w:t>
      </w:r>
      <w:r w:rsidRPr="00B022B7">
        <w:rPr>
          <w:rFonts w:cs="Arial"/>
          <w:rtl/>
        </w:rPr>
        <w:t>;</w:t>
      </w:r>
    </w:p>
    <w:p w14:paraId="651325D0" w14:textId="77777777" w:rsidR="00B022B7" w:rsidRPr="00B022B7" w:rsidRDefault="00B022B7" w:rsidP="003275B1">
      <w:pPr>
        <w:bidi w:val="0"/>
        <w:rPr>
          <w:rFonts w:cs="Arial"/>
        </w:rPr>
      </w:pPr>
      <w:r w:rsidRPr="00B022B7">
        <w:rPr>
          <w:rFonts w:cs="Arial"/>
        </w:rPr>
        <w:t>chess Pos</w:t>
      </w:r>
    </w:p>
    <w:p w14:paraId="2A9E9BCB" w14:textId="77777777" w:rsidR="00B022B7" w:rsidRPr="00B022B7" w:rsidRDefault="00B022B7" w:rsidP="003275B1">
      <w:pPr>
        <w:bidi w:val="0"/>
        <w:rPr>
          <w:rFonts w:cs="Arial"/>
        </w:rPr>
      </w:pPr>
      <w:r w:rsidRPr="00B022B7">
        <w:rPr>
          <w:rFonts w:cs="Arial"/>
          <w:rtl/>
        </w:rPr>
        <w:t xml:space="preserve">} </w:t>
      </w:r>
      <w:r w:rsidRPr="00B022B7">
        <w:rPr>
          <w:rFonts w:cs="Arial"/>
        </w:rPr>
        <w:t xml:space="preserve">chess </w:t>
      </w:r>
      <w:proofErr w:type="spellStart"/>
      <w:r w:rsidRPr="00B022B7">
        <w:rPr>
          <w:rFonts w:cs="Arial"/>
        </w:rPr>
        <w:t>PosArray</w:t>
      </w:r>
      <w:proofErr w:type="spellEnd"/>
      <w:r w:rsidRPr="00B022B7">
        <w:rPr>
          <w:rFonts w:cs="Arial"/>
          <w:rtl/>
        </w:rPr>
        <w:t>;</w:t>
      </w:r>
    </w:p>
    <w:p w14:paraId="506B58CB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פרש (</w:t>
      </w:r>
      <w:r w:rsidRPr="00B022B7">
        <w:rPr>
          <w:rFonts w:cs="Arial"/>
        </w:rPr>
        <w:t>knight</w:t>
      </w:r>
      <w:r w:rsidRPr="00B022B7">
        <w:rPr>
          <w:rFonts w:cs="Arial"/>
          <w:rtl/>
        </w:rPr>
        <w:t>) הוא אחד הכלים במשחק השחמט. פרש יכול לנוע ממיקומו הנוכחי אך ורק לאחד משמונת</w:t>
      </w:r>
    </w:p>
    <w:p w14:paraId="413A36EB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המיקומים הבאים:</w:t>
      </w:r>
    </w:p>
    <w:p w14:paraId="7159A0AC" w14:textId="77777777" w:rsidR="00B022B7" w:rsidRPr="00441449" w:rsidRDefault="00B022B7" w:rsidP="00441449">
      <w:pPr>
        <w:pStyle w:val="a3"/>
        <w:numPr>
          <w:ilvl w:val="0"/>
          <w:numId w:val="1"/>
        </w:numPr>
        <w:rPr>
          <w:rFonts w:cs="Arial"/>
          <w:rtl/>
        </w:rPr>
      </w:pPr>
      <w:r w:rsidRPr="00441449">
        <w:rPr>
          <w:rFonts w:cs="Arial"/>
          <w:rtl/>
        </w:rPr>
        <w:t>2 שורות מעלה או מטה ועמודה אחת ימינה או שמאלה</w:t>
      </w:r>
    </w:p>
    <w:p w14:paraId="1675D562" w14:textId="77777777" w:rsidR="00B022B7" w:rsidRPr="00441449" w:rsidRDefault="00B022B7" w:rsidP="00441449">
      <w:pPr>
        <w:pStyle w:val="a3"/>
        <w:numPr>
          <w:ilvl w:val="0"/>
          <w:numId w:val="1"/>
        </w:numPr>
        <w:rPr>
          <w:rFonts w:cs="Arial"/>
          <w:rtl/>
        </w:rPr>
      </w:pPr>
      <w:r w:rsidRPr="00441449">
        <w:rPr>
          <w:rFonts w:cs="Arial"/>
          <w:rtl/>
        </w:rPr>
        <w:t>2 עמודות ימינה או שמאלה ושורה אחת מעלה או מטה</w:t>
      </w:r>
    </w:p>
    <w:p w14:paraId="4187BD7C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לפרש אסור לצאת מגבולות הלוח.</w:t>
      </w:r>
    </w:p>
    <w:p w14:paraId="0F7D1052" w14:textId="77777777" w:rsidR="00B022B7" w:rsidRPr="00B64BA4" w:rsidRDefault="00B022B7" w:rsidP="00B022B7">
      <w:pPr>
        <w:rPr>
          <w:rFonts w:cs="Arial"/>
          <w:b/>
          <w:bCs/>
          <w:rtl/>
        </w:rPr>
      </w:pPr>
      <w:r w:rsidRPr="00B64BA4">
        <w:rPr>
          <w:rFonts w:cs="Arial"/>
          <w:b/>
          <w:bCs/>
          <w:rtl/>
        </w:rPr>
        <w:t>לדוגמא:</w:t>
      </w:r>
    </w:p>
    <w:p w14:paraId="4BE7DE33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 xml:space="preserve">בלוח המופיע לעיל, לפרש אשר ממוקם במשבצת אשר מכילה </w:t>
      </w:r>
      <w:r w:rsidRPr="00B022B7">
        <w:rPr>
          <w:rFonts w:cs="Arial"/>
        </w:rPr>
        <w:t>Q</w:t>
      </w:r>
      <w:r w:rsidRPr="00B022B7">
        <w:rPr>
          <w:rFonts w:cs="Arial"/>
          <w:rtl/>
        </w:rPr>
        <w:t xml:space="preserve"> מותר לעבור אך ורק לאחת מהמשבצות</w:t>
      </w:r>
    </w:p>
    <w:p w14:paraId="19441E26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 xml:space="preserve">המכילות 1. לפרש אשר ממוקם במשבצת אשר מכילה </w:t>
      </w:r>
      <w:r w:rsidRPr="00B022B7">
        <w:rPr>
          <w:rFonts w:cs="Arial"/>
        </w:rPr>
        <w:t>Z</w:t>
      </w:r>
      <w:r w:rsidRPr="00B022B7">
        <w:rPr>
          <w:rFonts w:cs="Arial"/>
          <w:rtl/>
        </w:rPr>
        <w:t xml:space="preserve"> מותר לנוע רק לאחת מהמשבצות שמכילות 2.</w:t>
      </w:r>
    </w:p>
    <w:p w14:paraId="327C2BC1" w14:textId="77777777" w:rsidR="00B022B7" w:rsidRPr="00B64BA4" w:rsidRDefault="00B022B7" w:rsidP="00B022B7">
      <w:pPr>
        <w:rPr>
          <w:rFonts w:cs="Arial"/>
          <w:b/>
          <w:bCs/>
          <w:sz w:val="28"/>
          <w:szCs w:val="28"/>
          <w:u w:val="single"/>
          <w:rtl/>
        </w:rPr>
      </w:pPr>
      <w:r w:rsidRPr="00B64BA4">
        <w:rPr>
          <w:rFonts w:cs="Arial"/>
          <w:b/>
          <w:bCs/>
          <w:sz w:val="28"/>
          <w:szCs w:val="28"/>
          <w:u w:val="single"/>
          <w:rtl/>
        </w:rPr>
        <w:lastRenderedPageBreak/>
        <w:t>סעיף 1</w:t>
      </w:r>
    </w:p>
    <w:p w14:paraId="60A7609B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בסעיף זה יש לכתוב את הפונקציה:</w:t>
      </w:r>
    </w:p>
    <w:p w14:paraId="68E2F6CB" w14:textId="77777777" w:rsidR="00B022B7" w:rsidRPr="00B022B7" w:rsidRDefault="00B022B7" w:rsidP="00B022B7">
      <w:pPr>
        <w:rPr>
          <w:rFonts w:cs="Arial"/>
        </w:rPr>
      </w:pPr>
      <w:proofErr w:type="spellStart"/>
      <w:r w:rsidRPr="00B022B7">
        <w:rPr>
          <w:rFonts w:cs="Arial"/>
        </w:rPr>
        <w:t>chessPosArray</w:t>
      </w:r>
      <w:proofErr w:type="spellEnd"/>
      <w:r w:rsidRPr="00B022B7">
        <w:rPr>
          <w:rFonts w:cs="Arial"/>
        </w:rPr>
        <w:t xml:space="preserve"> *** </w:t>
      </w:r>
      <w:proofErr w:type="spellStart"/>
      <w:proofErr w:type="gramStart"/>
      <w:r w:rsidRPr="00B022B7">
        <w:rPr>
          <w:rFonts w:cs="Arial"/>
        </w:rPr>
        <w:t>validKnightMoves</w:t>
      </w:r>
      <w:proofErr w:type="spellEnd"/>
      <w:r w:rsidRPr="00B022B7">
        <w:rPr>
          <w:rFonts w:cs="Arial"/>
          <w:rtl/>
        </w:rPr>
        <w:t>( )</w:t>
      </w:r>
      <w:proofErr w:type="gramEnd"/>
    </w:p>
    <w:p w14:paraId="6622A89A" w14:textId="77777777" w:rsidR="00B022B7" w:rsidRPr="00B022B7" w:rsidRDefault="00B022B7" w:rsidP="00B022B7">
      <w:pPr>
        <w:rPr>
          <w:rFonts w:cs="Arial"/>
          <w:rtl/>
        </w:rPr>
      </w:pPr>
      <w:r w:rsidRPr="00B022B7">
        <w:rPr>
          <w:rFonts w:cs="Arial"/>
          <w:rtl/>
        </w:rPr>
        <w:t>הפונקציה מחזירה מערך דו-</w:t>
      </w:r>
      <w:proofErr w:type="spellStart"/>
      <w:r w:rsidRPr="00B022B7">
        <w:rPr>
          <w:rFonts w:cs="Arial"/>
          <w:rtl/>
        </w:rPr>
        <w:t>מימדי</w:t>
      </w:r>
      <w:proofErr w:type="spellEnd"/>
      <w:r w:rsidRPr="00B022B7">
        <w:rPr>
          <w:rFonts w:cs="Arial"/>
          <w:rtl/>
        </w:rPr>
        <w:t xml:space="preserve"> של מערכי מיקומים אפשריים לתנועת פרש. כל תא בשורה </w:t>
      </w:r>
      <w:r w:rsidRPr="00B022B7">
        <w:rPr>
          <w:rFonts w:cs="Arial"/>
        </w:rPr>
        <w:t>r</w:t>
      </w:r>
      <w:r w:rsidRPr="00B022B7">
        <w:rPr>
          <w:rFonts w:cs="Arial"/>
          <w:rtl/>
        </w:rPr>
        <w:t xml:space="preserve"> ובעמודה</w:t>
      </w:r>
    </w:p>
    <w:p w14:paraId="06443847" w14:textId="51C4617D" w:rsidR="00A61917" w:rsidRDefault="00B022B7" w:rsidP="00B022B7">
      <w:pPr>
        <w:rPr>
          <w:rtl/>
        </w:rPr>
      </w:pPr>
      <w:r w:rsidRPr="00B022B7">
        <w:rPr>
          <w:rFonts w:cs="Arial"/>
          <w:rtl/>
        </w:rPr>
        <w:t>ס יכיל מערך של מיקומים אליהם מותר לפרש לנוע מתא זה.</w:t>
      </w:r>
    </w:p>
    <w:p w14:paraId="2074AB22" w14:textId="77777777" w:rsidR="00B64BA4" w:rsidRDefault="00B64BA4" w:rsidP="00441449">
      <w:pPr>
        <w:rPr>
          <w:rFonts w:cs="Arial"/>
          <w:rtl/>
        </w:rPr>
      </w:pPr>
    </w:p>
    <w:p w14:paraId="55EF0380" w14:textId="051C0EE9" w:rsidR="00441449" w:rsidRPr="00B64BA4" w:rsidRDefault="00441449" w:rsidP="00441449">
      <w:pPr>
        <w:rPr>
          <w:b/>
          <w:bCs/>
          <w:sz w:val="28"/>
          <w:szCs w:val="28"/>
          <w:u w:val="single"/>
          <w:rtl/>
        </w:rPr>
      </w:pPr>
      <w:r w:rsidRPr="00B64BA4">
        <w:rPr>
          <w:rFonts w:cs="Arial"/>
          <w:b/>
          <w:bCs/>
          <w:sz w:val="28"/>
          <w:szCs w:val="28"/>
          <w:u w:val="single"/>
          <w:rtl/>
        </w:rPr>
        <w:t>סעיף 2</w:t>
      </w:r>
    </w:p>
    <w:p w14:paraId="4D661D8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על-מנת לייצג רשימה של משבצות, עושים שימוש ברשימה מקושרת חד-כיוונית שמוגדרת כדלקמן:</w:t>
      </w:r>
    </w:p>
    <w:p w14:paraId="3E7575CF" w14:textId="77777777" w:rsidR="00441449" w:rsidRDefault="00441449" w:rsidP="00441449">
      <w:r>
        <w:t xml:space="preserve">typedef struct _chess </w:t>
      </w:r>
      <w:proofErr w:type="spellStart"/>
      <w:r>
        <w:t>PosCell</w:t>
      </w:r>
      <w:proofErr w:type="spellEnd"/>
      <w:r>
        <w:rPr>
          <w:rFonts w:cs="Arial"/>
          <w:rtl/>
        </w:rPr>
        <w:t xml:space="preserve"> {</w:t>
      </w:r>
    </w:p>
    <w:p w14:paraId="3B354B6F" w14:textId="77777777" w:rsidR="00441449" w:rsidRDefault="00441449" w:rsidP="00441449">
      <w:r>
        <w:t>position</w:t>
      </w:r>
      <w:r>
        <w:rPr>
          <w:rFonts w:cs="Arial"/>
          <w:rtl/>
        </w:rPr>
        <w:t>;</w:t>
      </w:r>
    </w:p>
    <w:p w14:paraId="069BB4E0" w14:textId="77777777" w:rsidR="00441449" w:rsidRDefault="00441449" w:rsidP="00441449">
      <w:r>
        <w:t>chess Pos</w:t>
      </w:r>
    </w:p>
    <w:p w14:paraId="1E7696CC" w14:textId="77777777" w:rsidR="00441449" w:rsidRDefault="00441449" w:rsidP="00441449">
      <w:r>
        <w:rPr>
          <w:rFonts w:cs="Arial"/>
          <w:rtl/>
        </w:rPr>
        <w:t>_</w:t>
      </w:r>
      <w:proofErr w:type="spellStart"/>
      <w:r>
        <w:t>chessPosCell</w:t>
      </w:r>
      <w:proofErr w:type="spellEnd"/>
      <w:r>
        <w:t xml:space="preserve"> *next</w:t>
      </w:r>
      <w:r>
        <w:rPr>
          <w:rFonts w:cs="Arial"/>
          <w:rtl/>
        </w:rPr>
        <w:t>;</w:t>
      </w:r>
    </w:p>
    <w:p w14:paraId="4683C409" w14:textId="77777777" w:rsidR="00441449" w:rsidRDefault="00441449" w:rsidP="00441449">
      <w:r>
        <w:t>struct</w:t>
      </w:r>
    </w:p>
    <w:p w14:paraId="48046263" w14:textId="77777777" w:rsidR="00441449" w:rsidRDefault="00441449" w:rsidP="00441449">
      <w:r>
        <w:rPr>
          <w:rFonts w:cs="Arial"/>
          <w:rtl/>
        </w:rPr>
        <w:t xml:space="preserve">} </w:t>
      </w:r>
      <w:r>
        <w:t xml:space="preserve">chess </w:t>
      </w:r>
      <w:proofErr w:type="spellStart"/>
      <w:r>
        <w:t>PosCell</w:t>
      </w:r>
      <w:proofErr w:type="spellEnd"/>
      <w:r>
        <w:rPr>
          <w:rFonts w:cs="Arial"/>
          <w:rtl/>
        </w:rPr>
        <w:t>;</w:t>
      </w:r>
    </w:p>
    <w:p w14:paraId="6B3F56FD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2</w:t>
      </w:r>
    </w:p>
    <w:p w14:paraId="77F91EBE" w14:textId="77777777" w:rsidR="00441449" w:rsidRDefault="00441449" w:rsidP="00441449">
      <w:r>
        <w:t xml:space="preserve">typedef struct chess </w:t>
      </w:r>
      <w:proofErr w:type="spellStart"/>
      <w:r>
        <w:t>PosList</w:t>
      </w:r>
      <w:proofErr w:type="spellEnd"/>
      <w:r>
        <w:rPr>
          <w:rFonts w:cs="Arial"/>
          <w:rtl/>
        </w:rPr>
        <w:t xml:space="preserve"> {</w:t>
      </w:r>
    </w:p>
    <w:p w14:paraId="2B1D6286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;</w:t>
      </w:r>
    </w:p>
    <w:p w14:paraId="21598021" w14:textId="77777777" w:rsidR="00441449" w:rsidRDefault="00441449" w:rsidP="00441449">
      <w:proofErr w:type="spellStart"/>
      <w:r>
        <w:t>chessPosCell</w:t>
      </w:r>
      <w:proofErr w:type="spellEnd"/>
      <w:r>
        <w:t xml:space="preserve"> *head</w:t>
      </w:r>
      <w:r>
        <w:rPr>
          <w:rFonts w:cs="Arial"/>
          <w:rtl/>
        </w:rPr>
        <w:t>;</w:t>
      </w:r>
    </w:p>
    <w:p w14:paraId="0195367A" w14:textId="77777777" w:rsidR="00441449" w:rsidRDefault="00441449" w:rsidP="00441449">
      <w:r>
        <w:t xml:space="preserve">chess </w:t>
      </w:r>
      <w:proofErr w:type="spellStart"/>
      <w:r>
        <w:t>PosCell</w:t>
      </w:r>
      <w:proofErr w:type="spellEnd"/>
      <w:r>
        <w:t xml:space="preserve"> *tail</w:t>
      </w:r>
      <w:r>
        <w:rPr>
          <w:rFonts w:cs="Arial"/>
          <w:rtl/>
        </w:rPr>
        <w:t>;</w:t>
      </w:r>
    </w:p>
    <w:p w14:paraId="54579A8B" w14:textId="77777777" w:rsidR="00441449" w:rsidRDefault="00441449" w:rsidP="00441449">
      <w:r>
        <w:rPr>
          <w:rFonts w:cs="Arial"/>
          <w:rtl/>
        </w:rPr>
        <w:t xml:space="preserve">} </w:t>
      </w:r>
      <w:proofErr w:type="spellStart"/>
      <w:r>
        <w:t>chessPosList</w:t>
      </w:r>
      <w:proofErr w:type="spellEnd"/>
      <w:r>
        <w:rPr>
          <w:rFonts w:cs="Arial"/>
          <w:rtl/>
        </w:rPr>
        <w:t>;</w:t>
      </w:r>
    </w:p>
    <w:p w14:paraId="451C186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כתבו את הפונקציה:</w:t>
      </w:r>
    </w:p>
    <w:p w14:paraId="2497A535" w14:textId="77777777" w:rsidR="00441449" w:rsidRDefault="00441449" w:rsidP="00441449">
      <w:r>
        <w:t xml:space="preserve">void </w:t>
      </w:r>
      <w:proofErr w:type="gramStart"/>
      <w:r>
        <w:t xml:space="preserve">display( </w:t>
      </w:r>
      <w:proofErr w:type="spellStart"/>
      <w:r>
        <w:t>chessPosList</w:t>
      </w:r>
      <w:proofErr w:type="spellEnd"/>
      <w:proofErr w:type="gramEnd"/>
      <w:r>
        <w:t xml:space="preserve"> *1st)</w:t>
      </w:r>
    </w:p>
    <w:p w14:paraId="68A9B2F3" w14:textId="02F45FE1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המקבלת </w:t>
      </w:r>
      <w:r w:rsidR="00B64BA4">
        <w:rPr>
          <w:rFonts w:cs="Arial" w:hint="cs"/>
          <w:rtl/>
        </w:rPr>
        <w:t>ר</w:t>
      </w:r>
      <w:r>
        <w:rPr>
          <w:rFonts w:cs="Arial"/>
          <w:rtl/>
        </w:rPr>
        <w:t>שימה של משבצות.</w:t>
      </w:r>
    </w:p>
    <w:p w14:paraId="5143062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ראשית, הפונקציה מסירה מהרשימה משבצות אשר חוזרות על עצמן. במקרה שמיקום חוזר על עצמו,</w:t>
      </w:r>
    </w:p>
    <w:p w14:paraId="13507D0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המופע הראשון שלו מתחילת הרשימה הוא זה שיושאר וכל המופעים אשר נמצאים אחריו ימחקו.</w:t>
      </w:r>
    </w:p>
    <w:p w14:paraId="11DA6F56" w14:textId="77777777" w:rsidR="00441449" w:rsidRPr="00B64BA4" w:rsidRDefault="00441449" w:rsidP="00441449">
      <w:pPr>
        <w:rPr>
          <w:b/>
          <w:bCs/>
          <w:rtl/>
        </w:rPr>
      </w:pPr>
      <w:r w:rsidRPr="00B64BA4">
        <w:rPr>
          <w:rFonts w:cs="Arial"/>
          <w:b/>
          <w:bCs/>
          <w:rtl/>
        </w:rPr>
        <w:t>לדוגמא:</w:t>
      </w:r>
    </w:p>
    <w:p w14:paraId="03EDE347" w14:textId="740EE0B9" w:rsidR="00441449" w:rsidRDefault="00441449" w:rsidP="00441449">
      <w:pPr>
        <w:rPr>
          <w:rtl/>
        </w:rPr>
      </w:pPr>
      <w:r>
        <w:rPr>
          <w:rFonts w:cs="Arial"/>
          <w:rtl/>
        </w:rPr>
        <w:t>אם הקלט לפונקציה יהיה</w:t>
      </w:r>
    </w:p>
    <w:p w14:paraId="79D01CEE" w14:textId="3816E466" w:rsidR="00B64BA4" w:rsidRDefault="00B64BA4" w:rsidP="00441449">
      <w:pPr>
        <w:rPr>
          <w:rtl/>
        </w:rPr>
      </w:pPr>
      <w:r>
        <w:rPr>
          <w:noProof/>
        </w:rPr>
        <w:drawing>
          <wp:inline distT="0" distB="0" distL="0" distR="0" wp14:anchorId="24B0BF1C" wp14:editId="27AB3B0C">
            <wp:extent cx="2830094" cy="357851"/>
            <wp:effectExtent l="0" t="0" r="0" b="444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0" t="44415" r="25455" b="51168"/>
                    <a:stretch/>
                  </pic:blipFill>
                  <pic:spPr bwMode="auto">
                    <a:xfrm>
                      <a:off x="0" y="0"/>
                      <a:ext cx="2831071" cy="35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F9AC1" w14:textId="6F04FF8B" w:rsidR="00441449" w:rsidRDefault="00441449" w:rsidP="00441449">
      <w:pPr>
        <w:rPr>
          <w:rtl/>
        </w:rPr>
      </w:pPr>
      <w:r>
        <w:rPr>
          <w:rFonts w:cs="Arial"/>
          <w:rtl/>
        </w:rPr>
        <w:t>לאחר הסרת המשבצות אשר חוזרות על עצמן, הרשימה תהפוך</w:t>
      </w:r>
    </w:p>
    <w:p w14:paraId="2DCC5C93" w14:textId="77A73C81" w:rsidR="00B64BA4" w:rsidRDefault="00B64BA4" w:rsidP="00441449">
      <w:pPr>
        <w:rPr>
          <w:rtl/>
        </w:rPr>
      </w:pPr>
      <w:r>
        <w:rPr>
          <w:noProof/>
        </w:rPr>
        <w:drawing>
          <wp:inline distT="0" distB="0" distL="0" distR="0" wp14:anchorId="0426D177" wp14:editId="0BD3E53A">
            <wp:extent cx="1813251" cy="291541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1" t="52901" r="33503" b="43501"/>
                    <a:stretch/>
                  </pic:blipFill>
                  <pic:spPr bwMode="auto">
                    <a:xfrm>
                      <a:off x="0" y="0"/>
                      <a:ext cx="1813750" cy="29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F148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lastRenderedPageBreak/>
        <w:t>לאחר הסרת המשבצות אשר חוזרות על עצמן, הפונקציה תציג את המשבצות שנותרו ברשימה על המסך</w:t>
      </w:r>
    </w:p>
    <w:p w14:paraId="0E348D4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באופן הבא:</w:t>
      </w:r>
    </w:p>
    <w:p w14:paraId="111D1379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נניח כי מספר המיקומים ברשימה הוא </w:t>
      </w:r>
      <w:r>
        <w:t>N</w:t>
      </w:r>
      <w:r>
        <w:rPr>
          <w:rFonts w:cs="Arial"/>
          <w:rtl/>
        </w:rPr>
        <w:t>. הפונקציה תצייר לוח שח-מט על המסך (יש לכם את החופש</w:t>
      </w:r>
    </w:p>
    <w:p w14:paraId="2380B64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לקבוע כיצד יראה הלוח) כאשר בכל אחת מהמשבצות אשר מופיעות ברשימה 1</w:t>
      </w:r>
      <w:proofErr w:type="spellStart"/>
      <w:r>
        <w:t>st</w:t>
      </w:r>
      <w:proofErr w:type="spellEnd"/>
      <w:r>
        <w:rPr>
          <w:rFonts w:cs="Arial"/>
          <w:rtl/>
        </w:rPr>
        <w:t xml:space="preserve"> יופיע מספר בין 1 ל-</w:t>
      </w:r>
    </w:p>
    <w:p w14:paraId="1BDE0A9A" w14:textId="77777777" w:rsidR="00441449" w:rsidRDefault="00441449" w:rsidP="00441449">
      <w:pPr>
        <w:rPr>
          <w:rtl/>
        </w:rPr>
      </w:pPr>
      <w:r>
        <w:t>N</w:t>
      </w:r>
      <w:r>
        <w:rPr>
          <w:rFonts w:cs="Arial"/>
          <w:rtl/>
        </w:rPr>
        <w:t xml:space="preserve"> ששווה למיקומה ברשימה. בדוגמא לעיל 4=</w:t>
      </w:r>
      <w:r>
        <w:t>N</w:t>
      </w:r>
      <w:r>
        <w:rPr>
          <w:rFonts w:cs="Arial"/>
          <w:rtl/>
        </w:rPr>
        <w:t xml:space="preserve"> - בוא </w:t>
      </w:r>
      <w:r>
        <w:t>A4</w:t>
      </w:r>
      <w:r>
        <w:rPr>
          <w:rFonts w:cs="Arial"/>
          <w:rtl/>
        </w:rPr>
        <w:t xml:space="preserve"> יופיע המספר 1, בתא </w:t>
      </w:r>
      <w:r>
        <w:t>H5</w:t>
      </w:r>
      <w:r>
        <w:rPr>
          <w:rFonts w:cs="Arial"/>
          <w:rtl/>
        </w:rPr>
        <w:t xml:space="preserve"> יופיע המספר 2</w:t>
      </w:r>
    </w:p>
    <w:p w14:paraId="304987FE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וכן הלאה.</w:t>
      </w:r>
    </w:p>
    <w:p w14:paraId="0FF2F125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בעמוד הבא תמצאו פלט אפשרי לדוגמא לעיל.</w:t>
      </w:r>
    </w:p>
    <w:p w14:paraId="06759D2F" w14:textId="2985126C" w:rsidR="00441449" w:rsidRDefault="00441449" w:rsidP="00B022B7">
      <w:pPr>
        <w:rPr>
          <w:rtl/>
        </w:rPr>
      </w:pPr>
    </w:p>
    <w:p w14:paraId="71207FD0" w14:textId="06D452D1" w:rsidR="00441449" w:rsidRDefault="00441449" w:rsidP="00B022B7">
      <w:pPr>
        <w:rPr>
          <w:rtl/>
        </w:rPr>
      </w:pPr>
    </w:p>
    <w:p w14:paraId="1A79BFF8" w14:textId="4BC64EBB" w:rsidR="00441449" w:rsidRDefault="00441449" w:rsidP="00B022B7">
      <w:pPr>
        <w:rPr>
          <w:rtl/>
        </w:rPr>
      </w:pPr>
    </w:p>
    <w:p w14:paraId="11C73A45" w14:textId="231336D8" w:rsidR="00441449" w:rsidRDefault="00441449" w:rsidP="00B022B7">
      <w:pPr>
        <w:rPr>
          <w:rtl/>
        </w:rPr>
      </w:pPr>
    </w:p>
    <w:p w14:paraId="332BC4C7" w14:textId="3128C4A2" w:rsidR="00441449" w:rsidRDefault="00441449" w:rsidP="00B022B7">
      <w:pPr>
        <w:rPr>
          <w:rtl/>
        </w:rPr>
      </w:pPr>
    </w:p>
    <w:p w14:paraId="040C597D" w14:textId="68D1D3B2" w:rsidR="00441449" w:rsidRDefault="00441449" w:rsidP="00B022B7">
      <w:pPr>
        <w:rPr>
          <w:rtl/>
        </w:rPr>
      </w:pPr>
    </w:p>
    <w:p w14:paraId="54B331D9" w14:textId="798C3808" w:rsidR="00441449" w:rsidRDefault="00441449" w:rsidP="00B022B7">
      <w:pPr>
        <w:rPr>
          <w:rtl/>
        </w:rPr>
      </w:pPr>
    </w:p>
    <w:p w14:paraId="134E81D2" w14:textId="45D712F4" w:rsidR="00441449" w:rsidRDefault="00441449" w:rsidP="00B022B7">
      <w:pPr>
        <w:rPr>
          <w:rtl/>
        </w:rPr>
      </w:pPr>
    </w:p>
    <w:p w14:paraId="66FF0749" w14:textId="60C763E5" w:rsidR="00441449" w:rsidRDefault="00441449" w:rsidP="00B022B7">
      <w:pPr>
        <w:rPr>
          <w:rtl/>
        </w:rPr>
      </w:pPr>
    </w:p>
    <w:p w14:paraId="5C502301" w14:textId="095BBCE7" w:rsidR="00441449" w:rsidRDefault="00441449" w:rsidP="00B022B7">
      <w:pPr>
        <w:rPr>
          <w:rtl/>
        </w:rPr>
      </w:pPr>
    </w:p>
    <w:p w14:paraId="1F6A8DBC" w14:textId="55CC3864" w:rsidR="00441449" w:rsidRDefault="00441449" w:rsidP="00B022B7">
      <w:pPr>
        <w:rPr>
          <w:rtl/>
        </w:rPr>
      </w:pPr>
    </w:p>
    <w:p w14:paraId="169C3F07" w14:textId="032ABC33" w:rsidR="00441449" w:rsidRDefault="00441449" w:rsidP="00B022B7">
      <w:pPr>
        <w:rPr>
          <w:rtl/>
        </w:rPr>
      </w:pPr>
    </w:p>
    <w:p w14:paraId="19829D0A" w14:textId="42CF3811" w:rsidR="00441449" w:rsidRDefault="00441449" w:rsidP="00B022B7">
      <w:pPr>
        <w:rPr>
          <w:rtl/>
        </w:rPr>
      </w:pPr>
    </w:p>
    <w:p w14:paraId="22A6ADD5" w14:textId="6F678D0F" w:rsidR="00441449" w:rsidRDefault="00441449" w:rsidP="00B022B7">
      <w:pPr>
        <w:rPr>
          <w:rtl/>
        </w:rPr>
      </w:pPr>
    </w:p>
    <w:p w14:paraId="729B59A1" w14:textId="4CCA65F5" w:rsidR="00441449" w:rsidRDefault="00441449" w:rsidP="00B022B7">
      <w:pPr>
        <w:rPr>
          <w:rtl/>
        </w:rPr>
      </w:pPr>
    </w:p>
    <w:p w14:paraId="0BB63436" w14:textId="67FDA4AD" w:rsidR="00441449" w:rsidRDefault="00441449" w:rsidP="00B022B7">
      <w:pPr>
        <w:rPr>
          <w:rtl/>
        </w:rPr>
      </w:pPr>
    </w:p>
    <w:p w14:paraId="08A36F5F" w14:textId="00F43FEB" w:rsidR="00441449" w:rsidRDefault="00441449" w:rsidP="00B022B7">
      <w:pPr>
        <w:rPr>
          <w:rtl/>
        </w:rPr>
      </w:pPr>
    </w:p>
    <w:p w14:paraId="3544DAE3" w14:textId="2D8DF901" w:rsidR="00441449" w:rsidRDefault="00441449" w:rsidP="00B022B7">
      <w:pPr>
        <w:rPr>
          <w:rtl/>
        </w:rPr>
      </w:pPr>
    </w:p>
    <w:p w14:paraId="3A9665BB" w14:textId="36C98845" w:rsidR="00441449" w:rsidRDefault="00441449" w:rsidP="00B022B7">
      <w:pPr>
        <w:rPr>
          <w:rtl/>
        </w:rPr>
      </w:pPr>
    </w:p>
    <w:p w14:paraId="6C7D8C3D" w14:textId="277A03D0" w:rsidR="00441449" w:rsidRDefault="00441449" w:rsidP="00B022B7">
      <w:pPr>
        <w:rPr>
          <w:rtl/>
        </w:rPr>
      </w:pPr>
    </w:p>
    <w:p w14:paraId="0EF0FB96" w14:textId="4DF065BC" w:rsidR="00441449" w:rsidRDefault="00441449" w:rsidP="00B022B7">
      <w:pPr>
        <w:rPr>
          <w:rtl/>
        </w:rPr>
      </w:pPr>
    </w:p>
    <w:p w14:paraId="1A7BB8A3" w14:textId="176708CE" w:rsidR="00441449" w:rsidRDefault="00441449" w:rsidP="00B022B7">
      <w:pPr>
        <w:rPr>
          <w:rtl/>
        </w:rPr>
      </w:pPr>
    </w:p>
    <w:p w14:paraId="66C9742A" w14:textId="597A6B56" w:rsidR="00441449" w:rsidRDefault="00441449" w:rsidP="00B022B7">
      <w:pPr>
        <w:rPr>
          <w:rtl/>
        </w:rPr>
      </w:pPr>
    </w:p>
    <w:p w14:paraId="4874BAA7" w14:textId="41296E89" w:rsidR="00441449" w:rsidRDefault="00441449" w:rsidP="00B022B7">
      <w:pPr>
        <w:rPr>
          <w:rtl/>
        </w:rPr>
      </w:pPr>
    </w:p>
    <w:p w14:paraId="47CB6D64" w14:textId="62308246" w:rsidR="00441449" w:rsidRDefault="00441449" w:rsidP="00B022B7">
      <w:pPr>
        <w:rPr>
          <w:rtl/>
        </w:rPr>
      </w:pPr>
    </w:p>
    <w:p w14:paraId="171717B1" w14:textId="77777777" w:rsidR="00441449" w:rsidRPr="00B64BA4" w:rsidRDefault="00441449" w:rsidP="00441449">
      <w:pPr>
        <w:rPr>
          <w:b/>
          <w:bCs/>
          <w:sz w:val="28"/>
          <w:szCs w:val="28"/>
          <w:u w:val="single"/>
          <w:rtl/>
        </w:rPr>
      </w:pPr>
      <w:r w:rsidRPr="00B64BA4">
        <w:rPr>
          <w:rFonts w:cs="Arial"/>
          <w:b/>
          <w:bCs/>
          <w:sz w:val="28"/>
          <w:szCs w:val="28"/>
          <w:u w:val="single"/>
          <w:rtl/>
        </w:rPr>
        <w:lastRenderedPageBreak/>
        <w:t>סעיף 3</w:t>
      </w:r>
    </w:p>
    <w:p w14:paraId="6BF4B166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נתונות ההגדרות הבאות עבור עץ אשר מתאר את כל מסלולי התנועה האפשריים של פרש החל ממיקום</w:t>
      </w:r>
    </w:p>
    <w:p w14:paraId="25467690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התחלתי שנתון בשורש (עליכם למצוא בעצמכם מה יש לרשום במקום שבו רשומות 3 נקודות על-מנת</w:t>
      </w:r>
    </w:p>
    <w:p w14:paraId="1B3F4A5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שההגדרות יעברו קומפילציה. נושא זה קרוי </w:t>
      </w:r>
      <w:r>
        <w:t>forward declaration</w:t>
      </w:r>
      <w:r>
        <w:rPr>
          <w:rFonts w:cs="Arial"/>
          <w:rtl/>
        </w:rPr>
        <w:t>):</w:t>
      </w:r>
    </w:p>
    <w:p w14:paraId="661448F1" w14:textId="77777777" w:rsidR="00441449" w:rsidRDefault="00441449" w:rsidP="00441449">
      <w:r>
        <w:t>ins</w:t>
      </w:r>
    </w:p>
    <w:p w14:paraId="333F351F" w14:textId="77777777" w:rsidR="00441449" w:rsidRDefault="00441449" w:rsidP="00441449">
      <w:r>
        <w:t>Love</w:t>
      </w:r>
    </w:p>
    <w:p w14:paraId="1AE5AB80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רשימת מיקומים //</w:t>
      </w:r>
    </w:p>
    <w:p w14:paraId="77F0FAAE" w14:textId="77777777" w:rsidR="00441449" w:rsidRDefault="00441449" w:rsidP="00441449">
      <w:r>
        <w:t xml:space="preserve">typedef </w:t>
      </w:r>
      <w:proofErr w:type="spellStart"/>
      <w:r>
        <w:t>ruct</w:t>
      </w:r>
      <w:proofErr w:type="spellEnd"/>
      <w:r>
        <w:t xml:space="preserve"> </w:t>
      </w:r>
      <w:proofErr w:type="spellStart"/>
      <w:proofErr w:type="gramStart"/>
      <w:r>
        <w:t>treeNode</w:t>
      </w:r>
      <w:proofErr w:type="spellEnd"/>
      <w:r>
        <w:rPr>
          <w:rFonts w:cs="Arial"/>
          <w:rtl/>
        </w:rPr>
        <w:t>{</w:t>
      </w:r>
      <w:proofErr w:type="gramEnd"/>
    </w:p>
    <w:p w14:paraId="72CDD35A" w14:textId="77777777" w:rsidR="00441449" w:rsidRDefault="00441449" w:rsidP="00441449">
      <w:r>
        <w:t>chess POS position</w:t>
      </w:r>
      <w:r>
        <w:rPr>
          <w:rFonts w:cs="Arial"/>
          <w:rtl/>
        </w:rPr>
        <w:t>;</w:t>
      </w:r>
    </w:p>
    <w:p w14:paraId="5D32247F" w14:textId="77777777" w:rsidR="00441449" w:rsidRDefault="00441449" w:rsidP="00441449">
      <w:proofErr w:type="spellStart"/>
      <w:r>
        <w:t>treeNodeListCell</w:t>
      </w:r>
      <w:proofErr w:type="spellEnd"/>
      <w:r>
        <w:t xml:space="preserve"> *next </w:t>
      </w:r>
      <w:proofErr w:type="spellStart"/>
      <w:r>
        <w:t>possible_positions</w:t>
      </w:r>
      <w:proofErr w:type="spellEnd"/>
      <w:r>
        <w:rPr>
          <w:rFonts w:cs="Arial"/>
          <w:rtl/>
        </w:rPr>
        <w:t>;</w:t>
      </w:r>
    </w:p>
    <w:p w14:paraId="67AEFF44" w14:textId="77777777" w:rsidR="00441449" w:rsidRDefault="00441449" w:rsidP="00441449">
      <w:r>
        <w:rPr>
          <w:rFonts w:cs="Arial"/>
          <w:rtl/>
        </w:rPr>
        <w:t xml:space="preserve">} </w:t>
      </w:r>
      <w:proofErr w:type="spellStart"/>
      <w:r>
        <w:t>treeNode</w:t>
      </w:r>
      <w:proofErr w:type="spellEnd"/>
      <w:r>
        <w:rPr>
          <w:rFonts w:cs="Arial"/>
          <w:rtl/>
        </w:rPr>
        <w:t>;</w:t>
      </w:r>
    </w:p>
    <w:p w14:paraId="3F83B975" w14:textId="77777777" w:rsidR="00441449" w:rsidRDefault="00441449" w:rsidP="00441449">
      <w:r>
        <w:t xml:space="preserve">typedef struct </w:t>
      </w:r>
      <w:proofErr w:type="spellStart"/>
      <w:r>
        <w:t>treeNodeListCell</w:t>
      </w:r>
      <w:proofErr w:type="spellEnd"/>
      <w:r>
        <w:rPr>
          <w:rFonts w:cs="Arial"/>
          <w:rtl/>
        </w:rPr>
        <w:t xml:space="preserve"> {</w:t>
      </w:r>
    </w:p>
    <w:p w14:paraId="3B6E8A9B" w14:textId="77777777" w:rsidR="00441449" w:rsidRDefault="00441449" w:rsidP="00441449">
      <w:proofErr w:type="spellStart"/>
      <w:r>
        <w:t>treeNode</w:t>
      </w:r>
      <w:proofErr w:type="spellEnd"/>
      <w:r>
        <w:t xml:space="preserve"> *node</w:t>
      </w:r>
      <w:r>
        <w:rPr>
          <w:rFonts w:cs="Arial"/>
          <w:rtl/>
        </w:rPr>
        <w:t>;</w:t>
      </w:r>
    </w:p>
    <w:p w14:paraId="1AC832A1" w14:textId="77777777" w:rsidR="00441449" w:rsidRDefault="00441449" w:rsidP="00441449">
      <w:r>
        <w:t xml:space="preserve">struct </w:t>
      </w:r>
      <w:proofErr w:type="spellStart"/>
      <w:r>
        <w:t>treeNodeListcell</w:t>
      </w:r>
      <w:proofErr w:type="spellEnd"/>
    </w:p>
    <w:p w14:paraId="0D4B078F" w14:textId="77777777" w:rsidR="00441449" w:rsidRDefault="00441449" w:rsidP="00441449">
      <w:r>
        <w:rPr>
          <w:rFonts w:cs="Arial"/>
          <w:rtl/>
        </w:rPr>
        <w:t>*</w:t>
      </w:r>
      <w:r>
        <w:t>next</w:t>
      </w:r>
      <w:r>
        <w:rPr>
          <w:rFonts w:cs="Arial"/>
          <w:rtl/>
        </w:rPr>
        <w:t>;</w:t>
      </w:r>
    </w:p>
    <w:p w14:paraId="126DADDA" w14:textId="77777777" w:rsidR="00441449" w:rsidRDefault="00441449" w:rsidP="00441449">
      <w:r>
        <w:rPr>
          <w:rFonts w:cs="Arial"/>
          <w:rtl/>
        </w:rPr>
        <w:t xml:space="preserve">} </w:t>
      </w:r>
      <w:proofErr w:type="spellStart"/>
      <w:r>
        <w:t>treeNodeListCell</w:t>
      </w:r>
      <w:proofErr w:type="spellEnd"/>
      <w:r>
        <w:rPr>
          <w:rFonts w:cs="Arial"/>
          <w:rtl/>
        </w:rPr>
        <w:t>:</w:t>
      </w:r>
    </w:p>
    <w:p w14:paraId="14B340D1" w14:textId="77777777" w:rsidR="00441449" w:rsidRDefault="00441449" w:rsidP="00441449">
      <w:proofErr w:type="spellStart"/>
      <w:r>
        <w:t>Adva</w:t>
      </w:r>
      <w:proofErr w:type="spellEnd"/>
    </w:p>
    <w:p w14:paraId="3BCA4361" w14:textId="77777777" w:rsidR="00441449" w:rsidRDefault="00441449" w:rsidP="00441449">
      <w:r>
        <w:t>Sa</w:t>
      </w:r>
    </w:p>
    <w:p w14:paraId="5987B595" w14:textId="77777777" w:rsidR="00441449" w:rsidRDefault="00441449" w:rsidP="00441449">
      <w:proofErr w:type="spellStart"/>
      <w:r>
        <w:t>anced</w:t>
      </w:r>
      <w:proofErr w:type="spellEnd"/>
    </w:p>
    <w:p w14:paraId="464DEAB2" w14:textId="77777777" w:rsidR="00441449" w:rsidRDefault="00441449" w:rsidP="00441449">
      <w:r>
        <w:t xml:space="preserve">typedef struct </w:t>
      </w:r>
      <w:proofErr w:type="spellStart"/>
      <w:r>
        <w:t>pathTree</w:t>
      </w:r>
      <w:proofErr w:type="spellEnd"/>
      <w:r>
        <w:rPr>
          <w:rFonts w:cs="Arial"/>
          <w:rtl/>
        </w:rPr>
        <w:t xml:space="preserve"> {</w:t>
      </w:r>
    </w:p>
    <w:p w14:paraId="36319923" w14:textId="77777777" w:rsidR="00441449" w:rsidRDefault="00441449" w:rsidP="00441449">
      <w:proofErr w:type="spellStart"/>
      <w:r>
        <w:t>treeNode</w:t>
      </w:r>
      <w:proofErr w:type="spellEnd"/>
      <w:r>
        <w:t xml:space="preserve"> roots</w:t>
      </w:r>
    </w:p>
    <w:p w14:paraId="27CCB1D4" w14:textId="77777777" w:rsidR="00441449" w:rsidRDefault="00441449" w:rsidP="00441449">
      <w:proofErr w:type="spellStart"/>
      <w:r>
        <w:t>pathTree</w:t>
      </w:r>
      <w:proofErr w:type="spellEnd"/>
      <w:r>
        <w:rPr>
          <w:rFonts w:cs="Arial"/>
          <w:rtl/>
        </w:rPr>
        <w:t>;</w:t>
      </w:r>
    </w:p>
    <w:p w14:paraId="72CECAE2" w14:textId="77777777" w:rsidR="00441449" w:rsidRDefault="00441449" w:rsidP="00441449">
      <w:r>
        <w:t>h</w:t>
      </w:r>
      <w:r>
        <w:rPr>
          <w:rFonts w:cs="Arial"/>
          <w:rtl/>
        </w:rPr>
        <w:t>!</w:t>
      </w:r>
    </w:p>
    <w:p w14:paraId="024A3B23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צומת כלשהו </w:t>
      </w:r>
      <w:r>
        <w:t>X</w:t>
      </w:r>
      <w:r>
        <w:rPr>
          <w:rFonts w:cs="Arial"/>
          <w:rtl/>
        </w:rPr>
        <w:t xml:space="preserve"> בעץ מייצג משבצת בלוח שחמט. ילדיו של הצומת </w:t>
      </w:r>
      <w:r>
        <w:t>X</w:t>
      </w:r>
      <w:r>
        <w:rPr>
          <w:rFonts w:cs="Arial"/>
          <w:rtl/>
        </w:rPr>
        <w:t xml:space="preserve"> הם כל המיקומים האפשריים</w:t>
      </w:r>
    </w:p>
    <w:p w14:paraId="74CB6B14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אליהם יכול להמשיך הפרש בצעד אחד מ-</w:t>
      </w:r>
      <w:r>
        <w:t>X</w:t>
      </w:r>
      <w:r>
        <w:rPr>
          <w:rFonts w:cs="Arial"/>
          <w:rtl/>
        </w:rPr>
        <w:t>. הילדים נתונים ברשימה המקושרת שראשה נתון ב-</w:t>
      </w:r>
    </w:p>
    <w:p w14:paraId="7A029550" w14:textId="3CBFD1BC" w:rsidR="00441449" w:rsidRDefault="00441449" w:rsidP="00441449">
      <w:pPr>
        <w:rPr>
          <w:rtl/>
        </w:rPr>
      </w:pPr>
      <w:r>
        <w:rPr>
          <w:rFonts w:cs="Arial"/>
          <w:rtl/>
        </w:rPr>
        <w:t>.</w:t>
      </w:r>
      <w:proofErr w:type="spellStart"/>
      <w:r>
        <w:t>next_possible_positions</w:t>
      </w:r>
      <w:proofErr w:type="spellEnd"/>
    </w:p>
    <w:p w14:paraId="25DDE979" w14:textId="4D528812" w:rsidR="00441449" w:rsidRDefault="00441449" w:rsidP="00441449">
      <w:pPr>
        <w:rPr>
          <w:rtl/>
        </w:rPr>
      </w:pPr>
    </w:p>
    <w:p w14:paraId="723AEE75" w14:textId="59DAE920" w:rsidR="00441449" w:rsidRDefault="00441449" w:rsidP="00441449">
      <w:pPr>
        <w:rPr>
          <w:rtl/>
        </w:rPr>
      </w:pPr>
    </w:p>
    <w:p w14:paraId="3E2E5CBF" w14:textId="13A8E95A" w:rsidR="00441449" w:rsidRDefault="00441449" w:rsidP="00441449">
      <w:pPr>
        <w:rPr>
          <w:rtl/>
        </w:rPr>
      </w:pPr>
    </w:p>
    <w:p w14:paraId="515351EA" w14:textId="778834F2" w:rsidR="00441449" w:rsidRDefault="00441449" w:rsidP="00B64BA4">
      <w:pPr>
        <w:rPr>
          <w:rtl/>
        </w:rPr>
      </w:pPr>
    </w:p>
    <w:p w14:paraId="3F642B30" w14:textId="77777777" w:rsidR="00B64BA4" w:rsidRDefault="00B64BA4" w:rsidP="00B64BA4">
      <w:pPr>
        <w:rPr>
          <w:rtl/>
        </w:rPr>
      </w:pPr>
    </w:p>
    <w:p w14:paraId="047A4FFC" w14:textId="77777777" w:rsidR="00441449" w:rsidRPr="00B64BA4" w:rsidRDefault="00441449" w:rsidP="00441449">
      <w:pPr>
        <w:rPr>
          <w:b/>
          <w:bCs/>
          <w:rtl/>
        </w:rPr>
      </w:pPr>
      <w:r w:rsidRPr="00B64BA4">
        <w:rPr>
          <w:rFonts w:cs="Arial"/>
          <w:b/>
          <w:bCs/>
          <w:rtl/>
        </w:rPr>
        <w:lastRenderedPageBreak/>
        <w:t>כדי להימנע ממצב שבו פרש הולך במעגלים, אסור במסלול מסוים לחזור אל משבצת שהופיעה כבר</w:t>
      </w:r>
    </w:p>
    <w:p w14:paraId="635B1F15" w14:textId="77777777" w:rsidR="00441449" w:rsidRPr="00B64BA4" w:rsidRDefault="00441449" w:rsidP="00441449">
      <w:pPr>
        <w:rPr>
          <w:b/>
          <w:bCs/>
          <w:rtl/>
        </w:rPr>
      </w:pPr>
      <w:r w:rsidRPr="00B64BA4">
        <w:rPr>
          <w:rFonts w:cs="Arial"/>
          <w:b/>
          <w:bCs/>
          <w:rtl/>
        </w:rPr>
        <w:t xml:space="preserve">במסלול, כלומר, אסור שרשימת הילדים של </w:t>
      </w:r>
      <w:r w:rsidRPr="00B64BA4">
        <w:rPr>
          <w:b/>
          <w:bCs/>
        </w:rPr>
        <w:t>X</w:t>
      </w:r>
      <w:r w:rsidRPr="00B64BA4">
        <w:rPr>
          <w:rFonts w:cs="Arial"/>
          <w:b/>
          <w:bCs/>
          <w:rtl/>
        </w:rPr>
        <w:t xml:space="preserve"> תכיל מיקומים אשר מופיעים כבר במסלול העובר</w:t>
      </w:r>
    </w:p>
    <w:p w14:paraId="39C44CBC" w14:textId="77777777" w:rsidR="00441449" w:rsidRDefault="00441449" w:rsidP="00441449">
      <w:pPr>
        <w:rPr>
          <w:rtl/>
        </w:rPr>
      </w:pPr>
      <w:r w:rsidRPr="00B64BA4">
        <w:rPr>
          <w:rFonts w:cs="Arial"/>
          <w:b/>
          <w:bCs/>
          <w:rtl/>
        </w:rPr>
        <w:t>בין השורש ל-</w:t>
      </w:r>
      <w:r w:rsidRPr="00B64BA4">
        <w:rPr>
          <w:b/>
          <w:bCs/>
        </w:rPr>
        <w:t>X</w:t>
      </w:r>
      <w:r>
        <w:rPr>
          <w:rFonts w:cs="Arial"/>
          <w:rtl/>
        </w:rPr>
        <w:t xml:space="preserve"> (לדוגמא, בכל צומת שאינו השורש, תמיד אחד מהמיקומים האפשריים שאליו יכול לזוז</w:t>
      </w:r>
    </w:p>
    <w:p w14:paraId="3AC0958C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הפרש הוא צומת האב (לחזור על עקבותיו). לכן אסור, בין השאר, שצומת זה יופיע ברשימת מיקומי</w:t>
      </w:r>
    </w:p>
    <w:p w14:paraId="0936001E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ההמשך שמהווים את ילדיו של הצומת).</w:t>
      </w:r>
    </w:p>
    <w:p w14:paraId="77AF33B8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לדוגמא:</w:t>
      </w:r>
    </w:p>
    <w:p w14:paraId="17601C39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אם המיקום ההתחלתי של הפרש הוא </w:t>
      </w:r>
      <w:r>
        <w:t>A2</w:t>
      </w:r>
      <w:r>
        <w:rPr>
          <w:rFonts w:cs="Arial"/>
          <w:rtl/>
        </w:rPr>
        <w:t xml:space="preserve"> אזי תיאור חלקי של מסלולים באורך 2 (3 הדמות העליונות</w:t>
      </w:r>
    </w:p>
    <w:p w14:paraId="5D276C48" w14:textId="00D9B346" w:rsidR="00441449" w:rsidRDefault="00441449" w:rsidP="00441449">
      <w:pPr>
        <w:rPr>
          <w:rtl/>
        </w:rPr>
      </w:pPr>
      <w:r>
        <w:rPr>
          <w:rFonts w:cs="Arial"/>
          <w:rtl/>
        </w:rPr>
        <w:t>של העץ) ייראה כדלקמן:</w:t>
      </w:r>
    </w:p>
    <w:p w14:paraId="3ABF27F2" w14:textId="72AEB9C0" w:rsidR="00B64BA4" w:rsidRDefault="00B64BA4" w:rsidP="00441449">
      <w:pPr>
        <w:rPr>
          <w:rtl/>
        </w:rPr>
      </w:pPr>
      <w:r>
        <w:rPr>
          <w:noProof/>
        </w:rPr>
        <w:drawing>
          <wp:inline distT="0" distB="0" distL="0" distR="0" wp14:anchorId="1B3162C8" wp14:editId="30536EB4">
            <wp:extent cx="4132165" cy="986993"/>
            <wp:effectExtent l="0" t="0" r="1905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2" t="23382" r="17033" b="64437"/>
                    <a:stretch/>
                  </pic:blipFill>
                  <pic:spPr bwMode="auto">
                    <a:xfrm>
                      <a:off x="0" y="0"/>
                      <a:ext cx="4133275" cy="98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89AC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לנוחיותכם, המסלולים מתוארים גם בלוח הבא כאשר מיקומי המסלול המודגש בעץ מודגשים גם בלוח.</w:t>
      </w:r>
    </w:p>
    <w:p w14:paraId="5B86F7B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תוכן המשבצת מורכב ממספר שהוא הרמה בעץ ואות שמתארת את מספר האפשרות (האפשרויות</w:t>
      </w:r>
    </w:p>
    <w:p w14:paraId="63DB3559" w14:textId="0BCAB288" w:rsidR="00441449" w:rsidRDefault="00441449" w:rsidP="00441449">
      <w:pPr>
        <w:rPr>
          <w:rtl/>
        </w:rPr>
      </w:pPr>
      <w:r>
        <w:rPr>
          <w:rFonts w:cs="Arial"/>
          <w:rtl/>
        </w:rPr>
        <w:t>ממוספרות משמאל לימין).</w:t>
      </w:r>
    </w:p>
    <w:p w14:paraId="7A2FB54A" w14:textId="4AF2B68B" w:rsidR="00B64BA4" w:rsidRDefault="00B64BA4" w:rsidP="00B64BA4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07D37C2" wp14:editId="79F9DEC8">
            <wp:extent cx="2347545" cy="1637969"/>
            <wp:effectExtent l="0" t="0" r="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7" t="41250" r="29037" b="38537"/>
                    <a:stretch/>
                  </pic:blipFill>
                  <pic:spPr bwMode="auto">
                    <a:xfrm>
                      <a:off x="0" y="0"/>
                      <a:ext cx="2347988" cy="163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178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שימו לב שמגבלת החזרה שמתוארת לעיל מונעת מעבר של פרש העומד ב-</w:t>
      </w:r>
      <w:r>
        <w:t>D5</w:t>
      </w:r>
      <w:r>
        <w:rPr>
          <w:rFonts w:cs="Arial"/>
          <w:rtl/>
        </w:rPr>
        <w:t xml:space="preserve"> אל </w:t>
      </w:r>
      <w:r>
        <w:t>B4</w:t>
      </w:r>
      <w:r>
        <w:rPr>
          <w:rFonts w:cs="Arial"/>
          <w:rtl/>
        </w:rPr>
        <w:t xml:space="preserve"> היות וביקרנו בו</w:t>
      </w:r>
    </w:p>
    <w:p w14:paraId="12ADECC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לפני שהגענו ל-</w:t>
      </w:r>
      <w:r>
        <w:t>D5</w:t>
      </w:r>
      <w:r>
        <w:rPr>
          <w:rFonts w:cs="Arial"/>
          <w:rtl/>
        </w:rPr>
        <w:t xml:space="preserve">. יחד עם זאת, ייתכן שמשבצת השתתף ביותר ממסלול אחד – לדוגמא </w:t>
      </w:r>
      <w:r>
        <w:t>D3</w:t>
      </w:r>
      <w:r>
        <w:rPr>
          <w:rFonts w:cs="Arial"/>
          <w:rtl/>
        </w:rPr>
        <w:t>.</w:t>
      </w:r>
    </w:p>
    <w:p w14:paraId="3561CB30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יש לכתוב את הפונקציה:</w:t>
      </w:r>
    </w:p>
    <w:p w14:paraId="03BCC70F" w14:textId="77777777" w:rsidR="00441449" w:rsidRDefault="00441449" w:rsidP="00441449">
      <w:proofErr w:type="spellStart"/>
      <w:r>
        <w:t>pathTree</w:t>
      </w:r>
      <w:proofErr w:type="spellEnd"/>
      <w:r>
        <w:t xml:space="preserve"> </w:t>
      </w:r>
      <w:proofErr w:type="spellStart"/>
      <w:proofErr w:type="gramStart"/>
      <w:r>
        <w:t>findAllPossibleKnightPaths</w:t>
      </w:r>
      <w:proofErr w:type="spellEnd"/>
      <w:r>
        <w:t xml:space="preserve">( </w:t>
      </w:r>
      <w:proofErr w:type="spellStart"/>
      <w:r>
        <w:t>chessPos</w:t>
      </w:r>
      <w:proofErr w:type="spellEnd"/>
      <w:proofErr w:type="gramEnd"/>
      <w:r>
        <w:t xml:space="preserve"> *</w:t>
      </w:r>
      <w:proofErr w:type="spellStart"/>
      <w:r>
        <w:t>startingPosition</w:t>
      </w:r>
      <w:proofErr w:type="spellEnd"/>
      <w:r>
        <w:t>)</w:t>
      </w:r>
    </w:p>
    <w:p w14:paraId="7C2D3D06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הפונקציה בונה עץ עם כל מסלולי הפרש האפשריים אשר מתחילים במשבצת שמתקבלת כפרמטר. בכל</w:t>
      </w:r>
    </w:p>
    <w:p w14:paraId="6E8B0052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צומת </w:t>
      </w:r>
      <w:r>
        <w:t>X</w:t>
      </w:r>
      <w:r>
        <w:rPr>
          <w:rFonts w:cs="Arial"/>
          <w:rtl/>
        </w:rPr>
        <w:t xml:space="preserve"> הפונקציה מחפשת את כל הצמתים האפשריים שאליהם יכול הפרש להמשיך תוך הימנעות</w:t>
      </w:r>
    </w:p>
    <w:p w14:paraId="65982E6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מהליכה במעגלים. את כל צמתי ההמשך האפשריים יש לשמור ברשימה ולאחסנם בצומת </w:t>
      </w:r>
      <w:r>
        <w:t>X</w:t>
      </w:r>
      <w:r>
        <w:rPr>
          <w:rFonts w:cs="Arial"/>
          <w:rtl/>
        </w:rPr>
        <w:t>. יש למצוא</w:t>
      </w:r>
    </w:p>
    <w:p w14:paraId="1A39969D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את המשכי המסלולים מכל אחד מילדים. אם לא ניתן להמשיך לאף צומת מ- </w:t>
      </w:r>
      <w:r>
        <w:t>X</w:t>
      </w:r>
      <w:r>
        <w:rPr>
          <w:rFonts w:cs="Arial"/>
          <w:rtl/>
        </w:rPr>
        <w:t xml:space="preserve"> אזי </w:t>
      </w:r>
      <w:r>
        <w:t>X</w:t>
      </w:r>
      <w:r>
        <w:rPr>
          <w:rFonts w:cs="Arial"/>
          <w:rtl/>
        </w:rPr>
        <w:t xml:space="preserve"> נמצא בסוף אחד</w:t>
      </w:r>
    </w:p>
    <w:p w14:paraId="2E53D369" w14:textId="36F7BA67" w:rsidR="00441449" w:rsidRDefault="00441449" w:rsidP="00441449">
      <w:pPr>
        <w:rPr>
          <w:rtl/>
        </w:rPr>
      </w:pPr>
      <w:r>
        <w:rPr>
          <w:rFonts w:cs="Arial"/>
          <w:rtl/>
        </w:rPr>
        <w:t>מהמסלולים אשר החלו בשורש והוא יהיה עלה ב עץ המוחזר.</w:t>
      </w:r>
    </w:p>
    <w:p w14:paraId="58B6C9CD" w14:textId="776899C8" w:rsidR="00B64BA4" w:rsidRDefault="00B64BA4" w:rsidP="00441449">
      <w:pPr>
        <w:rPr>
          <w:rtl/>
        </w:rPr>
      </w:pPr>
    </w:p>
    <w:p w14:paraId="02E08578" w14:textId="67E53E88" w:rsidR="00B64BA4" w:rsidRPr="00B64BA4" w:rsidRDefault="00B64BA4" w:rsidP="00441449">
      <w:pPr>
        <w:rPr>
          <w:b/>
          <w:bCs/>
          <w:u w:val="single"/>
          <w:rtl/>
        </w:rPr>
      </w:pPr>
      <w:r w:rsidRPr="00B64BA4">
        <w:rPr>
          <w:rFonts w:hint="cs"/>
          <w:b/>
          <w:bCs/>
          <w:u w:val="single"/>
          <w:rtl/>
        </w:rPr>
        <w:lastRenderedPageBreak/>
        <w:t>שימו לב:</w:t>
      </w:r>
    </w:p>
    <w:p w14:paraId="6244A17A" w14:textId="77777777" w:rsidR="00441449" w:rsidRPr="00B64BA4" w:rsidRDefault="00441449" w:rsidP="00441449">
      <w:pPr>
        <w:rPr>
          <w:b/>
          <w:bCs/>
          <w:rtl/>
        </w:rPr>
      </w:pPr>
      <w:r w:rsidRPr="00B64BA4">
        <w:rPr>
          <w:rFonts w:cs="Arial"/>
          <w:b/>
          <w:bCs/>
          <w:rtl/>
        </w:rPr>
        <w:t>א. יש לעשות שימוש בפונקציה אשר יצרתם בסעיף 1.</w:t>
      </w:r>
    </w:p>
    <w:p w14:paraId="0758AC1F" w14:textId="7C46362C" w:rsidR="00441449" w:rsidRPr="00B64BA4" w:rsidRDefault="00441449" w:rsidP="00B64BA4">
      <w:pPr>
        <w:rPr>
          <w:b/>
          <w:bCs/>
          <w:rtl/>
        </w:rPr>
      </w:pPr>
      <w:r w:rsidRPr="00B64BA4">
        <w:rPr>
          <w:rFonts w:cs="Arial"/>
          <w:b/>
          <w:bCs/>
          <w:rtl/>
        </w:rPr>
        <w:t>ב. עקב מספר המסלולים הרב, בדקו סעיף זה עבור לו</w:t>
      </w:r>
      <w:r w:rsidR="00B64BA4">
        <w:rPr>
          <w:rFonts w:cs="Arial" w:hint="cs"/>
          <w:b/>
          <w:bCs/>
          <w:rtl/>
        </w:rPr>
        <w:t>ח</w:t>
      </w:r>
      <w:r w:rsidRPr="00B64BA4">
        <w:rPr>
          <w:rFonts w:cs="Arial"/>
          <w:b/>
          <w:bCs/>
          <w:rtl/>
        </w:rPr>
        <w:t xml:space="preserve"> בגודל 4</w:t>
      </w:r>
      <w:r w:rsidRPr="00B64BA4">
        <w:rPr>
          <w:b/>
          <w:bCs/>
        </w:rPr>
        <w:t>X4</w:t>
      </w:r>
      <w:r w:rsidRPr="00B64BA4">
        <w:rPr>
          <w:rFonts w:cs="Arial"/>
          <w:b/>
          <w:bCs/>
          <w:rtl/>
        </w:rPr>
        <w:t xml:space="preserve"> ו-5</w:t>
      </w:r>
      <w:r w:rsidRPr="00B64BA4">
        <w:rPr>
          <w:b/>
          <w:bCs/>
        </w:rPr>
        <w:t>X5</w:t>
      </w:r>
      <w:r w:rsidRPr="00B64BA4">
        <w:rPr>
          <w:rFonts w:cs="Arial"/>
          <w:b/>
          <w:bCs/>
          <w:rtl/>
        </w:rPr>
        <w:t>. לחות גדולים</w:t>
      </w:r>
    </w:p>
    <w:p w14:paraId="520CCCA1" w14:textId="0A7E8216" w:rsidR="00441449" w:rsidRPr="00B64BA4" w:rsidRDefault="00441449" w:rsidP="00441449">
      <w:pPr>
        <w:rPr>
          <w:b/>
          <w:bCs/>
          <w:rtl/>
        </w:rPr>
      </w:pPr>
      <w:r w:rsidRPr="00B64BA4">
        <w:rPr>
          <w:rFonts w:cs="Arial"/>
          <w:b/>
          <w:bCs/>
          <w:rtl/>
        </w:rPr>
        <w:t>יותר יצריכו זמן ריצה רב יותר ויתכן שיגרמו לנפילת הת</w:t>
      </w:r>
      <w:r w:rsidR="00B64BA4">
        <w:rPr>
          <w:rFonts w:cs="Arial" w:hint="cs"/>
          <w:b/>
          <w:bCs/>
          <w:rtl/>
        </w:rPr>
        <w:t>ו</w:t>
      </w:r>
      <w:r w:rsidRPr="00B64BA4">
        <w:rPr>
          <w:rFonts w:cs="Arial"/>
          <w:b/>
          <w:bCs/>
          <w:rtl/>
        </w:rPr>
        <w:t>כנית עקב מחסור ב</w:t>
      </w:r>
      <w:r w:rsidR="00B64BA4">
        <w:rPr>
          <w:rFonts w:cs="Arial" w:hint="cs"/>
          <w:b/>
          <w:bCs/>
          <w:rtl/>
        </w:rPr>
        <w:t>ז</w:t>
      </w:r>
      <w:r w:rsidRPr="00B64BA4">
        <w:rPr>
          <w:rFonts w:cs="Arial"/>
          <w:b/>
          <w:bCs/>
          <w:rtl/>
        </w:rPr>
        <w:t>יכרון.</w:t>
      </w:r>
    </w:p>
    <w:p w14:paraId="58C7107A" w14:textId="67CFF860" w:rsidR="00441449" w:rsidRDefault="00441449" w:rsidP="00441449">
      <w:pPr>
        <w:rPr>
          <w:rtl/>
        </w:rPr>
      </w:pPr>
    </w:p>
    <w:p w14:paraId="692003FE" w14:textId="77777777" w:rsidR="00441449" w:rsidRPr="00B64BA4" w:rsidRDefault="00441449" w:rsidP="00441449">
      <w:pPr>
        <w:rPr>
          <w:b/>
          <w:bCs/>
          <w:sz w:val="28"/>
          <w:szCs w:val="28"/>
          <w:u w:val="single"/>
          <w:rtl/>
        </w:rPr>
      </w:pPr>
      <w:r w:rsidRPr="00B64BA4">
        <w:rPr>
          <w:rFonts w:cs="Arial"/>
          <w:b/>
          <w:bCs/>
          <w:sz w:val="28"/>
          <w:szCs w:val="28"/>
          <w:u w:val="single"/>
          <w:rtl/>
        </w:rPr>
        <w:t>סעיף 4</w:t>
      </w:r>
    </w:p>
    <w:p w14:paraId="0C46181E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בסעיף זה עליכם לכתוב את הפונקציה:</w:t>
      </w:r>
    </w:p>
    <w:p w14:paraId="7817FF80" w14:textId="77777777" w:rsidR="00441449" w:rsidRDefault="00441449" w:rsidP="00441449">
      <w:proofErr w:type="spellStart"/>
      <w:r>
        <w:t>chessPosList</w:t>
      </w:r>
      <w:proofErr w:type="spellEnd"/>
      <w:r>
        <w:t xml:space="preserve"> *</w:t>
      </w:r>
      <w:proofErr w:type="spellStart"/>
      <w:proofErr w:type="gramStart"/>
      <w:r>
        <w:t>findKnightPathCoveringAllBoard</w:t>
      </w:r>
      <w:proofErr w:type="spellEnd"/>
      <w:r>
        <w:t xml:space="preserve">( </w:t>
      </w:r>
      <w:proofErr w:type="spellStart"/>
      <w:r>
        <w:t>pathTree</w:t>
      </w:r>
      <w:proofErr w:type="spellEnd"/>
      <w:proofErr w:type="gramEnd"/>
      <w:r>
        <w:t xml:space="preserve"> *</w:t>
      </w:r>
      <w:proofErr w:type="spellStart"/>
      <w:r>
        <w:t>path_tree</w:t>
      </w:r>
      <w:proofErr w:type="spellEnd"/>
      <w:r>
        <w:t>)</w:t>
      </w:r>
    </w:p>
    <w:p w14:paraId="4BB1D214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נכס</w:t>
      </w:r>
    </w:p>
    <w:p w14:paraId="7FD5176A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הפונקציה מוצאת מסלול שמכסה את כל משבצות הלוח החל מהשורש עץ המסלולים שהתקבל כפרמטר.</w:t>
      </w:r>
    </w:p>
    <w:p w14:paraId="2CF028A8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המסלול ייוצג כרשימה מקושרת אשר התא הראשון שבה יכיל את המיקום שבשורש עץ המסלולים ויתר</w:t>
      </w:r>
    </w:p>
    <w:p w14:paraId="14548548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המיקומים ברשימה יהיו התאים הבאים במסלול לפי סדרם. במידה ואין מסלול אשר עובר דרך כל</w:t>
      </w:r>
    </w:p>
    <w:p w14:paraId="0989E33E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משבצות הלוח, הפונקציה תחזיר </w:t>
      </w:r>
      <w:r>
        <w:t>NULL</w:t>
      </w:r>
      <w:r>
        <w:rPr>
          <w:rFonts w:cs="Arial"/>
          <w:rtl/>
        </w:rPr>
        <w:t>.</w:t>
      </w:r>
    </w:p>
    <w:p w14:paraId="6F1C9906" w14:textId="77777777" w:rsidR="00B64BA4" w:rsidRDefault="00B64BA4" w:rsidP="00441449">
      <w:pPr>
        <w:rPr>
          <w:rFonts w:cs="Arial"/>
          <w:rtl/>
        </w:rPr>
      </w:pPr>
    </w:p>
    <w:p w14:paraId="5B172400" w14:textId="32512C48" w:rsidR="00441449" w:rsidRPr="006C3C80" w:rsidRDefault="00441449" w:rsidP="00441449">
      <w:pPr>
        <w:rPr>
          <w:b/>
          <w:bCs/>
          <w:sz w:val="28"/>
          <w:szCs w:val="28"/>
          <w:u w:val="single"/>
          <w:rtl/>
        </w:rPr>
      </w:pPr>
      <w:r w:rsidRPr="006C3C80">
        <w:rPr>
          <w:rFonts w:cs="Arial"/>
          <w:b/>
          <w:bCs/>
          <w:sz w:val="28"/>
          <w:szCs w:val="28"/>
          <w:u w:val="single"/>
          <w:rtl/>
        </w:rPr>
        <w:t>סעיף 5</w:t>
      </w:r>
    </w:p>
    <w:p w14:paraId="21CCFC87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הוחלט לשמור באופן חסכוני רשימת מיקומים בקובץ בינארי באופן הבא: כל מיקום ייוצג ע"י 6 ביטים. 3</w:t>
      </w:r>
    </w:p>
    <w:p w14:paraId="5000896E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הביטים השמאליים ייצגו את מספר השורה פחות 1 ו-3 הביטים הימניים ייצגו את מספר העמודה פחות 1.</w:t>
      </w:r>
    </w:p>
    <w:p w14:paraId="3FA51841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המיקומים יישמרו ברצף כדי לחסוך במקום. בתחילת הקובץ, יישמר מספר מטיפוס </w:t>
      </w:r>
      <w:r>
        <w:t>short</w:t>
      </w:r>
      <w:r>
        <w:rPr>
          <w:rFonts w:cs="Arial"/>
          <w:rtl/>
        </w:rPr>
        <w:t xml:space="preserve"> שיכיל את</w:t>
      </w:r>
    </w:p>
    <w:p w14:paraId="3BA0408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מספר המיקומים ברשימה. במידת הצורך יש לרפד בסיביות אפס בסוף הקובץ. להלן דוגמא לאופן שמירת</w:t>
      </w:r>
    </w:p>
    <w:p w14:paraId="0DD8E08D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מיקומים (הרווחים הם למטרת נוחות התצוגה בלבד ואינם חלק מהקובץ):</w:t>
      </w:r>
    </w:p>
    <w:p w14:paraId="542B42B6" w14:textId="37277756" w:rsidR="00441449" w:rsidRDefault="00441449" w:rsidP="00441449">
      <w:pPr>
        <w:rPr>
          <w:rtl/>
        </w:rPr>
      </w:pPr>
      <w:r>
        <w:rPr>
          <w:rFonts w:cs="Arial"/>
          <w:rtl/>
        </w:rPr>
        <w:t>0000000000000101010 100 000 011001010 011000 100010 00</w:t>
      </w:r>
    </w:p>
    <w:p w14:paraId="0019F756" w14:textId="75A4AEED" w:rsidR="00B64BA4" w:rsidRDefault="00B64BA4" w:rsidP="006C3C8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6D3DE97C" wp14:editId="44BE8DC2">
            <wp:extent cx="3576701" cy="423929"/>
            <wp:effectExtent l="0" t="0" r="508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0" t="41343" r="19076" b="53426"/>
                    <a:stretch/>
                  </pic:blipFill>
                  <pic:spPr bwMode="auto">
                    <a:xfrm>
                      <a:off x="0" y="0"/>
                      <a:ext cx="3577319" cy="42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54396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המיקום הראשון ישמר ב-</w:t>
      </w:r>
      <w:r>
        <w:t>most significant bits</w:t>
      </w:r>
      <w:r>
        <w:rPr>
          <w:rFonts w:cs="Arial"/>
          <w:rtl/>
        </w:rPr>
        <w:t xml:space="preserve"> ויתר המיקומים ישמרו אחריו. ביטים שנותרים לא</w:t>
      </w:r>
    </w:p>
    <w:p w14:paraId="463EC51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מנוצלים יכילו אפסים ב-</w:t>
      </w:r>
      <w:r>
        <w:t>least significant bits</w:t>
      </w:r>
      <w:r>
        <w:rPr>
          <w:rFonts w:cs="Arial"/>
          <w:rtl/>
        </w:rPr>
        <w:t xml:space="preserve"> של הבית האחרון. בדוגמא לעיל הקובץ יכיל 6 בתים.</w:t>
      </w:r>
    </w:p>
    <w:p w14:paraId="711C810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 xml:space="preserve">שימו לב שיתכן שמיקום יכול להתחיל בבית </w:t>
      </w:r>
      <w:proofErr w:type="spellStart"/>
      <w:r>
        <w:rPr>
          <w:rFonts w:cs="Arial"/>
          <w:rtl/>
        </w:rPr>
        <w:t>מסױם</w:t>
      </w:r>
      <w:proofErr w:type="spellEnd"/>
      <w:r>
        <w:rPr>
          <w:rFonts w:cs="Arial"/>
          <w:rtl/>
        </w:rPr>
        <w:t xml:space="preserve"> ולהסתיים בבית הבא: לדוגמא האות </w:t>
      </w:r>
      <w:r>
        <w:t>A</w:t>
      </w:r>
      <w:r>
        <w:rPr>
          <w:rFonts w:cs="Arial"/>
          <w:rtl/>
        </w:rPr>
        <w:t xml:space="preserve"> בדוגמא לעיל.</w:t>
      </w:r>
    </w:p>
    <w:p w14:paraId="6D901DF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אין לשמור מיקום (שורה ועמודה) בבית שלם ולהשאיר שני ביטים ללא שימוש שכן זה לא חסכוני ולכן</w:t>
      </w:r>
    </w:p>
    <w:p w14:paraId="4CDBC216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לא עונה על דרישת הסעיף.</w:t>
      </w:r>
    </w:p>
    <w:p w14:paraId="0D8740CC" w14:textId="77777777" w:rsidR="006C3C80" w:rsidRDefault="006C3C80" w:rsidP="00441449">
      <w:pPr>
        <w:rPr>
          <w:rFonts w:cs="Arial"/>
          <w:rtl/>
        </w:rPr>
      </w:pPr>
    </w:p>
    <w:p w14:paraId="22E6167F" w14:textId="77777777" w:rsidR="006C3C80" w:rsidRDefault="006C3C80" w:rsidP="00441449">
      <w:pPr>
        <w:rPr>
          <w:rFonts w:cs="Arial"/>
          <w:rtl/>
        </w:rPr>
      </w:pPr>
    </w:p>
    <w:p w14:paraId="5F51B428" w14:textId="77777777" w:rsidR="006C3C80" w:rsidRDefault="006C3C80" w:rsidP="00441449">
      <w:pPr>
        <w:rPr>
          <w:rFonts w:cs="Arial"/>
          <w:rtl/>
        </w:rPr>
      </w:pPr>
    </w:p>
    <w:p w14:paraId="3321CDC5" w14:textId="77777777" w:rsidR="006C3C80" w:rsidRDefault="006C3C80" w:rsidP="00441449">
      <w:pPr>
        <w:rPr>
          <w:rFonts w:cs="Arial"/>
          <w:rtl/>
        </w:rPr>
      </w:pPr>
    </w:p>
    <w:p w14:paraId="07C4C2C7" w14:textId="5C794390" w:rsidR="00441449" w:rsidRDefault="00441449" w:rsidP="00441449">
      <w:pPr>
        <w:rPr>
          <w:rtl/>
        </w:rPr>
      </w:pPr>
      <w:r>
        <w:rPr>
          <w:rFonts w:cs="Arial"/>
          <w:rtl/>
        </w:rPr>
        <w:lastRenderedPageBreak/>
        <w:t>יש לכתוב את הפונקציה:</w:t>
      </w:r>
    </w:p>
    <w:p w14:paraId="2270FB80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)</w:t>
      </w:r>
    </w:p>
    <w:p w14:paraId="636D219C" w14:textId="77777777" w:rsidR="00441449" w:rsidRDefault="00441449" w:rsidP="00441449">
      <w:proofErr w:type="spellStart"/>
      <w:r>
        <w:t>chessPosList</w:t>
      </w:r>
      <w:proofErr w:type="spellEnd"/>
      <w:r>
        <w:t xml:space="preserve"> *</w:t>
      </w:r>
      <w:proofErr w:type="spellStart"/>
      <w:r>
        <w:t>pos_list</w:t>
      </w:r>
      <w:proofErr w:type="spellEnd"/>
      <w:r>
        <w:rPr>
          <w:rFonts w:cs="Arial"/>
          <w:rtl/>
        </w:rPr>
        <w:t>)</w:t>
      </w:r>
    </w:p>
    <w:p w14:paraId="6CAF3BC8" w14:textId="77777777" w:rsidR="00441449" w:rsidRDefault="00441449" w:rsidP="00441449">
      <w:pPr>
        <w:rPr>
          <w:rtl/>
        </w:rPr>
      </w:pPr>
      <w:r>
        <w:t>name</w:t>
      </w:r>
    </w:p>
    <w:p w14:paraId="021710C4" w14:textId="77777777" w:rsidR="006C3C80" w:rsidRDefault="00441449" w:rsidP="006C3C80">
      <w:pPr>
        <w:rPr>
          <w:rFonts w:cs="Arial"/>
        </w:rPr>
      </w:pPr>
      <w:r>
        <w:t xml:space="preserve">void </w:t>
      </w:r>
      <w:proofErr w:type="spellStart"/>
      <w:proofErr w:type="gramStart"/>
      <w:r>
        <w:t>saveListToBinFile</w:t>
      </w:r>
      <w:proofErr w:type="spellEnd"/>
      <w:r>
        <w:t>( char</w:t>
      </w:r>
      <w:proofErr w:type="gramEnd"/>
      <w:r>
        <w:t xml:space="preserve"> *</w:t>
      </w:r>
      <w:proofErr w:type="spellStart"/>
      <w:r>
        <w:t>filen</w:t>
      </w:r>
      <w:proofErr w:type="spellEnd"/>
    </w:p>
    <w:p w14:paraId="0ECD6D93" w14:textId="72F5E978" w:rsidR="00441449" w:rsidRDefault="00441449" w:rsidP="006C3C80">
      <w:pPr>
        <w:rPr>
          <w:rtl/>
        </w:rPr>
      </w:pPr>
      <w:r>
        <w:rPr>
          <w:rFonts w:cs="Arial"/>
          <w:rtl/>
        </w:rPr>
        <w:t>אשר מקבלת שם של קובץ בינארי ורשימת מיקומים ושומרת אותם באופן המתואר לעיל.</w:t>
      </w:r>
    </w:p>
    <w:p w14:paraId="5F0A9149" w14:textId="77777777" w:rsidR="006C3C80" w:rsidRDefault="006C3C80" w:rsidP="006C3C80">
      <w:pPr>
        <w:rPr>
          <w:rtl/>
        </w:rPr>
      </w:pPr>
    </w:p>
    <w:p w14:paraId="79F16495" w14:textId="77777777" w:rsidR="00441449" w:rsidRPr="006C3C80" w:rsidRDefault="00441449" w:rsidP="00441449">
      <w:pPr>
        <w:rPr>
          <w:b/>
          <w:bCs/>
          <w:sz w:val="28"/>
          <w:szCs w:val="28"/>
          <w:u w:val="single"/>
          <w:rtl/>
        </w:rPr>
      </w:pPr>
      <w:r w:rsidRPr="006C3C80">
        <w:rPr>
          <w:rFonts w:cs="Arial"/>
          <w:b/>
          <w:bCs/>
          <w:sz w:val="28"/>
          <w:szCs w:val="28"/>
          <w:u w:val="single"/>
          <w:rtl/>
        </w:rPr>
        <w:t>סעיף 6</w:t>
      </w:r>
    </w:p>
    <w:p w14:paraId="3CACB392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בסעיף זה יש לכתוב את הפונקציה:</w:t>
      </w:r>
    </w:p>
    <w:p w14:paraId="4871C33A" w14:textId="77777777" w:rsidR="00441449" w:rsidRDefault="00441449" w:rsidP="00441449">
      <w:r>
        <w:t>Vance</w:t>
      </w:r>
    </w:p>
    <w:p w14:paraId="4F5B6415" w14:textId="77777777" w:rsidR="00441449" w:rsidRDefault="00441449" w:rsidP="00441449">
      <w:proofErr w:type="spellStart"/>
      <w:r>
        <w:t>checkAndDisplayPathFromFile</w:t>
      </w:r>
      <w:proofErr w:type="spellEnd"/>
      <w:r>
        <w:t xml:space="preserve"> </w:t>
      </w:r>
      <w:proofErr w:type="gramStart"/>
      <w:r>
        <w:t>( char</w:t>
      </w:r>
      <w:proofErr w:type="gramEnd"/>
      <w:r>
        <w:t xml:space="preserve"> *</w:t>
      </w:r>
      <w:proofErr w:type="spellStart"/>
      <w:r>
        <w:t>file_name</w:t>
      </w:r>
      <w:proofErr w:type="spellEnd"/>
      <w:r>
        <w:t>)</w:t>
      </w:r>
    </w:p>
    <w:p w14:paraId="782C7101" w14:textId="16D14E6C" w:rsidR="00441449" w:rsidRDefault="006C3C80" w:rsidP="00441449">
      <w:r>
        <w:rPr>
          <w:rFonts w:hint="cs"/>
          <w:rtl/>
        </w:rPr>
        <w:t>####</w:t>
      </w:r>
    </w:p>
    <w:p w14:paraId="5BF8312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הפונקציה מקבלת שם של קובץ בינארי אשר מכיל רשימה של מיקומים בפורמט שצוין בסעיף 5.</w:t>
      </w:r>
    </w:p>
    <w:p w14:paraId="5B83178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הפונקציה קוראת את הרשימה ומבצעת את הפעולות הבאות:</w:t>
      </w:r>
    </w:p>
    <w:p w14:paraId="4F2BBA17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אם הרשימה אינה מכילה מסלול חוקי של פרש, אזי הפונקציה מסיימת ומחזירה את הערך 1.</w:t>
      </w:r>
    </w:p>
    <w:p w14:paraId="5B8EE8D5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אחרת, הפונקציה מסירה מהמסלול מיקומים אשר הפרש מבקר בהם יותר מפעם אחת (במידה ויש כאלה)</w:t>
      </w:r>
    </w:p>
    <w:p w14:paraId="14872379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ומדפיסה לוח שחמט עם המסלול בעזרת הפונקציה מסעיף 2.</w:t>
      </w:r>
    </w:p>
    <w:p w14:paraId="1F68A89C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אם המסלול מכסה את כל משבצות הלוח, הפונקציה מחזירה 2, אחרת הפונקציה מחזירה 3.</w:t>
      </w:r>
    </w:p>
    <w:p w14:paraId="0D191F5F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אם הקובץ לא קיים, הפונקציה מחזירה 1-.</w:t>
      </w:r>
    </w:p>
    <w:p w14:paraId="3ECBF110" w14:textId="30EBC0AA" w:rsidR="00441449" w:rsidRDefault="00441449" w:rsidP="00441449">
      <w:pPr>
        <w:rPr>
          <w:rtl/>
        </w:rPr>
      </w:pPr>
    </w:p>
    <w:p w14:paraId="5F4B0908" w14:textId="5CA6587D" w:rsidR="00441449" w:rsidRDefault="00441449" w:rsidP="00441449">
      <w:pPr>
        <w:rPr>
          <w:rtl/>
        </w:rPr>
      </w:pPr>
    </w:p>
    <w:p w14:paraId="749D926B" w14:textId="5C06F8FF" w:rsidR="00441449" w:rsidRDefault="00441449" w:rsidP="00441449">
      <w:pPr>
        <w:rPr>
          <w:rtl/>
        </w:rPr>
      </w:pPr>
    </w:p>
    <w:p w14:paraId="128B3EA8" w14:textId="02EF7BB7" w:rsidR="00441449" w:rsidRDefault="00441449" w:rsidP="00441449">
      <w:pPr>
        <w:rPr>
          <w:rtl/>
        </w:rPr>
      </w:pPr>
    </w:p>
    <w:p w14:paraId="3869D64D" w14:textId="4F4F1201" w:rsidR="00441449" w:rsidRDefault="00441449" w:rsidP="00441449">
      <w:pPr>
        <w:rPr>
          <w:rtl/>
        </w:rPr>
      </w:pPr>
    </w:p>
    <w:p w14:paraId="27728C87" w14:textId="7085DA8D" w:rsidR="00441449" w:rsidRDefault="00441449" w:rsidP="00441449">
      <w:pPr>
        <w:rPr>
          <w:rtl/>
        </w:rPr>
      </w:pPr>
    </w:p>
    <w:p w14:paraId="5A1E4650" w14:textId="567C44E7" w:rsidR="00441449" w:rsidRDefault="00441449" w:rsidP="00441449">
      <w:pPr>
        <w:rPr>
          <w:rtl/>
        </w:rPr>
      </w:pPr>
    </w:p>
    <w:p w14:paraId="786C2396" w14:textId="76BA3D34" w:rsidR="00441449" w:rsidRDefault="00441449" w:rsidP="00441449">
      <w:pPr>
        <w:rPr>
          <w:rtl/>
        </w:rPr>
      </w:pPr>
    </w:p>
    <w:p w14:paraId="61CAE807" w14:textId="4034435D" w:rsidR="006C3C80" w:rsidRDefault="006C3C80" w:rsidP="00441449">
      <w:pPr>
        <w:rPr>
          <w:rtl/>
        </w:rPr>
      </w:pPr>
    </w:p>
    <w:p w14:paraId="30091310" w14:textId="672D2334" w:rsidR="006C3C80" w:rsidRDefault="006C3C80" w:rsidP="00441449">
      <w:pPr>
        <w:rPr>
          <w:rtl/>
        </w:rPr>
      </w:pPr>
    </w:p>
    <w:p w14:paraId="49AC6C4A" w14:textId="77777777" w:rsidR="006C3C80" w:rsidRDefault="006C3C80" w:rsidP="00441449">
      <w:pPr>
        <w:rPr>
          <w:rtl/>
        </w:rPr>
      </w:pPr>
    </w:p>
    <w:p w14:paraId="3AD40C30" w14:textId="73E46028" w:rsidR="00441449" w:rsidRDefault="00441449" w:rsidP="00441449">
      <w:pPr>
        <w:rPr>
          <w:rtl/>
        </w:rPr>
      </w:pPr>
    </w:p>
    <w:p w14:paraId="13343493" w14:textId="77777777" w:rsidR="006C3C80" w:rsidRDefault="006C3C80" w:rsidP="00441449">
      <w:pPr>
        <w:rPr>
          <w:rtl/>
        </w:rPr>
      </w:pPr>
    </w:p>
    <w:p w14:paraId="7EB9427A" w14:textId="4DC17F0F" w:rsidR="00441449" w:rsidRPr="006C3C80" w:rsidRDefault="00441449" w:rsidP="00441449">
      <w:pPr>
        <w:rPr>
          <w:b/>
          <w:bCs/>
          <w:sz w:val="28"/>
          <w:szCs w:val="28"/>
          <w:u w:val="single"/>
          <w:rtl/>
        </w:rPr>
      </w:pPr>
      <w:r w:rsidRPr="006C3C80">
        <w:rPr>
          <w:rFonts w:cs="Arial"/>
          <w:b/>
          <w:bCs/>
          <w:sz w:val="28"/>
          <w:szCs w:val="28"/>
          <w:u w:val="single"/>
          <w:rtl/>
        </w:rPr>
        <w:lastRenderedPageBreak/>
        <w:t>סעיף 7</w:t>
      </w:r>
    </w:p>
    <w:p w14:paraId="24384B11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בסעיף זה עליכם ליצור תפריט אשר יאפשר את הפעלת הסעיפים שכתבתם. הפונקציה תציג את התפריט</w:t>
      </w:r>
    </w:p>
    <w:p w14:paraId="1EA49F79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הבא:</w:t>
      </w:r>
    </w:p>
    <w:p w14:paraId="2C86A5B2" w14:textId="24253227" w:rsidR="00441449" w:rsidRDefault="00441449" w:rsidP="006C3C80">
      <w:pPr>
        <w:pStyle w:val="a3"/>
        <w:numPr>
          <w:ilvl w:val="0"/>
          <w:numId w:val="3"/>
        </w:numPr>
        <w:bidi w:val="0"/>
      </w:pPr>
      <w:r>
        <w:t>Enter a knight's starting position</w:t>
      </w:r>
    </w:p>
    <w:p w14:paraId="448F751B" w14:textId="74425B72" w:rsidR="00441449" w:rsidRDefault="00441449" w:rsidP="006C3C80">
      <w:pPr>
        <w:pStyle w:val="a3"/>
        <w:numPr>
          <w:ilvl w:val="0"/>
          <w:numId w:val="3"/>
        </w:numPr>
        <w:bidi w:val="0"/>
      </w:pPr>
      <w:r>
        <w:t>Create all possible knight paths</w:t>
      </w:r>
    </w:p>
    <w:p w14:paraId="4E8C65AC" w14:textId="40138331" w:rsidR="00441449" w:rsidRDefault="00441449" w:rsidP="006C3C80">
      <w:pPr>
        <w:pStyle w:val="a3"/>
        <w:numPr>
          <w:ilvl w:val="0"/>
          <w:numId w:val="3"/>
        </w:numPr>
        <w:bidi w:val="0"/>
      </w:pPr>
      <w:r>
        <w:t>Find a knight path covering all board</w:t>
      </w:r>
    </w:p>
    <w:p w14:paraId="7B2561A8" w14:textId="637EB057" w:rsidR="00441449" w:rsidRDefault="00441449" w:rsidP="006C3C80">
      <w:pPr>
        <w:pStyle w:val="a3"/>
        <w:numPr>
          <w:ilvl w:val="0"/>
          <w:numId w:val="3"/>
        </w:numPr>
        <w:bidi w:val="0"/>
      </w:pPr>
      <w:r>
        <w:t>Save knight path covering all board to file</w:t>
      </w:r>
    </w:p>
    <w:p w14:paraId="642052A1" w14:textId="7316BE05" w:rsidR="00441449" w:rsidRDefault="00441449" w:rsidP="006C3C80">
      <w:pPr>
        <w:pStyle w:val="a3"/>
        <w:numPr>
          <w:ilvl w:val="0"/>
          <w:numId w:val="3"/>
        </w:numPr>
        <w:bidi w:val="0"/>
      </w:pPr>
      <w:r>
        <w:t>Load and display path from file</w:t>
      </w:r>
    </w:p>
    <w:p w14:paraId="470EDA35" w14:textId="4DE22DB4" w:rsidR="00441449" w:rsidRDefault="00441449" w:rsidP="006C3C80">
      <w:pPr>
        <w:pStyle w:val="a3"/>
        <w:numPr>
          <w:ilvl w:val="0"/>
          <w:numId w:val="3"/>
        </w:numPr>
        <w:bidi w:val="0"/>
      </w:pPr>
      <w:r>
        <w:t>Exit</w:t>
      </w:r>
    </w:p>
    <w:p w14:paraId="47202C73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באופציה מספר 1 המשתמש יקליד מיקום על הלוח. יש לוודא שהוקלד מיקום חוקי.</w:t>
      </w:r>
    </w:p>
    <w:p w14:paraId="38560B06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באופציה 2, ייבנה עץ של כל המסלולים האפשריים שמתחילים מהמיקום שהוזן באופציה 1.</w:t>
      </w:r>
    </w:p>
    <w:p w14:paraId="57F1B773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באופציה 3 יש למצוא מסלול פרש אשר מכסה את כל הלוח. אם טרם נבנה עץ מסלולים ע"י הפעלת</w:t>
      </w:r>
    </w:p>
    <w:p w14:paraId="6F17A18C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אופציה 2, יש ליצור אותו ללא בקשה מהמשתמש.</w:t>
      </w:r>
    </w:p>
    <w:p w14:paraId="789D71D7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באופציה 4, יש לקלוט שם קובץ מהמשתמש ולשמור בו מסלול פרש אשר מכסה את הלוח. אם טרם</w:t>
      </w:r>
    </w:p>
    <w:p w14:paraId="4B253A38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הופעלה אופציה 3, יש להפעילה ללא בקשה מהמשתמש.</w:t>
      </w:r>
    </w:p>
    <w:p w14:paraId="6E374C95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באופציה 5, יש לקלוט שם קובץ מהמשתמש ולהפעיל את הפונקציה מסעיף 6. יש להוציא הודעה</w:t>
      </w:r>
    </w:p>
    <w:p w14:paraId="5A81F2F4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למשתמש לגבי כל אחד מהמקרים שהפונקציה מכסה בהחזרת הערכים (1,1,2,3-).</w:t>
      </w:r>
    </w:p>
    <w:p w14:paraId="46525A2D" w14:textId="77777777" w:rsidR="00441449" w:rsidRPr="006C3C80" w:rsidRDefault="00441449" w:rsidP="00441449">
      <w:pPr>
        <w:rPr>
          <w:b/>
          <w:bCs/>
          <w:u w:val="single"/>
          <w:rtl/>
        </w:rPr>
      </w:pPr>
      <w:r w:rsidRPr="006C3C80">
        <w:rPr>
          <w:rFonts w:cs="Arial"/>
          <w:b/>
          <w:bCs/>
          <w:u w:val="single"/>
          <w:rtl/>
        </w:rPr>
        <w:t>שימו לב:</w:t>
      </w:r>
    </w:p>
    <w:p w14:paraId="605A3A86" w14:textId="77777777" w:rsidR="00441449" w:rsidRDefault="00441449" w:rsidP="006C3C80">
      <w:pPr>
        <w:pStyle w:val="a3"/>
        <w:numPr>
          <w:ilvl w:val="0"/>
          <w:numId w:val="4"/>
        </w:numPr>
        <w:rPr>
          <w:rtl/>
        </w:rPr>
      </w:pPr>
      <w:r w:rsidRPr="006C3C80">
        <w:rPr>
          <w:rFonts w:cs="Arial"/>
          <w:rtl/>
        </w:rPr>
        <w:t>באופציות 2-4, אם טרם הוזן מיקום התחלתי יש להודיע למשתמש.</w:t>
      </w:r>
    </w:p>
    <w:p w14:paraId="00842025" w14:textId="77777777" w:rsidR="00441449" w:rsidRDefault="00441449" w:rsidP="006C3C80">
      <w:pPr>
        <w:pStyle w:val="a3"/>
        <w:numPr>
          <w:ilvl w:val="0"/>
          <w:numId w:val="4"/>
        </w:numPr>
        <w:rPr>
          <w:rtl/>
        </w:rPr>
      </w:pPr>
      <w:r w:rsidRPr="006C3C80">
        <w:rPr>
          <w:rFonts w:cs="Arial"/>
          <w:rtl/>
        </w:rPr>
        <w:t>באופציות 3-4, אם אין מסלול כדרוש, יש להודיע על כך למשתמש.</w:t>
      </w:r>
    </w:p>
    <w:p w14:paraId="7628B428" w14:textId="77777777" w:rsidR="00441449" w:rsidRPr="006C3C80" w:rsidRDefault="00441449" w:rsidP="00441449">
      <w:pPr>
        <w:rPr>
          <w:b/>
          <w:bCs/>
          <w:u w:val="single"/>
          <w:rtl/>
        </w:rPr>
      </w:pPr>
      <w:r w:rsidRPr="006C3C80">
        <w:rPr>
          <w:rFonts w:cs="Arial"/>
          <w:b/>
          <w:bCs/>
          <w:u w:val="single"/>
          <w:rtl/>
        </w:rPr>
        <w:t>הנחיות כלליות:</w:t>
      </w:r>
    </w:p>
    <w:p w14:paraId="1294673B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יש להקפיד על יעילות וחסכון בזמן ריצה וזיכרון.</w:t>
      </w:r>
    </w:p>
    <w:p w14:paraId="62491048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יש להקפיד שגודל פונקציה לא יחרוג ממסך אחד.</w:t>
      </w:r>
    </w:p>
    <w:p w14:paraId="28028FCC" w14:textId="77777777" w:rsidR="00441449" w:rsidRDefault="00441449" w:rsidP="00441449">
      <w:pPr>
        <w:rPr>
          <w:rtl/>
        </w:rPr>
      </w:pPr>
      <w:r>
        <w:rPr>
          <w:rFonts w:cs="Arial"/>
          <w:rtl/>
        </w:rPr>
        <w:t>יש לפנות זיכרון שהוקצה דינמית ואשר אין בו צורך יותר.</w:t>
      </w:r>
    </w:p>
    <w:p w14:paraId="1B49CCC1" w14:textId="3755925F" w:rsidR="00441449" w:rsidRPr="00B022B7" w:rsidRDefault="00441449" w:rsidP="00441449">
      <w:pPr>
        <w:rPr>
          <w:rtl/>
        </w:rPr>
      </w:pPr>
      <w:r>
        <w:rPr>
          <w:rFonts w:cs="Arial"/>
          <w:rtl/>
        </w:rPr>
        <w:t>יש להשתמש ב</w:t>
      </w:r>
      <w:r>
        <w:t>define</w:t>
      </w:r>
      <w:r>
        <w:rPr>
          <w:rFonts w:cs="Arial"/>
          <w:rtl/>
        </w:rPr>
        <w:t># היכן שנחוץ.</w:t>
      </w:r>
    </w:p>
    <w:sectPr w:rsidR="00441449" w:rsidRPr="00B022B7" w:rsidSect="00EE751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508A5"/>
    <w:multiLevelType w:val="hybridMultilevel"/>
    <w:tmpl w:val="9A52B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35D24"/>
    <w:multiLevelType w:val="hybridMultilevel"/>
    <w:tmpl w:val="E56AD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15784"/>
    <w:multiLevelType w:val="hybridMultilevel"/>
    <w:tmpl w:val="AF72220A"/>
    <w:lvl w:ilvl="0" w:tplc="7D20DA14">
      <w:start w:val="1"/>
      <w:numFmt w:val="decimal"/>
      <w:lvlText w:val="%1."/>
      <w:lvlJc w:val="left"/>
      <w:pPr>
        <w:ind w:left="3495" w:hanging="3135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0093B"/>
    <w:multiLevelType w:val="hybridMultilevel"/>
    <w:tmpl w:val="B52A8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C6C"/>
    <w:rsid w:val="00240DD9"/>
    <w:rsid w:val="003275B1"/>
    <w:rsid w:val="00441449"/>
    <w:rsid w:val="00504C6C"/>
    <w:rsid w:val="006C3C80"/>
    <w:rsid w:val="00A61917"/>
    <w:rsid w:val="00B022B7"/>
    <w:rsid w:val="00B64BA4"/>
    <w:rsid w:val="00EE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8FF19"/>
  <w15:chartTrackingRefBased/>
  <w15:docId w15:val="{6664D54C-41AC-4AC9-A421-6B88CB3C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449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441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כותרת טקסט תו"/>
    <w:basedOn w:val="a0"/>
    <w:link w:val="a4"/>
    <w:uiPriority w:val="10"/>
    <w:rsid w:val="004414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1270</Words>
  <Characters>6354</Characters>
  <Application>Microsoft Office Word</Application>
  <DocSecurity>0</DocSecurity>
  <Lines>52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 ברוורמן</dc:creator>
  <cp:keywords/>
  <dc:description/>
  <cp:lastModifiedBy>dor</cp:lastModifiedBy>
  <cp:revision>2</cp:revision>
  <dcterms:created xsi:type="dcterms:W3CDTF">2021-03-31T17:32:00Z</dcterms:created>
  <dcterms:modified xsi:type="dcterms:W3CDTF">2021-03-31T17:32:00Z</dcterms:modified>
</cp:coreProperties>
</file>