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7EC8" w:rsidRDefault="00267EC8" w:rsidP="00267EC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67EC8" w:rsidRPr="00267EC8" w:rsidRDefault="00267EC8" w:rsidP="00267EC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Week </w:t>
      </w:r>
      <w:r w:rsidR="00271C9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6 and 7</w:t>
      </w:r>
      <w:bookmarkStart w:id="0" w:name="_GoBack"/>
      <w:bookmarkEnd w:id="0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5"/>
        <w:gridCol w:w="3452"/>
        <w:gridCol w:w="3967"/>
      </w:tblGrid>
      <w:tr w:rsidR="00267EC8" w:rsidRPr="00267EC8" w:rsidTr="00267EC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7EC8" w:rsidRPr="00267EC8" w:rsidRDefault="00267EC8" w:rsidP="00267E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Storage 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7EC8" w:rsidRPr="00267EC8" w:rsidRDefault="00267EC8" w:rsidP="00267E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Advantages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7EC8" w:rsidRPr="00267EC8" w:rsidRDefault="00267EC8" w:rsidP="00267E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Disadvantages</w:t>
            </w:r>
          </w:p>
        </w:tc>
      </w:tr>
      <w:tr w:rsidR="00267EC8" w:rsidRPr="00267EC8" w:rsidTr="00267EC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7EC8" w:rsidRPr="00267EC8" w:rsidRDefault="00267EC8" w:rsidP="00267E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Shared Preferences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7EC8" w:rsidRPr="00267EC8" w:rsidRDefault="00267EC8" w:rsidP="00267EC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* </w:t>
            </w:r>
            <w:r w:rsidRPr="00267E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Lightweight &amp; Fast:</w:t>
            </w: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Excellent for reading and writing simple data quickly.</w:t>
            </w:r>
          </w:p>
          <w:p w:rsidR="00267EC8" w:rsidRPr="00267EC8" w:rsidRDefault="00267EC8" w:rsidP="00267E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:rsidR="00267EC8" w:rsidRPr="00267EC8" w:rsidRDefault="00267EC8" w:rsidP="00267EC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* </w:t>
            </w:r>
            <w:r w:rsidRPr="00267E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Easy Implementation:</w:t>
            </w: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Uses a simple key-value pair system with minimal boilerplate code.</w:t>
            </w:r>
          </w:p>
          <w:p w:rsidR="00267EC8" w:rsidRPr="00267EC8" w:rsidRDefault="00267EC8" w:rsidP="00267E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:rsidR="00267EC8" w:rsidRPr="00267EC8" w:rsidRDefault="00267EC8" w:rsidP="00267EC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* </w:t>
            </w:r>
            <w:r w:rsidRPr="00267E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Low Overhead:</w:t>
            </w: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Ideal for user settings, UI themes, or login session flags.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7EC8" w:rsidRPr="00267EC8" w:rsidRDefault="00267EC8" w:rsidP="00267EC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* </w:t>
            </w:r>
            <w:r w:rsidRPr="00267E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Limited Data Types:</w:t>
            </w: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Only supports primitive types (strings, </w:t>
            </w:r>
            <w:proofErr w:type="spellStart"/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ints</w:t>
            </w:r>
            <w:proofErr w:type="spellEnd"/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booleans</w:t>
            </w:r>
            <w:proofErr w:type="spellEnd"/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, floats, longs).</w:t>
            </w:r>
          </w:p>
          <w:p w:rsidR="00267EC8" w:rsidRPr="00267EC8" w:rsidRDefault="00267EC8" w:rsidP="00267E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:rsidR="00267EC8" w:rsidRPr="00267EC8" w:rsidRDefault="00267EC8" w:rsidP="00267EC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* </w:t>
            </w:r>
            <w:r w:rsidRPr="00267E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No Structure:</w:t>
            </w: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Completely unsuitable for large, complex, or relational data.</w:t>
            </w:r>
          </w:p>
          <w:p w:rsidR="00267EC8" w:rsidRPr="00267EC8" w:rsidRDefault="00267EC8" w:rsidP="00267E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:rsidR="00267EC8" w:rsidRPr="00267EC8" w:rsidRDefault="00267EC8" w:rsidP="00267EC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* </w:t>
            </w:r>
            <w:r w:rsidRPr="00267E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Synchronous Vulnerability:</w:t>
            </w: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Reading large files can occasionally block the main UI thread if not handled carefully.</w:t>
            </w:r>
          </w:p>
        </w:tc>
      </w:tr>
      <w:tr w:rsidR="00267EC8" w:rsidRPr="00267EC8" w:rsidTr="00267EC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7EC8" w:rsidRPr="00267EC8" w:rsidRDefault="00267EC8" w:rsidP="00267E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SQLite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7EC8" w:rsidRPr="00267EC8" w:rsidRDefault="00267EC8" w:rsidP="00267EC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* </w:t>
            </w:r>
            <w:r w:rsidRPr="00267E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Structured &amp; Relational:</w:t>
            </w: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Supports complex data structures, relationships (foreign keys), and powerful SQL querying.</w:t>
            </w:r>
          </w:p>
          <w:p w:rsidR="00267EC8" w:rsidRPr="00267EC8" w:rsidRDefault="00267EC8" w:rsidP="00267E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:rsidR="00267EC8" w:rsidRPr="00267EC8" w:rsidRDefault="00267EC8" w:rsidP="00267EC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* </w:t>
            </w:r>
            <w:r w:rsidRPr="00267E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Local &amp; Offline:</w:t>
            </w: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Data is stored directly on the device, requiring no internet connection.</w:t>
            </w:r>
          </w:p>
          <w:p w:rsidR="00267EC8" w:rsidRPr="00267EC8" w:rsidRDefault="00267EC8" w:rsidP="00267E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:rsidR="00267EC8" w:rsidRPr="00267EC8" w:rsidRDefault="00267EC8" w:rsidP="00267EC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* </w:t>
            </w:r>
            <w:r w:rsidRPr="00267E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Robust Data Integrity:</w:t>
            </w: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Supports ACID transactions to </w:t>
            </w: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lastRenderedPageBreak/>
              <w:t>ensure data doesn't get corrupted.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7EC8" w:rsidRPr="00267EC8" w:rsidRDefault="00267EC8" w:rsidP="00267EC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lastRenderedPageBreak/>
              <w:t xml:space="preserve">* </w:t>
            </w:r>
            <w:r w:rsidRPr="00267E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Boilerplate Code:</w:t>
            </w: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Requires significant setup, schema management, and SQL knowledge (though modern wrappers like Room mitigate this).</w:t>
            </w:r>
          </w:p>
          <w:p w:rsidR="00267EC8" w:rsidRPr="00267EC8" w:rsidRDefault="00267EC8" w:rsidP="00267E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:rsidR="00267EC8" w:rsidRPr="00267EC8" w:rsidRDefault="00267EC8" w:rsidP="00267EC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* </w:t>
            </w:r>
            <w:r w:rsidRPr="00267E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Migration Overhead:</w:t>
            </w: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Altering the database schema for app updates requires writing manual migration scripts.</w:t>
            </w:r>
          </w:p>
          <w:p w:rsidR="00267EC8" w:rsidRPr="00267EC8" w:rsidRDefault="00267EC8" w:rsidP="00267E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:rsidR="00267EC8" w:rsidRPr="00267EC8" w:rsidRDefault="00267EC8" w:rsidP="00267EC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* </w:t>
            </w:r>
            <w:r w:rsidRPr="00267E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Device Storage Bound:</w:t>
            </w: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Limited by the physical storage space available on the user's phone.</w:t>
            </w:r>
          </w:p>
        </w:tc>
      </w:tr>
      <w:tr w:rsidR="00267EC8" w:rsidRPr="00267EC8" w:rsidTr="00267EC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7EC8" w:rsidRPr="00267EC8" w:rsidRDefault="00267EC8" w:rsidP="00267E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Firebase</w:t>
            </w: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Realtime</w:t>
            </w:r>
            <w:proofErr w:type="spellEnd"/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DB / </w:t>
            </w:r>
            <w:proofErr w:type="spellStart"/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Firestore</w:t>
            </w:r>
            <w:proofErr w:type="spellEnd"/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7EC8" w:rsidRPr="00267EC8" w:rsidRDefault="00267EC8" w:rsidP="00267EC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* </w:t>
            </w:r>
            <w:r w:rsidRPr="00267E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Real-time Sync:</w:t>
            </w: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Automatically syncs data across all connected clients instantly without manual refreshing.</w:t>
            </w:r>
          </w:p>
          <w:p w:rsidR="00267EC8" w:rsidRPr="00267EC8" w:rsidRDefault="00267EC8" w:rsidP="00267E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:rsidR="00267EC8" w:rsidRPr="00267EC8" w:rsidRDefault="00267EC8" w:rsidP="00267EC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* </w:t>
            </w:r>
            <w:r w:rsidRPr="00267E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Cloud-Based:</w:t>
            </w: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Data is safely backed up in the cloud and accessible from multiple devices.</w:t>
            </w:r>
          </w:p>
          <w:p w:rsidR="00267EC8" w:rsidRPr="00267EC8" w:rsidRDefault="00267EC8" w:rsidP="00267E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:rsidR="00267EC8" w:rsidRPr="00267EC8" w:rsidRDefault="00267EC8" w:rsidP="00267EC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* </w:t>
            </w:r>
            <w:r w:rsidRPr="00267E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Scalable &amp; Flexible:</w:t>
            </w: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NoSQL structure allows for easy scaling and schema flexibility without complex migrations.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7EC8" w:rsidRPr="00267EC8" w:rsidRDefault="00267EC8" w:rsidP="00267EC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* </w:t>
            </w:r>
            <w:r w:rsidRPr="00267E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Network Dependent:</w:t>
            </w: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Requires an internet connection for full functionality (though it has basic offline caching capabilities).</w:t>
            </w:r>
          </w:p>
          <w:p w:rsidR="00267EC8" w:rsidRPr="00267EC8" w:rsidRDefault="00267EC8" w:rsidP="00267E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:rsidR="00267EC8" w:rsidRPr="00267EC8" w:rsidRDefault="00267EC8" w:rsidP="00267EC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* </w:t>
            </w:r>
            <w:r w:rsidRPr="00267E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Cost Risks:</w:t>
            </w: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While it has a generous free tier, poorly optimized queries can result in unexpected usage bills.</w:t>
            </w:r>
          </w:p>
          <w:p w:rsidR="00267EC8" w:rsidRPr="00267EC8" w:rsidRDefault="00267EC8" w:rsidP="00267E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:rsidR="00267EC8" w:rsidRPr="00267EC8" w:rsidRDefault="00267EC8" w:rsidP="00267EC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* </w:t>
            </w:r>
            <w:r w:rsidRPr="00267E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Data Privacy:</w:t>
            </w: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Data is stored on third-party cloud servers, which might require strict adherence to specific data compliance regulations.</w:t>
            </w:r>
          </w:p>
        </w:tc>
      </w:tr>
      <w:tr w:rsidR="00267EC8" w:rsidRPr="00267EC8" w:rsidTr="00267EC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7EC8" w:rsidRPr="00267EC8" w:rsidRDefault="00267EC8" w:rsidP="00267E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Internal Storage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7EC8" w:rsidRPr="00267EC8" w:rsidRDefault="00267EC8" w:rsidP="00267EC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* </w:t>
            </w:r>
            <w:r w:rsidRPr="00267E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Private &amp; Secure:</w:t>
            </w: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Data stored here is completely private to your application and inaccessible to other apps or the user.</w:t>
            </w:r>
          </w:p>
          <w:p w:rsidR="00267EC8" w:rsidRPr="00267EC8" w:rsidRDefault="00267EC8" w:rsidP="00267E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:rsidR="00267EC8" w:rsidRPr="00267EC8" w:rsidRDefault="00267EC8" w:rsidP="00267EC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* </w:t>
            </w:r>
            <w:r w:rsidRPr="00267E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Automatic Cleanup:</w:t>
            </w: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All files stored in internal storage are automatically deleted when the user uninstalls the app.</w:t>
            </w:r>
          </w:p>
          <w:p w:rsidR="00267EC8" w:rsidRPr="00267EC8" w:rsidRDefault="00267EC8" w:rsidP="00267E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:rsidR="00267EC8" w:rsidRPr="00267EC8" w:rsidRDefault="00267EC8" w:rsidP="00267EC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lastRenderedPageBreak/>
              <w:t xml:space="preserve">* </w:t>
            </w:r>
            <w:r w:rsidRPr="00267E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Flexible File Types:</w:t>
            </w: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Great for raw data files like audio, images, PDFs, or custom text logs.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7EC8" w:rsidRPr="00267EC8" w:rsidRDefault="00267EC8" w:rsidP="00267EC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lastRenderedPageBreak/>
              <w:t xml:space="preserve">* </w:t>
            </w:r>
            <w:r w:rsidRPr="00267E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Limited Space:</w:t>
            </w: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Internal storage space is often constrained; filling it up can cause the device or app to slow down.</w:t>
            </w:r>
          </w:p>
          <w:p w:rsidR="00267EC8" w:rsidRPr="00267EC8" w:rsidRDefault="00267EC8" w:rsidP="00267E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:rsidR="00267EC8" w:rsidRPr="00267EC8" w:rsidRDefault="00267EC8" w:rsidP="00267EC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* </w:t>
            </w:r>
            <w:r w:rsidRPr="00267E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No Querying:</w:t>
            </w: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You cannot query data structure; you must read/write the entire file or manage input/output streams manually.</w:t>
            </w:r>
          </w:p>
          <w:p w:rsidR="00267EC8" w:rsidRPr="00267EC8" w:rsidRDefault="00267EC8" w:rsidP="00267E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:rsidR="00267EC8" w:rsidRPr="00267EC8" w:rsidRDefault="00267EC8" w:rsidP="00267EC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lastRenderedPageBreak/>
              <w:t xml:space="preserve">* </w:t>
            </w:r>
            <w:r w:rsidRPr="00267E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Manual Parsing Needed:</w:t>
            </w: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If you store complex data structures, you have to serialize/</w:t>
            </w:r>
            <w:proofErr w:type="spellStart"/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deserialize</w:t>
            </w:r>
            <w:proofErr w:type="spellEnd"/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them manually (e.g., converting objects to JSON).</w:t>
            </w:r>
          </w:p>
        </w:tc>
      </w:tr>
    </w:tbl>
    <w:p w:rsidR="00780903" w:rsidRDefault="00780903"/>
    <w:p w:rsidR="00267EC8" w:rsidRPr="00267EC8" w:rsidRDefault="00267EC8" w:rsidP="00267EC8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67EC8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267EC8" w:rsidRPr="00267EC8" w:rsidRDefault="00267EC8" w:rsidP="00267EC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267EC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2. Table Structure</w:t>
      </w:r>
    </w:p>
    <w:p w:rsidR="00267EC8" w:rsidRPr="00267EC8" w:rsidRDefault="00267EC8" w:rsidP="00267EC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3"/>
        <w:gridCol w:w="2112"/>
        <w:gridCol w:w="2880"/>
        <w:gridCol w:w="2389"/>
      </w:tblGrid>
      <w:tr w:rsidR="00267EC8" w:rsidRPr="00267EC8" w:rsidTr="00267EC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7EC8" w:rsidRPr="00267EC8" w:rsidRDefault="00267EC8" w:rsidP="00267E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7EC8" w:rsidRPr="00267EC8" w:rsidRDefault="00267EC8" w:rsidP="00267E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7EC8" w:rsidRPr="00267EC8" w:rsidRDefault="00267EC8" w:rsidP="00267E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Constraints /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7EC8" w:rsidRPr="00267EC8" w:rsidRDefault="00267EC8" w:rsidP="00267E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Example Value</w:t>
            </w:r>
          </w:p>
        </w:tc>
      </w:tr>
      <w:tr w:rsidR="00267EC8" w:rsidRPr="00267EC8" w:rsidTr="00267EC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7EC8" w:rsidRPr="00267EC8" w:rsidRDefault="00267EC8" w:rsidP="00267E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267E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StudentID</w:t>
            </w:r>
            <w:proofErr w:type="spellEnd"/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(PK)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7EC8" w:rsidRPr="00267EC8" w:rsidRDefault="00267EC8" w:rsidP="00267E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</w:rPr>
              <w:t>VARCHAR</w:t>
            </w: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or </w:t>
            </w:r>
            <w:r w:rsidRPr="00267EC8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7EC8" w:rsidRPr="00267EC8" w:rsidRDefault="00267EC8" w:rsidP="00267E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Primary Key</w:t>
            </w: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, Unique, Not Null.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7EC8" w:rsidRPr="00267EC8" w:rsidRDefault="00267EC8" w:rsidP="00267E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</w:rPr>
              <w:t>BCS-01-0024-2025</w:t>
            </w: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or </w:t>
            </w:r>
            <w:r w:rsidRPr="00267EC8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</w:rPr>
              <w:t>102435</w:t>
            </w:r>
          </w:p>
        </w:tc>
      </w:tr>
      <w:tr w:rsidR="00267EC8" w:rsidRPr="00267EC8" w:rsidTr="00267EC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7EC8" w:rsidRPr="00267EC8" w:rsidRDefault="00267EC8" w:rsidP="00267E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267E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FirstName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7EC8" w:rsidRPr="00267EC8" w:rsidRDefault="00267EC8" w:rsidP="00267E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7EC8" w:rsidRPr="00267EC8" w:rsidRDefault="00267EC8" w:rsidP="00267E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7EC8" w:rsidRPr="00267EC8" w:rsidRDefault="00267EC8" w:rsidP="00267E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267EC8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</w:rPr>
              <w:t>dorcas</w:t>
            </w:r>
            <w:proofErr w:type="spellEnd"/>
          </w:p>
        </w:tc>
      </w:tr>
      <w:tr w:rsidR="00267EC8" w:rsidRPr="00267EC8" w:rsidTr="00267EC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7EC8" w:rsidRPr="00267EC8" w:rsidRDefault="00267EC8" w:rsidP="00267E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267E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LastName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7EC8" w:rsidRPr="00267EC8" w:rsidRDefault="00267EC8" w:rsidP="00267E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7EC8" w:rsidRPr="00267EC8" w:rsidRDefault="00267EC8" w:rsidP="00267E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7EC8" w:rsidRPr="00267EC8" w:rsidRDefault="00267EC8" w:rsidP="00267E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267EC8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</w:rPr>
              <w:t>kosgei</w:t>
            </w:r>
            <w:proofErr w:type="spellEnd"/>
          </w:p>
        </w:tc>
      </w:tr>
      <w:tr w:rsidR="00267EC8" w:rsidRPr="00267EC8" w:rsidTr="00267EC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7EC8" w:rsidRPr="00267EC8" w:rsidRDefault="00267EC8" w:rsidP="00267E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Course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7EC8" w:rsidRPr="00267EC8" w:rsidRDefault="00267EC8" w:rsidP="00267E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7EC8" w:rsidRPr="00267EC8" w:rsidRDefault="00267EC8" w:rsidP="00267E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Null. The program they are taking.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7EC8" w:rsidRPr="00267EC8" w:rsidRDefault="00267EC8" w:rsidP="00267E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</w:rPr>
              <w:t>BSc. Information Technology</w:t>
            </w:r>
          </w:p>
        </w:tc>
      </w:tr>
      <w:tr w:rsidR="00267EC8" w:rsidRPr="00267EC8" w:rsidTr="00267EC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7EC8" w:rsidRPr="00267EC8" w:rsidRDefault="00267EC8" w:rsidP="00267E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267E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CurrentYear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7EC8" w:rsidRPr="00267EC8" w:rsidRDefault="00267EC8" w:rsidP="00267E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7EC8" w:rsidRPr="00267EC8" w:rsidRDefault="00267EC8" w:rsidP="00267E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Null. Represents the academic year (1, 2, 3, 4).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7EC8" w:rsidRPr="00267EC8" w:rsidRDefault="00267EC8" w:rsidP="00267E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</w:rPr>
              <w:t>2</w:t>
            </w:r>
          </w:p>
        </w:tc>
      </w:tr>
      <w:tr w:rsidR="00267EC8" w:rsidRPr="00267EC8" w:rsidTr="00267EC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7EC8" w:rsidRPr="00267EC8" w:rsidRDefault="00267EC8" w:rsidP="00267E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267E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PhoneNumber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7EC8" w:rsidRPr="00267EC8" w:rsidRDefault="00267EC8" w:rsidP="00267E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</w:rPr>
              <w:t>VARCHAR(15)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7EC8" w:rsidRPr="00267EC8" w:rsidRDefault="00267EC8" w:rsidP="00267E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Unique. Keeps track of their mobile contact.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7EC8" w:rsidRPr="00267EC8" w:rsidRDefault="00267EC8" w:rsidP="00267E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67EC8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</w:rPr>
              <w:t>+254712345678</w:t>
            </w:r>
          </w:p>
        </w:tc>
      </w:tr>
    </w:tbl>
    <w:p w:rsidR="00267EC8" w:rsidRDefault="00267EC8" w:rsidP="0026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69DFF"/>
          <w:sz w:val="21"/>
          <w:szCs w:val="21"/>
          <w:bdr w:val="none" w:sz="0" w:space="0" w:color="auto" w:frame="1"/>
        </w:rPr>
      </w:pPr>
    </w:p>
    <w:p w:rsidR="00267EC8" w:rsidRDefault="00267EC8" w:rsidP="0026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69DFF"/>
          <w:sz w:val="21"/>
          <w:szCs w:val="21"/>
          <w:bdr w:val="none" w:sz="0" w:space="0" w:color="auto" w:frame="1"/>
        </w:rPr>
      </w:pPr>
    </w:p>
    <w:p w:rsidR="00267EC8" w:rsidRDefault="00267EC8" w:rsidP="0026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69DFF"/>
          <w:sz w:val="21"/>
          <w:szCs w:val="21"/>
          <w:bdr w:val="none" w:sz="0" w:space="0" w:color="auto" w:frame="1"/>
        </w:rPr>
      </w:pPr>
    </w:p>
    <w:p w:rsidR="00267EC8" w:rsidRDefault="00267EC8" w:rsidP="0026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>
        <w:rPr>
          <w:noProof/>
        </w:rPr>
        <w:lastRenderedPageBreak/>
        <w:drawing>
          <wp:inline distT="0" distB="0" distL="0" distR="0" wp14:anchorId="71F36CB6" wp14:editId="229E8924">
            <wp:extent cx="5943600" cy="2783840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EC8" w:rsidRPr="00267EC8" w:rsidRDefault="00267EC8" w:rsidP="0026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>
        <w:rPr>
          <w:noProof/>
        </w:rPr>
        <w:drawing>
          <wp:inline distT="0" distB="0" distL="0" distR="0" wp14:anchorId="2F30E0A1" wp14:editId="01264A26">
            <wp:extent cx="5943600" cy="3399155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267EC8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udents</w:t>
      </w:r>
      <w:proofErr w:type="spellEnd"/>
      <w:r w:rsidRPr="00267EC8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(</w:t>
      </w:r>
    </w:p>
    <w:p w:rsidR="00267EC8" w:rsidRDefault="00267EC8"/>
    <w:sectPr w:rsidR="00267E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996B50"/>
    <w:multiLevelType w:val="multilevel"/>
    <w:tmpl w:val="7B28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CF4F7B"/>
    <w:multiLevelType w:val="multilevel"/>
    <w:tmpl w:val="D03A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EC8"/>
    <w:rsid w:val="00267EC8"/>
    <w:rsid w:val="00271C99"/>
    <w:rsid w:val="00780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EDD04"/>
  <w15:chartTrackingRefBased/>
  <w15:docId w15:val="{46434392-7CB8-4DF1-9746-01D2588E4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67E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67EC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67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67EC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67EC8"/>
    <w:rPr>
      <w:rFonts w:ascii="Courier New" w:eastAsia="Times New Roman" w:hAnsi="Courier New" w:cs="Courier New"/>
      <w:sz w:val="20"/>
      <w:szCs w:val="20"/>
    </w:rPr>
  </w:style>
  <w:style w:type="character" w:customStyle="1" w:styleId="ng-tns-c1657179201-144">
    <w:name w:val="ng-tns-c1657179201-144"/>
    <w:basedOn w:val="DefaultParagraphFont"/>
    <w:rsid w:val="00267EC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7E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7EC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67EC8"/>
  </w:style>
  <w:style w:type="character" w:customStyle="1" w:styleId="hljs-type">
    <w:name w:val="hljs-type"/>
    <w:basedOn w:val="DefaultParagraphFont"/>
    <w:rsid w:val="00267EC8"/>
  </w:style>
  <w:style w:type="character" w:customStyle="1" w:styleId="hljs-number">
    <w:name w:val="hljs-number"/>
    <w:basedOn w:val="DefaultParagraphFont"/>
    <w:rsid w:val="00267E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055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4473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7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2026-06-17T18:09:00Z</dcterms:created>
  <dcterms:modified xsi:type="dcterms:W3CDTF">2026-06-17T18:20:00Z</dcterms:modified>
</cp:coreProperties>
</file>