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B36BA" w14:textId="0BFA06C0" w:rsidR="006650A5" w:rsidRDefault="00383D55">
      <w:r>
        <w:rPr>
          <w:noProof/>
        </w:rPr>
        <w:drawing>
          <wp:inline distT="0" distB="0" distL="0" distR="0" wp14:anchorId="4ECB8C3E" wp14:editId="5AA6D24B">
            <wp:extent cx="5943600" cy="3254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4375"/>
                    </a:xfrm>
                    <a:prstGeom prst="rect">
                      <a:avLst/>
                    </a:prstGeom>
                    <a:noFill/>
                    <a:ln>
                      <a:noFill/>
                    </a:ln>
                  </pic:spPr>
                </pic:pic>
              </a:graphicData>
            </a:graphic>
          </wp:inline>
        </w:drawing>
      </w:r>
    </w:p>
    <w:p w14:paraId="11E1B850" w14:textId="1B689042" w:rsidR="00383D55" w:rsidRDefault="00383D55"/>
    <w:p w14:paraId="1572FA7D" w14:textId="77003DF6" w:rsidR="00383D55" w:rsidRDefault="00383D55"/>
    <w:p w14:paraId="5F55FB2E" w14:textId="6EF095FA" w:rsidR="00383D55" w:rsidRPr="00383D55" w:rsidRDefault="00383D55">
      <w:pPr>
        <w:rPr>
          <w:b/>
          <w:sz w:val="28"/>
          <w:szCs w:val="28"/>
        </w:rPr>
      </w:pPr>
      <w:r w:rsidRPr="00383D55">
        <w:rPr>
          <w:b/>
          <w:sz w:val="28"/>
          <w:szCs w:val="28"/>
        </w:rPr>
        <w:t>How the System Works</w:t>
      </w:r>
    </w:p>
    <w:p w14:paraId="2EBD99E5" w14:textId="77777777" w:rsidR="00383D55" w:rsidRDefault="00383D55">
      <w:r>
        <w:t xml:space="preserve">The structure of the system can be divided into 3 main logical components: </w:t>
      </w:r>
    </w:p>
    <w:p w14:paraId="501F9C2C" w14:textId="6540F7E9" w:rsidR="00383D55" w:rsidRDefault="00383D55">
      <w:r>
        <w:t xml:space="preserve">• </w:t>
      </w:r>
      <w:r>
        <w:t xml:space="preserve">Food </w:t>
      </w:r>
      <w:r>
        <w:t xml:space="preserve">Ordering System- provides the functionality for customers to place their order </w:t>
      </w:r>
      <w:r>
        <w:t>in the restaurant</w:t>
      </w:r>
    </w:p>
    <w:p w14:paraId="770898EF" w14:textId="507C6FE9" w:rsidR="00383D55" w:rsidRDefault="00383D55">
      <w:r>
        <w:t>• Menu Management-</w:t>
      </w:r>
      <w:r>
        <w:t>Contains a list of all the food offered in the restaurant a customer can order</w:t>
      </w:r>
    </w:p>
    <w:p w14:paraId="1EB68D63" w14:textId="2E211FBE" w:rsidR="00383D55" w:rsidRDefault="00383D55">
      <w:r>
        <w:t xml:space="preserve"> • Order Retrieval System- Allows </w:t>
      </w:r>
      <w:r>
        <w:t xml:space="preserve">restaurant attendant to view the orders and act on the orders requested by the </w:t>
      </w:r>
    </w:p>
    <w:p w14:paraId="47CB8095" w14:textId="6510B5AF" w:rsidR="00383D55" w:rsidRDefault="00383D55"/>
    <w:p w14:paraId="4D16E772" w14:textId="48D64C16" w:rsidR="00383D55" w:rsidRDefault="00383D55">
      <w:r>
        <w:t>This System Stores all its input to the database and when and order is completed it updates the status of the Customer orders store customer order information as well as has a library of the Hotel M</w:t>
      </w:r>
      <w:bookmarkStart w:id="0" w:name="_GoBack"/>
      <w:bookmarkEnd w:id="0"/>
      <w:r>
        <w:t>enu</w:t>
      </w:r>
    </w:p>
    <w:sectPr w:rsidR="00383D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C07A5" w14:textId="77777777" w:rsidR="00F61CCB" w:rsidRDefault="00F61CCB" w:rsidP="00383D55">
      <w:pPr>
        <w:spacing w:after="0" w:line="240" w:lineRule="auto"/>
      </w:pPr>
      <w:r>
        <w:separator/>
      </w:r>
    </w:p>
  </w:endnote>
  <w:endnote w:type="continuationSeparator" w:id="0">
    <w:p w14:paraId="6819BAAC" w14:textId="77777777" w:rsidR="00F61CCB" w:rsidRDefault="00F61CCB" w:rsidP="0038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0768" w14:textId="77777777" w:rsidR="00383D55" w:rsidRDefault="00383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C3922" w14:textId="557DA883" w:rsidR="00383D55" w:rsidRDefault="00383D55">
    <w:pPr>
      <w:pStyle w:val="Footer"/>
    </w:pPr>
    <w:r>
      <w:rPr>
        <w:noProof/>
      </w:rPr>
      <mc:AlternateContent>
        <mc:Choice Requires="wps">
          <w:drawing>
            <wp:anchor distT="0" distB="0" distL="114300" distR="114300" simplePos="0" relativeHeight="251659264" behindDoc="0" locked="0" layoutInCell="0" allowOverlap="1" wp14:anchorId="50B6891F" wp14:editId="34765899">
              <wp:simplePos x="0" y="0"/>
              <wp:positionH relativeFrom="page">
                <wp:posOffset>0</wp:posOffset>
              </wp:positionH>
              <wp:positionV relativeFrom="page">
                <wp:posOffset>9601200</wp:posOffset>
              </wp:positionV>
              <wp:extent cx="7772400" cy="266700"/>
              <wp:effectExtent l="0" t="0" r="0" b="0"/>
              <wp:wrapNone/>
              <wp:docPr id="2" name="MSIPCMf69d4266b48b6912a9dcf4ce" descr="{&quot;HashCode&quot;:-1483902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B6CD8B" w14:textId="4D354C67" w:rsidR="00383D55" w:rsidRPr="00383D55" w:rsidRDefault="00383D55" w:rsidP="00383D55">
                          <w:pPr>
                            <w:spacing w:after="0"/>
                            <w:jc w:val="right"/>
                            <w:rPr>
                              <w:rFonts w:ascii="Calibri" w:hAnsi="Calibri" w:cs="Calibri"/>
                              <w:color w:val="000000"/>
                              <w:sz w:val="20"/>
                            </w:rPr>
                          </w:pPr>
                          <w:r w:rsidRPr="00383D55">
                            <w:rPr>
                              <w:rFonts w:ascii="Calibri" w:hAnsi="Calibri" w:cs="Calibri"/>
                              <w:color w:val="000000"/>
                              <w:sz w:val="20"/>
                            </w:rPr>
                            <w:t>C2 - Safaricom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0B6891F" id="_x0000_t202" coordsize="21600,21600" o:spt="202" path="m,l,21600r21600,l21600,xe">
              <v:stroke joinstyle="miter"/>
              <v:path gradientshapeok="t" o:connecttype="rect"/>
            </v:shapetype>
            <v:shape id="MSIPCMf69d4266b48b6912a9dcf4ce" o:spid="_x0000_s1026" type="#_x0000_t202" alt="{&quot;HashCode&quot;:-1483902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" o:allowincell="f" filled="f" stroked="f" strokeweight=".5pt">
              <v:fill o:detectmouseclick="t"/>
              <v:textbox inset=",0,20pt,0">
                <w:txbxContent>
                  <w:p w14:paraId="60B6CD8B" w14:textId="4D354C67" w:rsidR="00383D55" w:rsidRPr="00383D55" w:rsidRDefault="00383D55" w:rsidP="00383D55">
                    <w:pPr>
                      <w:spacing w:after="0"/>
                      <w:jc w:val="right"/>
                      <w:rPr>
                        <w:rFonts w:ascii="Calibri" w:hAnsi="Calibri" w:cs="Calibri"/>
                        <w:color w:val="000000"/>
                        <w:sz w:val="20"/>
                      </w:rPr>
                    </w:pPr>
                    <w:r w:rsidRPr="00383D55">
                      <w:rPr>
                        <w:rFonts w:ascii="Calibri" w:hAnsi="Calibri" w:cs="Calibri"/>
                        <w:color w:val="000000"/>
                        <w:sz w:val="20"/>
                      </w:rPr>
                      <w:t>C2 - Safaricom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F9BB" w14:textId="77777777" w:rsidR="00383D55" w:rsidRDefault="00383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A2678" w14:textId="77777777" w:rsidR="00F61CCB" w:rsidRDefault="00F61CCB" w:rsidP="00383D55">
      <w:pPr>
        <w:spacing w:after="0" w:line="240" w:lineRule="auto"/>
      </w:pPr>
      <w:r>
        <w:separator/>
      </w:r>
    </w:p>
  </w:footnote>
  <w:footnote w:type="continuationSeparator" w:id="0">
    <w:p w14:paraId="275314C1" w14:textId="77777777" w:rsidR="00F61CCB" w:rsidRDefault="00F61CCB" w:rsidP="00383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007ED" w14:textId="77777777" w:rsidR="00383D55" w:rsidRDefault="00383D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3A3E" w14:textId="77777777" w:rsidR="00383D55" w:rsidRDefault="00383D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931B3" w14:textId="77777777" w:rsidR="00383D55" w:rsidRDefault="00383D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E3"/>
    <w:rsid w:val="001E088F"/>
    <w:rsid w:val="002E36E3"/>
    <w:rsid w:val="00383D55"/>
    <w:rsid w:val="003C6214"/>
    <w:rsid w:val="00F6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E6CA0"/>
  <w15:chartTrackingRefBased/>
  <w15:docId w15:val="{66703119-40AB-4BAF-BEC0-93504D38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3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D55"/>
    <w:rPr>
      <w:rFonts w:ascii="Segoe UI" w:hAnsi="Segoe UI" w:cs="Segoe UI"/>
      <w:sz w:val="18"/>
      <w:szCs w:val="18"/>
    </w:rPr>
  </w:style>
  <w:style w:type="paragraph" w:styleId="Header">
    <w:name w:val="header"/>
    <w:basedOn w:val="Normal"/>
    <w:link w:val="HeaderChar"/>
    <w:uiPriority w:val="99"/>
    <w:unhideWhenUsed/>
    <w:rsid w:val="00383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D55"/>
  </w:style>
  <w:style w:type="paragraph" w:styleId="Footer">
    <w:name w:val="footer"/>
    <w:basedOn w:val="Normal"/>
    <w:link w:val="FooterChar"/>
    <w:uiPriority w:val="99"/>
    <w:unhideWhenUsed/>
    <w:rsid w:val="00383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527</Characters>
  <Application>Microsoft Office Word</Application>
  <DocSecurity>0</DocSecurity>
  <Lines>4</Lines>
  <Paragraphs>1</Paragraphs>
  <ScaleCrop>false</ScaleCrop>
  <Company>Safaricom PLC</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Kipkorir. Rotich</dc:creator>
  <cp:keywords/>
  <dc:description/>
  <cp:lastModifiedBy>Edward Kipkorir. Rotich</cp:lastModifiedBy>
  <cp:revision>2</cp:revision>
  <dcterms:created xsi:type="dcterms:W3CDTF">2020-12-02T18:24:00Z</dcterms:created>
  <dcterms:modified xsi:type="dcterms:W3CDTF">2020-12-02T18:29:00Z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26a360-01f4-41de-a997-796697102599_Enabled">
    <vt:lpwstr>True</vt:lpwstr>
  </property>
  <property fmtid="{D5CDD505-2E9C-101B-9397-08002B2CF9AE}" pid="3" name="MSIP_Label_6926a360-01f4-41de-a997-796697102599_SiteId">
    <vt:lpwstr>19a4db07-607d-475f-a518-0e3b699ac7d0</vt:lpwstr>
  </property>
  <property fmtid="{D5CDD505-2E9C-101B-9397-08002B2CF9AE}" pid="4" name="MSIP_Label_6926a360-01f4-41de-a997-796697102599_Owner">
    <vt:lpwstr>EKROTICH@safaricom.co.ke</vt:lpwstr>
  </property>
  <property fmtid="{D5CDD505-2E9C-101B-9397-08002B2CF9AE}" pid="5" name="MSIP_Label_6926a360-01f4-41de-a997-796697102599_SetDate">
    <vt:lpwstr>2020-12-02T18:29:09.7590428Z</vt:lpwstr>
  </property>
  <property fmtid="{D5CDD505-2E9C-101B-9397-08002B2CF9AE}" pid="6" name="MSIP_Label_6926a360-01f4-41de-a997-796697102599_Name">
    <vt:lpwstr>C2 - Safaricom Internal</vt:lpwstr>
  </property>
  <property fmtid="{D5CDD505-2E9C-101B-9397-08002B2CF9AE}" pid="7" name="MSIP_Label_6926a360-01f4-41de-a997-796697102599_Application">
    <vt:lpwstr>Microsoft Azure Information Protection</vt:lpwstr>
  </property>
  <property fmtid="{D5CDD505-2E9C-101B-9397-08002B2CF9AE}" pid="8" name="MSIP_Label_6926a360-01f4-41de-a997-796697102599_ActionId">
    <vt:lpwstr>84d275e6-f8d5-4db0-b677-40dc2e2d2f59</vt:lpwstr>
  </property>
  <property fmtid="{D5CDD505-2E9C-101B-9397-08002B2CF9AE}" pid="9" name="MSIP_Label_6926a360-01f4-41de-a997-796697102599_Extended_MSFT_Method">
    <vt:lpwstr>Automatic</vt:lpwstr>
  </property>
  <property fmtid="{D5CDD505-2E9C-101B-9397-08002B2CF9AE}" pid="10" name="Sensitivity">
    <vt:lpwstr>C2 - Safaricom Internal</vt:lpwstr>
  </property>
</Properties>
</file>