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CA" w:eastAsia="en-US"/>
        </w:rPr>
        <w:id w:val="20325223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9B4587">
            <w:sdt>
              <w:sdtPr>
                <w:rPr>
                  <w:rFonts w:asciiTheme="majorHAnsi" w:eastAsiaTheme="majorEastAsia" w:hAnsiTheme="majorHAnsi" w:cstheme="majorBidi"/>
                  <w:lang w:val="en-CA" w:eastAsia="en-US"/>
                </w:rPr>
                <w:alias w:val="Company"/>
                <w:id w:val="13406915"/>
                <w:placeholder>
                  <w:docPart w:val="D1DD2C864B524CAAB7FD612DA11586B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4587" w:rsidRDefault="009B4587" w:rsidP="009B458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COMP 4870</w:t>
                    </w:r>
                  </w:p>
                </w:tc>
              </w:sdtContent>
            </w:sdt>
          </w:tr>
          <w:tr w:rsidR="009B4587">
            <w:tc>
              <w:tcPr>
                <w:tcW w:w="7672" w:type="dxa"/>
              </w:tcPr>
              <w:p w:rsidR="009B4587" w:rsidRDefault="009B4587" w:rsidP="009B4587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Assignment 2: </w:t>
                </w:r>
              </w:p>
              <w:p w:rsidR="009B4587" w:rsidRDefault="00194D0B" w:rsidP="009B4587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</w:rPr>
                    <w:alias w:val="Title"/>
                    <w:id w:val="13406919"/>
                    <w:placeholder>
                      <w:docPart w:val="D309869EB0764C40998918D82D58566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458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Mary’s Pizzeria</w:t>
                    </w:r>
                  </w:sdtContent>
                </w:sdt>
              </w:p>
            </w:tc>
          </w:tr>
          <w:tr w:rsidR="009B458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ahoma" w:hAnsi="Tahoma" w:cs="Tahoma"/>
                    <w:color w:val="333333"/>
                    <w:sz w:val="20"/>
                    <w:szCs w:val="20"/>
                    <w:shd w:val="clear" w:color="auto" w:fill="FFFFFF"/>
                  </w:rPr>
                  <w:alias w:val="Subtitle"/>
                  <w:id w:val="13406923"/>
                  <w:placeholder>
                    <w:docPart w:val="F91ED80FE79D4949BBDA1E813A5DBD0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9B4587" w:rsidRDefault="009B4587" w:rsidP="009B4587">
                    <w:pPr>
                      <w:pStyle w:val="NoSpacing"/>
                      <w:rPr>
                        <w:rFonts w:ascii="Tahoma" w:hAnsi="Tahoma" w:cs="Tahoma"/>
                        <w:color w:val="333333"/>
                        <w:sz w:val="20"/>
                        <w:szCs w:val="20"/>
                        <w:shd w:val="clear" w:color="auto" w:fill="FFFFFF"/>
                      </w:rPr>
                    </w:pPr>
                    <w:r w:rsidRPr="009B4587">
                      <w:rPr>
                        <w:rFonts w:ascii="Tahoma" w:hAnsi="Tahoma" w:cs="Tahoma"/>
                        <w:color w:val="333333"/>
                        <w:sz w:val="20"/>
                        <w:szCs w:val="20"/>
                        <w:shd w:val="clear" w:color="auto" w:fill="FFFFFF"/>
                      </w:rPr>
                      <w:t xml:space="preserve">Raymond Luong   </w:t>
                    </w:r>
                    <w:r>
                      <w:rPr>
                        <w:rFonts w:ascii="Tahoma" w:hAnsi="Tahoma" w:cs="Tahoma"/>
                        <w:color w:val="333333"/>
                        <w:sz w:val="20"/>
                        <w:szCs w:val="20"/>
                        <w:shd w:val="clear" w:color="auto" w:fill="FFFFFF"/>
                      </w:rPr>
                      <w:t xml:space="preserve">  </w:t>
                    </w:r>
                    <w:r w:rsidRPr="009B4587">
                      <w:rPr>
                        <w:rFonts w:ascii="Tahoma" w:hAnsi="Tahoma" w:cs="Tahoma"/>
                        <w:color w:val="333333"/>
                        <w:sz w:val="20"/>
                        <w:szCs w:val="20"/>
                        <w:shd w:val="clear" w:color="auto" w:fill="FFFFFF"/>
                      </w:rPr>
                      <w:t>A00833897</w:t>
                    </w:r>
                    <w:r>
                      <w:rPr>
                        <w:rFonts w:ascii="Tahoma" w:hAnsi="Tahoma" w:cs="Tahoma"/>
                        <w:color w:val="333333"/>
                        <w:sz w:val="20"/>
                        <w:szCs w:val="20"/>
                        <w:shd w:val="clear" w:color="auto" w:fill="FFFFFF"/>
                      </w:rPr>
                      <w:t xml:space="preserve">  </w:t>
                    </w:r>
                    <w:r w:rsidRPr="00D27096">
                      <w:rPr>
                        <w:rFonts w:ascii="Tahoma" w:hAnsi="Tahoma" w:cs="Tahoma"/>
                        <w:color w:val="333333"/>
                        <w:sz w:val="20"/>
                        <w:szCs w:val="20"/>
                        <w:shd w:val="clear" w:color="auto" w:fill="FFFFFF"/>
                      </w:rPr>
                      <w:t xml:space="preserve"> rluong@live.ca</w:t>
                    </w:r>
                  </w:p>
                </w:sdtContent>
              </w:sdt>
              <w:p w:rsidR="009B4587" w:rsidRDefault="009B4587" w:rsidP="009B4587">
                <w:pPr>
                  <w:pStyle w:val="NoSpacing"/>
                  <w:rPr>
                    <w:rFonts w:ascii="Tahoma" w:hAnsi="Tahoma" w:cs="Tahoma"/>
                    <w:color w:val="333333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Tahoma" w:hAnsi="Tahoma" w:cs="Tahoma"/>
                    <w:color w:val="333333"/>
                    <w:sz w:val="20"/>
                    <w:szCs w:val="20"/>
                    <w:shd w:val="clear" w:color="auto" w:fill="FFFFFF"/>
                  </w:rPr>
                  <w:t>Doreen Chan-Ying  A00844312   doreency@gmail.com</w:t>
                </w:r>
              </w:p>
              <w:p w:rsidR="009B4587" w:rsidRDefault="009B4587" w:rsidP="009B4587">
                <w:pPr>
                  <w:pStyle w:val="NoSpacing"/>
                  <w:rPr>
                    <w:rFonts w:ascii="Tahoma" w:hAnsi="Tahoma" w:cs="Tahoma"/>
                    <w:color w:val="333333"/>
                    <w:sz w:val="20"/>
                    <w:szCs w:val="20"/>
                    <w:shd w:val="clear" w:color="auto" w:fill="FFFFFF"/>
                  </w:rPr>
                </w:pPr>
              </w:p>
              <w:p w:rsidR="009B4587" w:rsidRDefault="00194D0B" w:rsidP="009B458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hyperlink r:id="rId5" w:history="1">
                  <w:r w:rsidR="009B4587" w:rsidRPr="00C27DB1">
                    <w:rPr>
                      <w:rStyle w:val="Hyperlink"/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>http://maryspizzeria.luongr.ca</w:t>
                  </w:r>
                </w:hyperlink>
              </w:p>
            </w:tc>
          </w:tr>
        </w:tbl>
        <w:p w:rsidR="009B4587" w:rsidRDefault="009B4587"/>
        <w:p w:rsidR="009B4587" w:rsidRDefault="009B458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9B458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B4587" w:rsidRDefault="009B458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B4587" w:rsidRDefault="009B4587"/>
        <w:p w:rsidR="009B4587" w:rsidRDefault="009B4587">
          <w:r>
            <w:br w:type="page"/>
          </w:r>
        </w:p>
      </w:sdtContent>
    </w:sdt>
    <w:p w:rsidR="009B4587" w:rsidRPr="009B4587" w:rsidRDefault="009B4587" w:rsidP="009B4587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9B4587">
        <w:rPr>
          <w:rFonts w:ascii="Arial" w:hAnsi="Arial" w:cs="Arial"/>
          <w:b/>
        </w:rPr>
        <w:lastRenderedPageBreak/>
        <w:t>Which version of Visual Studio.NET did you use?</w:t>
      </w:r>
    </w:p>
    <w:p w:rsidR="009B4587" w:rsidRDefault="009B4587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We used Visual Studio 2012 Professional.</w:t>
      </w:r>
    </w:p>
    <w:p w:rsidR="009B4587" w:rsidRDefault="009B4587" w:rsidP="009B4587">
      <w:pPr>
        <w:spacing w:after="0" w:line="240" w:lineRule="auto"/>
        <w:ind w:left="720"/>
        <w:rPr>
          <w:rFonts w:ascii="Arial" w:hAnsi="Arial" w:cs="Arial"/>
        </w:rPr>
      </w:pPr>
    </w:p>
    <w:p w:rsidR="009B4587" w:rsidRDefault="009B4587" w:rsidP="009B4587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9B4587">
        <w:rPr>
          <w:rFonts w:ascii="Arial" w:hAnsi="Arial" w:cs="Arial"/>
          <w:b/>
        </w:rPr>
        <w:t>Which version of the .NET Framework is your application using?</w:t>
      </w:r>
    </w:p>
    <w:p w:rsidR="009B4587" w:rsidRPr="009B4587" w:rsidRDefault="009B4587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Our application is using .NET Framework 4.5.</w:t>
      </w:r>
    </w:p>
    <w:p w:rsidR="009B4587" w:rsidRPr="009B4587" w:rsidRDefault="009B4587" w:rsidP="009B4587">
      <w:pPr>
        <w:spacing w:after="0" w:line="240" w:lineRule="auto"/>
        <w:ind w:left="720"/>
        <w:rPr>
          <w:rFonts w:ascii="Arial" w:hAnsi="Arial" w:cs="Arial"/>
          <w:b/>
        </w:rPr>
      </w:pPr>
    </w:p>
    <w:p w:rsidR="009B4587" w:rsidRDefault="009B4587" w:rsidP="009B4587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9B4587">
        <w:rPr>
          <w:rFonts w:ascii="Arial" w:hAnsi="Arial" w:cs="Arial"/>
          <w:b/>
        </w:rPr>
        <w:t>What is your database type and version?</w:t>
      </w:r>
    </w:p>
    <w:p w:rsidR="009B4587" w:rsidRPr="009B4587" w:rsidRDefault="009B4587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Our database is Microsoft SQL Server Express</w:t>
      </w:r>
      <w:r w:rsidR="00194D0B">
        <w:rPr>
          <w:rFonts w:ascii="Arial" w:hAnsi="Arial" w:cs="Arial"/>
        </w:rPr>
        <w:t xml:space="preserve"> (2012)</w:t>
      </w:r>
      <w:r>
        <w:rPr>
          <w:rFonts w:ascii="Arial" w:hAnsi="Arial" w:cs="Arial"/>
        </w:rPr>
        <w:t>.</w:t>
      </w:r>
    </w:p>
    <w:p w:rsidR="009B4587" w:rsidRPr="009B4587" w:rsidRDefault="009B4587" w:rsidP="009B4587">
      <w:pPr>
        <w:spacing w:after="0" w:line="240" w:lineRule="auto"/>
        <w:ind w:left="720"/>
        <w:rPr>
          <w:rFonts w:ascii="Arial" w:hAnsi="Arial" w:cs="Arial"/>
          <w:b/>
        </w:rPr>
      </w:pPr>
    </w:p>
    <w:p w:rsidR="009B4587" w:rsidRDefault="009B4587" w:rsidP="009B4587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9B4587">
        <w:rPr>
          <w:rFonts w:ascii="Arial" w:hAnsi="Arial" w:cs="Arial"/>
          <w:b/>
        </w:rPr>
        <w:t xml:space="preserve">You must provide any special installation instructions </w:t>
      </w:r>
    </w:p>
    <w:p w:rsidR="009B4587" w:rsidRDefault="00194D0B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You need to set-up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aspnetdb</w:t>
      </w:r>
      <w:proofErr w:type="spellEnd"/>
      <w:r>
        <w:rPr>
          <w:rFonts w:ascii="Arial" w:hAnsi="Arial" w:cs="Arial"/>
        </w:rPr>
        <w:t xml:space="preserve"> for the forms authentication.</w:t>
      </w:r>
    </w:p>
    <w:p w:rsidR="00194D0B" w:rsidRDefault="00194D0B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Run:</w:t>
      </w:r>
    </w:p>
    <w:p w:rsidR="00194D0B" w:rsidRDefault="00194D0B" w:rsidP="009B4587">
      <w:pPr>
        <w:spacing w:after="0" w:line="240" w:lineRule="auto"/>
        <w:ind w:left="720"/>
        <w:rPr>
          <w:rFonts w:ascii="Arial" w:hAnsi="Arial" w:cs="Arial"/>
        </w:rPr>
      </w:pPr>
      <w:r w:rsidRPr="00194D0B">
        <w:rPr>
          <w:rFonts w:ascii="Arial" w:hAnsi="Arial" w:cs="Arial"/>
        </w:rPr>
        <w:t>C:\Windows\Microsoft.NET\Framework64\v4.0.30319</w:t>
      </w:r>
      <w:r>
        <w:rPr>
          <w:rFonts w:ascii="Arial" w:hAnsi="Arial" w:cs="Arial"/>
        </w:rPr>
        <w:t>\aspnetregsl</w:t>
      </w:r>
    </w:p>
    <w:p w:rsidR="00D83916" w:rsidRPr="009B4587" w:rsidRDefault="00D83916" w:rsidP="009B4587">
      <w:pPr>
        <w:spacing w:after="0" w:line="240" w:lineRule="auto"/>
        <w:ind w:left="720"/>
        <w:rPr>
          <w:rFonts w:ascii="Arial" w:hAnsi="Arial" w:cs="Arial"/>
        </w:rPr>
      </w:pPr>
    </w:p>
    <w:p w:rsidR="009B4587" w:rsidRDefault="009B4587" w:rsidP="009B4587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9B4587">
        <w:rPr>
          <w:rFonts w:ascii="Arial" w:hAnsi="Arial" w:cs="Arial"/>
          <w:b/>
        </w:rPr>
        <w:t xml:space="preserve">Brief discussion of what you have and have not completed </w:t>
      </w:r>
    </w:p>
    <w:p w:rsidR="009B4587" w:rsidRDefault="00194D0B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All functionality has completed.</w:t>
      </w:r>
    </w:p>
    <w:p w:rsidR="00194D0B" w:rsidRDefault="00194D0B" w:rsidP="009B4587">
      <w:pPr>
        <w:spacing w:after="0" w:line="240" w:lineRule="auto"/>
        <w:ind w:left="720"/>
        <w:rPr>
          <w:rFonts w:ascii="Arial" w:hAnsi="Arial" w:cs="Arial"/>
        </w:rPr>
      </w:pPr>
    </w:p>
    <w:p w:rsidR="00194D0B" w:rsidRDefault="00194D0B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Shortcomings:</w:t>
      </w:r>
    </w:p>
    <w:p w:rsidR="00194D0B" w:rsidRDefault="00194D0B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All orders saved to save named text file. Concurrency a concern.</w:t>
      </w:r>
    </w:p>
    <w:p w:rsidR="00194D0B" w:rsidRDefault="00194D0B" w:rsidP="009B45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Our Field for Active Toppings is a dropdown yes/no. Others have entered other variants of this data that may cause problems when editing.</w:t>
      </w:r>
    </w:p>
    <w:p w:rsidR="00194D0B" w:rsidRPr="009B4587" w:rsidRDefault="00194D0B" w:rsidP="009B4587">
      <w:pPr>
        <w:spacing w:after="0" w:line="240" w:lineRule="auto"/>
        <w:ind w:left="720"/>
        <w:rPr>
          <w:rFonts w:ascii="Arial" w:hAnsi="Arial" w:cs="Arial"/>
          <w:b/>
        </w:rPr>
      </w:pPr>
    </w:p>
    <w:p w:rsidR="009B4587" w:rsidRPr="009B4587" w:rsidRDefault="009B4587" w:rsidP="009B4587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9B4587">
        <w:rPr>
          <w:rFonts w:ascii="Arial" w:hAnsi="Arial" w:cs="Arial"/>
          <w:b/>
        </w:rPr>
        <w:t>Any other information that the marker needs to know</w:t>
      </w:r>
    </w:p>
    <w:p w:rsidR="00582FF8" w:rsidRDefault="00D83916" w:rsidP="00D83916">
      <w:pPr>
        <w:ind w:left="720"/>
      </w:pPr>
      <w:r>
        <w:t>None.</w:t>
      </w:r>
      <w:bookmarkStart w:id="0" w:name="_GoBack"/>
      <w:bookmarkEnd w:id="0"/>
    </w:p>
    <w:sectPr w:rsidR="00582FF8" w:rsidSect="009B458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7492"/>
    <w:multiLevelType w:val="hybridMultilevel"/>
    <w:tmpl w:val="BB14744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F2184"/>
    <w:multiLevelType w:val="hybridMultilevel"/>
    <w:tmpl w:val="FA68158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011E2"/>
    <w:multiLevelType w:val="hybridMultilevel"/>
    <w:tmpl w:val="79647D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FA775BF"/>
    <w:multiLevelType w:val="hybridMultilevel"/>
    <w:tmpl w:val="420068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87"/>
    <w:rsid w:val="00194D0B"/>
    <w:rsid w:val="00582FF8"/>
    <w:rsid w:val="009B4587"/>
    <w:rsid w:val="00C27DB1"/>
    <w:rsid w:val="00D8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AB989-3F16-4EE0-A95F-EE1F7FF5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45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458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D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yspizzeria.luongr.ca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DD2C864B524CAAB7FD612DA1158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70655-393E-40DC-BE18-8D97607A50EA}"/>
      </w:docPartPr>
      <w:docPartBody>
        <w:p w:rsidR="00A04939" w:rsidRDefault="00D34391" w:rsidP="00D34391">
          <w:pPr>
            <w:pStyle w:val="D1DD2C864B524CAAB7FD612DA11586B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309869EB0764C40998918D82D58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3B093-5D7E-4EBA-99F7-10ED6828B163}"/>
      </w:docPartPr>
      <w:docPartBody>
        <w:p w:rsidR="00A04939" w:rsidRDefault="00D34391" w:rsidP="00D34391">
          <w:pPr>
            <w:pStyle w:val="D309869EB0764C40998918D82D58566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91ED80FE79D4949BBDA1E813A5D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56086-932F-4583-86E2-456F4B6928D1}"/>
      </w:docPartPr>
      <w:docPartBody>
        <w:p w:rsidR="00A04939" w:rsidRDefault="00D34391" w:rsidP="00D34391">
          <w:pPr>
            <w:pStyle w:val="F91ED80FE79D4949BBDA1E813A5DBD0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91"/>
    <w:rsid w:val="009B5B33"/>
    <w:rsid w:val="00A04939"/>
    <w:rsid w:val="00D34391"/>
    <w:rsid w:val="00D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D2C864B524CAAB7FD612DA11586B8">
    <w:name w:val="D1DD2C864B524CAAB7FD612DA11586B8"/>
    <w:rsid w:val="00D34391"/>
  </w:style>
  <w:style w:type="paragraph" w:customStyle="1" w:styleId="D309869EB0764C40998918D82D58566F">
    <w:name w:val="D309869EB0764C40998918D82D58566F"/>
    <w:rsid w:val="00D34391"/>
  </w:style>
  <w:style w:type="paragraph" w:customStyle="1" w:styleId="591E6CB4FBBE4BB3B05E3C543DE7A55F">
    <w:name w:val="591E6CB4FBBE4BB3B05E3C543DE7A55F"/>
    <w:rsid w:val="00D34391"/>
  </w:style>
  <w:style w:type="paragraph" w:customStyle="1" w:styleId="396ABA8F577648CD9DDCE80ECB05CB9C">
    <w:name w:val="396ABA8F577648CD9DDCE80ECB05CB9C"/>
    <w:rsid w:val="00D34391"/>
  </w:style>
  <w:style w:type="paragraph" w:customStyle="1" w:styleId="4351E851E892416AAA8990F764273C32">
    <w:name w:val="4351E851E892416AAA8990F764273C32"/>
    <w:rsid w:val="00D34391"/>
  </w:style>
  <w:style w:type="paragraph" w:customStyle="1" w:styleId="38DF099838FB4B97B52799BDD35E09C6">
    <w:name w:val="38DF099838FB4B97B52799BDD35E09C6"/>
    <w:rsid w:val="00D34391"/>
  </w:style>
  <w:style w:type="paragraph" w:customStyle="1" w:styleId="F91ED80FE79D4949BBDA1E813A5DBD01">
    <w:name w:val="F91ED80FE79D4949BBDA1E813A5DBD01"/>
    <w:rsid w:val="00D34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Mary’s Pizzeria</vt:lpstr>
    </vt:vector>
  </TitlesOfParts>
  <Company>COMP 4870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Mary’s Pizzeria</dc:title>
  <dc:subject>Raymond Luong     A00833897   rluong@live.ca</dc:subject>
  <dc:creator>Doreen Chan-Ying</dc:creator>
  <cp:lastModifiedBy>Raymond Luong</cp:lastModifiedBy>
  <cp:revision>2</cp:revision>
  <dcterms:created xsi:type="dcterms:W3CDTF">2014-02-25T07:55:00Z</dcterms:created>
  <dcterms:modified xsi:type="dcterms:W3CDTF">2014-02-25T07:55:00Z</dcterms:modified>
</cp:coreProperties>
</file>