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2B93D1" w14:textId="77777777" w:rsidR="001F37C7" w:rsidRDefault="001F37C7" w:rsidP="00B661B5">
      <w:pPr>
        <w:spacing w:after="0" w:line="240" w:lineRule="auto"/>
      </w:pPr>
      <w:r>
        <w:t>Class: Distributed Computing (CSCI 53700), fall 2019</w:t>
      </w:r>
    </w:p>
    <w:p w14:paraId="7DD278E9" w14:textId="77777777" w:rsidR="001F37C7" w:rsidRDefault="001F37C7" w:rsidP="00B661B5">
      <w:pPr>
        <w:spacing w:after="0" w:line="240" w:lineRule="auto"/>
      </w:pPr>
      <w:r>
        <w:t>Instructor: Dr Rajeev Raje</w:t>
      </w:r>
    </w:p>
    <w:p w14:paraId="0E75877F" w14:textId="77777777" w:rsidR="001F37C7" w:rsidRDefault="001F37C7" w:rsidP="00B661B5">
      <w:pPr>
        <w:spacing w:after="0" w:line="240" w:lineRule="auto"/>
      </w:pPr>
      <w:r>
        <w:t>Student: Dorel Stoian</w:t>
      </w:r>
    </w:p>
    <w:p w14:paraId="4DDBC88F" w14:textId="77777777" w:rsidR="001F37C7" w:rsidRDefault="001F37C7" w:rsidP="00B661B5">
      <w:pPr>
        <w:spacing w:after="0" w:line="240" w:lineRule="auto"/>
      </w:pPr>
    </w:p>
    <w:p w14:paraId="03AA0359" w14:textId="77777777" w:rsidR="001F37C7" w:rsidRDefault="001F37C7" w:rsidP="00B661B5">
      <w:pPr>
        <w:spacing w:after="0" w:line="240" w:lineRule="auto"/>
        <w:jc w:val="center"/>
      </w:pPr>
      <w:r>
        <w:t>Assignment 2 Report</w:t>
      </w:r>
    </w:p>
    <w:p w14:paraId="2C4F284D" w14:textId="0C7B5591" w:rsidR="00260511" w:rsidRDefault="00230245" w:rsidP="00B661B5">
      <w:pPr>
        <w:pStyle w:val="ListParagraph"/>
        <w:numPr>
          <w:ilvl w:val="0"/>
          <w:numId w:val="1"/>
        </w:numPr>
        <w:spacing w:after="0" w:line="240" w:lineRule="auto"/>
      </w:pPr>
      <w:r>
        <w:t>Architectural model</w:t>
      </w:r>
    </w:p>
    <w:p w14:paraId="728E4ACE" w14:textId="0F21727B" w:rsidR="00230245" w:rsidRDefault="00CC3C54" w:rsidP="00B661B5">
      <w:pPr>
        <w:spacing w:after="0" w:line="240" w:lineRule="auto"/>
        <w:ind w:firstLine="720"/>
      </w:pPr>
      <w:r>
        <w:t>The application</w:t>
      </w:r>
      <w:r w:rsidR="00230245">
        <w:t xml:space="preserve"> implements a server-client based</w:t>
      </w:r>
      <w:r>
        <w:t xml:space="preserve"> roles and responsibilities</w:t>
      </w:r>
      <w:r w:rsidR="00230245">
        <w:t xml:space="preserve"> approach, in which the objects</w:t>
      </w:r>
      <w:r>
        <w:t xml:space="preserve"> are the communication entities. The client and server communicate between them by passing message</w:t>
      </w:r>
      <w:r w:rsidR="00823F1A">
        <w:t>s</w:t>
      </w:r>
      <w:r>
        <w:t xml:space="preserve"> through the use of Java socket technology.</w:t>
      </w:r>
    </w:p>
    <w:p w14:paraId="056FB4FE" w14:textId="7A362F0E" w:rsidR="00230245" w:rsidRDefault="00CC3C54" w:rsidP="00B661B5">
      <w:pPr>
        <w:pStyle w:val="ListParagraph"/>
        <w:numPr>
          <w:ilvl w:val="0"/>
          <w:numId w:val="1"/>
        </w:numPr>
        <w:spacing w:after="0" w:line="240" w:lineRule="auto"/>
      </w:pPr>
      <w:r>
        <w:t>Interaction model</w:t>
      </w:r>
    </w:p>
    <w:p w14:paraId="0BB8192F" w14:textId="3A78AABE" w:rsidR="00CC3C54" w:rsidRDefault="00CC3C54" w:rsidP="00B661B5">
      <w:pPr>
        <w:spacing w:after="0" w:line="240" w:lineRule="auto"/>
        <w:ind w:firstLine="720"/>
      </w:pPr>
      <w:r>
        <w:t xml:space="preserve">The interaction proposed model is a synchronous model in which the </w:t>
      </w:r>
      <w:r w:rsidR="00823F1A">
        <w:t>components are waiting to receive the message in order to finish their work. The server doesn’t have an independent work to do, but only when a request is received from the client, it starts processing it. The client awaits the server response and only after that it processed to different step.</w:t>
      </w:r>
    </w:p>
    <w:p w14:paraId="63FC1F8D" w14:textId="0B5F8A33" w:rsidR="00823F1A" w:rsidRDefault="00823F1A" w:rsidP="00B661B5">
      <w:pPr>
        <w:spacing w:after="0" w:line="240" w:lineRule="auto"/>
        <w:ind w:firstLine="720"/>
      </w:pPr>
      <w:r>
        <w:t>The client and server are not affected by clock drifts, since their actions are governed by direct communication between them through passing messages. This is true even the server implements concurrent requests from multiple clients, because clients’ requests are not dependent one to another.</w:t>
      </w:r>
    </w:p>
    <w:p w14:paraId="6B4575CE" w14:textId="742BA4A1" w:rsidR="00B661B5" w:rsidRDefault="00B661B5" w:rsidP="00B661B5">
      <w:pPr>
        <w:spacing w:after="0" w:line="240" w:lineRule="auto"/>
        <w:ind w:firstLine="720"/>
      </w:pPr>
      <w:r>
        <w:t xml:space="preserve">The application implements a two tire architecture with a rudimentary text based presentation tire that collects </w:t>
      </w:r>
      <w:r w:rsidR="002A4B45">
        <w:t>users’</w:t>
      </w:r>
      <w:r>
        <w:t xml:space="preserve"> inputs and display messages on the screen and the application logic that handles the </w:t>
      </w:r>
      <w:r w:rsidR="002A4B45">
        <w:t>users’</w:t>
      </w:r>
      <w:r>
        <w:t xml:space="preserve"> requests.</w:t>
      </w:r>
    </w:p>
    <w:p w14:paraId="115F6CA0" w14:textId="35709212" w:rsidR="00B661B5" w:rsidRDefault="00823F1A" w:rsidP="00B661B5">
      <w:pPr>
        <w:spacing w:after="0" w:line="240" w:lineRule="auto"/>
        <w:ind w:firstLine="720"/>
      </w:pPr>
      <w:r>
        <w:t xml:space="preserve"> </w:t>
      </w:r>
      <w:r w:rsidR="00B661B5">
        <w:t>For this assignment I created three classes: TCPServer and Connection to run the server, and TCPClient to run the client.</w:t>
      </w:r>
    </w:p>
    <w:p w14:paraId="14D6ED93" w14:textId="77777777" w:rsidR="00B661B5" w:rsidRDefault="00B661B5" w:rsidP="00B661B5">
      <w:pPr>
        <w:spacing w:after="0" w:line="240" w:lineRule="auto"/>
        <w:ind w:firstLine="720"/>
      </w:pPr>
      <w:r>
        <w:t>The server can accept multiple concurrent requests and this is done by Connection class that extends Thread class.</w:t>
      </w:r>
    </w:p>
    <w:p w14:paraId="6B52920E" w14:textId="696468E1" w:rsidR="00B661B5" w:rsidRDefault="00B661B5" w:rsidP="00B661B5">
      <w:pPr>
        <w:spacing w:after="0" w:line="240" w:lineRule="auto"/>
        <w:ind w:firstLine="720"/>
      </w:pPr>
      <w:r>
        <w:t>TCPServer is the class that contains the main method for the server and it instantiates Connection class when a new connection is established. Connection class opens two streams, and input (in) and output (out) ones in its constructor.</w:t>
      </w:r>
    </w:p>
    <w:p w14:paraId="51312A5C" w14:textId="5F4ADC40" w:rsidR="00B661B5" w:rsidRDefault="00B661B5" w:rsidP="00B661B5">
      <w:pPr>
        <w:spacing w:after="0" w:line="240" w:lineRule="auto"/>
        <w:ind w:firstLine="720"/>
      </w:pPr>
      <w:r>
        <w:t>Connection class run method is the one that runs the server and receives and sends messages to the client. For each task of the assignment I created a method to handle the function requested: registerClient, createFile, listFileOnServer, transferFile, summaryOfAFile, requestSubsetOfAFile, deleteFile and closeConnection.</w:t>
      </w:r>
    </w:p>
    <w:p w14:paraId="6632FA2A" w14:textId="77777777" w:rsidR="00B661B5" w:rsidRDefault="00B661B5" w:rsidP="00B661B5">
      <w:pPr>
        <w:spacing w:after="0" w:line="240" w:lineRule="auto"/>
        <w:ind w:firstLine="720"/>
      </w:pPr>
      <w:r>
        <w:t xml:space="preserve">Also utilities method where created to generates arbitrary failures for transfer file and subset of a file (randomly generated), to generate checksums and encryption. </w:t>
      </w:r>
    </w:p>
    <w:p w14:paraId="554A2759" w14:textId="451ABE74" w:rsidR="00B661B5" w:rsidRDefault="00B661B5" w:rsidP="00B661B5">
      <w:pPr>
        <w:spacing w:after="0" w:line="240" w:lineRule="auto"/>
        <w:ind w:firstLine="720"/>
      </w:pPr>
      <w:r>
        <w:t>TCPClient is the class that contains the main method for the client. As I did for the server, the TCPClient class has a method that handles all the tasks requested by the assignment: registerToServer, createFile, listFiles, transferFile, requestSummary, requestSubSetFile, deleteFile, closeConnectionToServer.</w:t>
      </w:r>
    </w:p>
    <w:p w14:paraId="423AFE89" w14:textId="18D452EF" w:rsidR="00823F1A" w:rsidRDefault="00B661B5" w:rsidP="00B661B5">
      <w:pPr>
        <w:spacing w:after="0" w:line="240" w:lineRule="auto"/>
        <w:ind w:firstLine="720"/>
      </w:pPr>
      <w:r>
        <w:t>Additional utilities methods were created to help sending and receiving messages from and to the server, generate checksums and encryption and save server communication messages in the journal file.</w:t>
      </w:r>
    </w:p>
    <w:p w14:paraId="2E8BBA08" w14:textId="6A1EBD2C" w:rsidR="00CC3C54" w:rsidRDefault="00B661B5" w:rsidP="00B661B5">
      <w:pPr>
        <w:pStyle w:val="ListParagraph"/>
        <w:numPr>
          <w:ilvl w:val="0"/>
          <w:numId w:val="1"/>
        </w:numPr>
        <w:spacing w:after="0" w:line="240" w:lineRule="auto"/>
      </w:pPr>
      <w:r>
        <w:t>Failure model</w:t>
      </w:r>
    </w:p>
    <w:p w14:paraId="384C3AE5" w14:textId="228DB847" w:rsidR="00B12B21" w:rsidRDefault="00B12B21" w:rsidP="00B12B21">
      <w:pPr>
        <w:spacing w:after="0" w:line="240" w:lineRule="auto"/>
        <w:ind w:firstLine="720"/>
      </w:pPr>
      <w:r>
        <w:t>The application can exhibit several type of failures. It can experience communication omission failure, generated by the Java socket technology used to connect the client and the server.</w:t>
      </w:r>
      <w:r w:rsidR="00CE5307">
        <w:t xml:space="preserve"> When this happens the user is alerted about the failure to connect and he/she can try to reconnect.</w:t>
      </w:r>
    </w:p>
    <w:p w14:paraId="40CAC95E" w14:textId="3ABABFAF" w:rsidR="002A4B45" w:rsidRDefault="00B12B21" w:rsidP="00B12B21">
      <w:pPr>
        <w:spacing w:after="0" w:line="240" w:lineRule="auto"/>
        <w:ind w:firstLine="720"/>
      </w:pPr>
      <w:r>
        <w:t xml:space="preserve">An arbitrary failure was implemented to simulate corrupted messages </w:t>
      </w:r>
      <w:r w:rsidR="00CE5307">
        <w:t>transmitted</w:t>
      </w:r>
      <w:r>
        <w:t xml:space="preserve"> </w:t>
      </w:r>
      <w:r w:rsidR="00CE5307">
        <w:t>by the server to the client.</w:t>
      </w:r>
      <w:r>
        <w:t xml:space="preserve"> </w:t>
      </w:r>
    </w:p>
    <w:p w14:paraId="29587CB5" w14:textId="06D38A00" w:rsidR="002A4B45" w:rsidRDefault="002A4B45" w:rsidP="002A4B45">
      <w:pPr>
        <w:pStyle w:val="ListParagraph"/>
        <w:numPr>
          <w:ilvl w:val="0"/>
          <w:numId w:val="1"/>
        </w:numPr>
        <w:spacing w:after="0" w:line="240" w:lineRule="auto"/>
      </w:pPr>
      <w:r>
        <w:t>End-to-End</w:t>
      </w:r>
      <w:r w:rsidR="007A6422">
        <w:t xml:space="preserve"> Argument</w:t>
      </w:r>
    </w:p>
    <w:p w14:paraId="3DC0B332" w14:textId="49579A64" w:rsidR="00B12B21" w:rsidRDefault="00CE5307" w:rsidP="00B12B21">
      <w:pPr>
        <w:spacing w:after="0" w:line="240" w:lineRule="auto"/>
        <w:ind w:firstLine="720"/>
      </w:pPr>
      <w:r>
        <w:lastRenderedPageBreak/>
        <w:t>As the End-to-End argument was stipulating, the application implements its own verification method to assure the file received by the client (for transfer a file or subset of file) is the same as the one stored on the server. For this I used checksums. The server calculates the checksum for the file (or subset) that is sent and it sends it to the client. After receiving the file (or the subset) and the checksum, the client calculates its own checksum and compares it against the received one. If there are differences the user is alerted and he/she can choose to retry receiving the file (or subset) from the server.</w:t>
      </w:r>
      <w:r w:rsidR="004F5508">
        <w:t xml:space="preserve"> The checksums are calculated using the MD5 algorithm and Java </w:t>
      </w:r>
      <w:r w:rsidR="004F5508" w:rsidRPr="004F5508">
        <w:t>MessageDigest</w:t>
      </w:r>
      <w:r w:rsidR="004F5508">
        <w:t xml:space="preserve"> class.</w:t>
      </w:r>
    </w:p>
    <w:p w14:paraId="0BBE9CF1" w14:textId="4978D29E" w:rsidR="00EE6588" w:rsidRDefault="00EE6588" w:rsidP="00B12B21">
      <w:pPr>
        <w:spacing w:after="0" w:line="240" w:lineRule="auto"/>
        <w:ind w:firstLine="720"/>
      </w:pPr>
      <w:r>
        <w:t>Another principle presented in the end-to-end argument is message delivery order should be a function of the higher/application layer. In this way I design the transfer file function and sending subset function to manage the order in which their messages are sent and received. This was necessary because the answer received by the client for this functions involves multiple messages: first the confirmation the file exists on the server, second the actual content, then the checksum and finally the server confirmation message. All this messages needs to be sent and received in a certain order for the client to be able to properly understand them.</w:t>
      </w:r>
    </w:p>
    <w:p w14:paraId="1DA20EE6" w14:textId="03DAD5B1" w:rsidR="00CE5307" w:rsidRDefault="00CE5307" w:rsidP="00B12B21">
      <w:pPr>
        <w:spacing w:after="0" w:line="240" w:lineRule="auto"/>
        <w:ind w:firstLine="720"/>
      </w:pPr>
      <w:r>
        <w:t xml:space="preserve">A consequence of this design is a corrupted message doesn’t trigger automatically a </w:t>
      </w:r>
      <w:r w:rsidR="00BF5817">
        <w:t>resend of the message, this option being presented to the user.</w:t>
      </w:r>
      <w:r>
        <w:t xml:space="preserve"> </w:t>
      </w:r>
    </w:p>
    <w:p w14:paraId="22AC5737" w14:textId="0648EE71" w:rsidR="000B6033" w:rsidRDefault="004F5508" w:rsidP="00B12B21">
      <w:pPr>
        <w:spacing w:after="0" w:line="240" w:lineRule="auto"/>
        <w:ind w:firstLine="720"/>
      </w:pPr>
      <w:r>
        <w:t xml:space="preserve">A second consequence is the application will spend time sending the entire </w:t>
      </w:r>
      <w:r w:rsidR="000B6033">
        <w:t>file (or subset) and only after it receives</w:t>
      </w:r>
      <w:r w:rsidR="00EE6588">
        <w:t>, it checks its integrity</w:t>
      </w:r>
      <w:r w:rsidR="000B6033">
        <w:t>.</w:t>
      </w:r>
      <w:r w:rsidR="00EE6588">
        <w:t xml:space="preserve"> </w:t>
      </w:r>
      <w:r w:rsidR="000B6033">
        <w:t>Another option could have been for each message sent while transferring the file (or subset) the checksum could have been calculated and in case of error an automatically retransmission request to be trigger</w:t>
      </w:r>
      <w:r w:rsidR="00A83D08">
        <w:t xml:space="preserve"> for a determined number of times, until user is alerted</w:t>
      </w:r>
      <w:r w:rsidR="000B6033">
        <w:t xml:space="preserve">. The downside of this is both server and client need to calculate and send and receive checksums for each message. So, time again is lost. This option </w:t>
      </w:r>
      <w:r w:rsidR="00747397">
        <w:t>might</w:t>
      </w:r>
      <w:r w:rsidR="000B6033">
        <w:t xml:space="preserve"> have been a better choice in case very large files are sent, since the time needed to calculate the checksum and send them (being small chunks of bytes) is far less than </w:t>
      </w:r>
      <w:r w:rsidR="00A83D08">
        <w:t>re</w:t>
      </w:r>
      <w:r w:rsidR="000B6033">
        <w:t xml:space="preserve">sending the entirely humongous file (or subset) after </w:t>
      </w:r>
      <w:r w:rsidR="00A83D08">
        <w:t>receiving it with errors</w:t>
      </w:r>
      <w:r w:rsidR="000B6033">
        <w:t>.</w:t>
      </w:r>
    </w:p>
    <w:p w14:paraId="0FB32D0C" w14:textId="541897D5" w:rsidR="00B12B21" w:rsidRDefault="004F5508" w:rsidP="00B661B5">
      <w:pPr>
        <w:pStyle w:val="ListParagraph"/>
        <w:numPr>
          <w:ilvl w:val="0"/>
          <w:numId w:val="1"/>
        </w:numPr>
        <w:spacing w:after="0" w:line="240" w:lineRule="auto"/>
      </w:pPr>
      <w:r>
        <w:t>Security model</w:t>
      </w:r>
    </w:p>
    <w:p w14:paraId="4E859A4C" w14:textId="20A0EA2B" w:rsidR="004F5508" w:rsidRDefault="004F5508" w:rsidP="004F5508">
      <w:pPr>
        <w:spacing w:after="0" w:line="240" w:lineRule="auto"/>
        <w:ind w:firstLine="720"/>
      </w:pPr>
      <w:r>
        <w:t>For providing a layer of security encryption was used. Java Cipher class and AES algorithm were used to encrypt and decrypt the messages sent to transfer a file (or a subset), using a symmetric key.</w:t>
      </w:r>
      <w:r w:rsidR="00A82320">
        <w:t xml:space="preserve"> The messages are encrypted just before sending them and are decrypted at arrival before processing them.</w:t>
      </w:r>
    </w:p>
    <w:p w14:paraId="77A258BB" w14:textId="1447484C" w:rsidR="004F5508" w:rsidRDefault="004F5508" w:rsidP="00337D5C">
      <w:pPr>
        <w:spacing w:after="0" w:line="240" w:lineRule="auto"/>
      </w:pPr>
      <w:bookmarkStart w:id="0" w:name="_GoBack"/>
      <w:bookmarkEnd w:id="0"/>
    </w:p>
    <w:sectPr w:rsidR="004F5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374087"/>
    <w:multiLevelType w:val="hybridMultilevel"/>
    <w:tmpl w:val="68E46F6A"/>
    <w:lvl w:ilvl="0" w:tplc="690A1A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591"/>
    <w:rsid w:val="000B6033"/>
    <w:rsid w:val="001A4591"/>
    <w:rsid w:val="001F37C7"/>
    <w:rsid w:val="00230245"/>
    <w:rsid w:val="00260511"/>
    <w:rsid w:val="002A4B45"/>
    <w:rsid w:val="00337D5C"/>
    <w:rsid w:val="004F5508"/>
    <w:rsid w:val="00747397"/>
    <w:rsid w:val="007A6422"/>
    <w:rsid w:val="00823F1A"/>
    <w:rsid w:val="00A82320"/>
    <w:rsid w:val="00A83D08"/>
    <w:rsid w:val="00B12B21"/>
    <w:rsid w:val="00B661B5"/>
    <w:rsid w:val="00BF5817"/>
    <w:rsid w:val="00CC3C54"/>
    <w:rsid w:val="00CE5307"/>
    <w:rsid w:val="00EE6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154C"/>
  <w15:chartTrackingRefBased/>
  <w15:docId w15:val="{333711FC-6EF9-41C4-B8F0-B7A92A16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7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02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40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2</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Zionsville Community Schools</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Doru Stoian</dc:creator>
  <cp:keywords/>
  <dc:description/>
  <cp:lastModifiedBy>Doru Stoian</cp:lastModifiedBy>
  <cp:revision>6</cp:revision>
  <dcterms:created xsi:type="dcterms:W3CDTF">2019-10-27T20:13:00Z</dcterms:created>
  <dcterms:modified xsi:type="dcterms:W3CDTF">2019-10-30T10:06:00Z</dcterms:modified>
</cp:coreProperties>
</file>