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81D6D8" w14:textId="1F3348EB" w:rsidR="00DE3467" w:rsidRDefault="00DE3467" w:rsidP="00042CA3">
      <w:pPr>
        <w:spacing w:after="0" w:line="240" w:lineRule="auto"/>
      </w:pPr>
    </w:p>
    <w:p w14:paraId="0D812DF9" w14:textId="22B20965" w:rsidR="00231D39" w:rsidRDefault="00231D39" w:rsidP="00042CA3">
      <w:pPr>
        <w:spacing w:after="0" w:line="240" w:lineRule="auto"/>
      </w:pPr>
    </w:p>
    <w:p w14:paraId="231F256F" w14:textId="5FA0CB19" w:rsidR="00231D39" w:rsidRDefault="00231D39" w:rsidP="00042CA3">
      <w:pPr>
        <w:spacing w:after="0" w:line="240" w:lineRule="auto"/>
      </w:pPr>
    </w:p>
    <w:p w14:paraId="369C5F91" w14:textId="43D152F2" w:rsidR="00231D39" w:rsidRDefault="00231D39" w:rsidP="00042CA3">
      <w:pPr>
        <w:spacing w:after="0" w:line="240" w:lineRule="auto"/>
      </w:pPr>
    </w:p>
    <w:p w14:paraId="5067EE0C" w14:textId="637B32D2" w:rsidR="00231D39" w:rsidRDefault="00231D39" w:rsidP="00042CA3">
      <w:pPr>
        <w:spacing w:after="0" w:line="240" w:lineRule="auto"/>
      </w:pPr>
    </w:p>
    <w:p w14:paraId="08598712" w14:textId="4762ADC9" w:rsidR="00231D39" w:rsidRDefault="00231D39" w:rsidP="00042CA3">
      <w:pPr>
        <w:spacing w:after="0" w:line="240" w:lineRule="auto"/>
      </w:pPr>
    </w:p>
    <w:p w14:paraId="2FB1DE39" w14:textId="448A043E" w:rsidR="00231D39" w:rsidRDefault="00231D39" w:rsidP="00042CA3">
      <w:pPr>
        <w:spacing w:after="0" w:line="240" w:lineRule="auto"/>
      </w:pPr>
    </w:p>
    <w:p w14:paraId="7DD19882" w14:textId="6F933ECE" w:rsidR="00231D39" w:rsidRDefault="00231D39" w:rsidP="00042CA3">
      <w:pPr>
        <w:spacing w:after="0" w:line="240" w:lineRule="auto"/>
      </w:pPr>
    </w:p>
    <w:p w14:paraId="7EDD5556" w14:textId="643ED240" w:rsidR="00231D39" w:rsidRDefault="00231D39" w:rsidP="00042CA3">
      <w:pPr>
        <w:spacing w:after="0" w:line="240" w:lineRule="auto"/>
      </w:pPr>
    </w:p>
    <w:p w14:paraId="22C098CF" w14:textId="77777777" w:rsidR="00231D39" w:rsidRDefault="00231D39" w:rsidP="00042CA3">
      <w:pPr>
        <w:spacing w:after="0" w:line="240" w:lineRule="auto"/>
        <w:jc w:val="center"/>
      </w:pPr>
      <w:r>
        <w:t>Class: Distributed Computing (CSCI 53700), fall 2019</w:t>
      </w:r>
    </w:p>
    <w:p w14:paraId="51B304E8" w14:textId="77777777" w:rsidR="00231D39" w:rsidRDefault="00231D39" w:rsidP="00042CA3">
      <w:pPr>
        <w:spacing w:after="0" w:line="240" w:lineRule="auto"/>
        <w:jc w:val="center"/>
      </w:pPr>
      <w:r>
        <w:t>Instructor: Dr Rajeev Raje</w:t>
      </w:r>
    </w:p>
    <w:p w14:paraId="5BD00B9A" w14:textId="77777777" w:rsidR="00231D39" w:rsidRDefault="00231D39" w:rsidP="00042CA3">
      <w:pPr>
        <w:spacing w:after="0" w:line="240" w:lineRule="auto"/>
        <w:jc w:val="center"/>
      </w:pPr>
      <w:r>
        <w:t>Student: Dorel Stoian</w:t>
      </w:r>
    </w:p>
    <w:p w14:paraId="5759EC2F" w14:textId="473461E7" w:rsidR="00231D39" w:rsidRDefault="00231D39" w:rsidP="00042CA3">
      <w:pPr>
        <w:spacing w:after="0" w:line="240" w:lineRule="auto"/>
        <w:jc w:val="center"/>
      </w:pPr>
      <w:r>
        <w:t>Assignment 3</w:t>
      </w:r>
      <w:r>
        <w:t xml:space="preserve"> Report</w:t>
      </w:r>
    </w:p>
    <w:p w14:paraId="7BEBAFD5" w14:textId="77777777" w:rsidR="00231D39" w:rsidRDefault="00231D39" w:rsidP="00042CA3">
      <w:pPr>
        <w:spacing w:after="0" w:line="240" w:lineRule="auto"/>
      </w:pPr>
      <w:r>
        <w:br w:type="page"/>
      </w:r>
    </w:p>
    <w:p w14:paraId="5B8CC80F" w14:textId="77777777" w:rsidR="00231D39" w:rsidRDefault="00231D39" w:rsidP="00042CA3">
      <w:pPr>
        <w:spacing w:after="0" w:line="240" w:lineRule="auto"/>
      </w:pPr>
      <w:r>
        <w:lastRenderedPageBreak/>
        <w:t>Class: Distributed Computing (CSCI 53700), fall 2019</w:t>
      </w:r>
    </w:p>
    <w:p w14:paraId="42E3C1AA" w14:textId="77777777" w:rsidR="00231D39" w:rsidRDefault="00231D39" w:rsidP="00042CA3">
      <w:pPr>
        <w:spacing w:after="0" w:line="240" w:lineRule="auto"/>
      </w:pPr>
      <w:r>
        <w:t>Instructor: Dr Rajeev Raje</w:t>
      </w:r>
    </w:p>
    <w:p w14:paraId="368964E9" w14:textId="77777777" w:rsidR="00231D39" w:rsidRDefault="00231D39" w:rsidP="00042CA3">
      <w:pPr>
        <w:spacing w:after="0" w:line="240" w:lineRule="auto"/>
      </w:pPr>
      <w:r>
        <w:t>Student: Dorel Stoian</w:t>
      </w:r>
    </w:p>
    <w:p w14:paraId="4FF1036E" w14:textId="77777777" w:rsidR="00231D39" w:rsidRDefault="00231D39" w:rsidP="00042CA3">
      <w:pPr>
        <w:spacing w:after="0" w:line="240" w:lineRule="auto"/>
      </w:pPr>
    </w:p>
    <w:p w14:paraId="6C1D630F" w14:textId="4CE840F4" w:rsidR="00231D39" w:rsidRDefault="00231D39" w:rsidP="00042CA3">
      <w:pPr>
        <w:spacing w:after="0" w:line="240" w:lineRule="auto"/>
        <w:jc w:val="center"/>
      </w:pPr>
      <w:r>
        <w:t>Assignment</w:t>
      </w:r>
      <w:r>
        <w:t xml:space="preserve"> 3</w:t>
      </w:r>
      <w:r>
        <w:t xml:space="preserve"> Report</w:t>
      </w:r>
    </w:p>
    <w:p w14:paraId="3E6E16F5" w14:textId="77777777" w:rsidR="00231D39" w:rsidRDefault="00231D39" w:rsidP="00042CA3">
      <w:pPr>
        <w:spacing w:after="0" w:line="240" w:lineRule="auto"/>
      </w:pPr>
    </w:p>
    <w:p w14:paraId="20738D0C" w14:textId="7F3771B5" w:rsidR="00231D39" w:rsidRDefault="00231D39" w:rsidP="00042CA3">
      <w:pPr>
        <w:spacing w:after="0" w:line="240" w:lineRule="auto"/>
      </w:pPr>
      <w:r>
        <w:tab/>
        <w:t xml:space="preserve">My design implements a client-server application, where the server </w:t>
      </w:r>
      <w:r>
        <w:t>implements five functions/procedure that can be remotely called by the clients</w:t>
      </w:r>
      <w:r>
        <w:t>.</w:t>
      </w:r>
      <w:r w:rsidR="004727D6">
        <w:t xml:space="preserve"> Multithreading was used to allow server to respond to multiple clients.</w:t>
      </w:r>
    </w:p>
    <w:p w14:paraId="5914BEAF" w14:textId="710FEBC8" w:rsidR="00231D39" w:rsidRDefault="00D74175" w:rsidP="00042CA3">
      <w:pPr>
        <w:pStyle w:val="ListParagraph"/>
        <w:numPr>
          <w:ilvl w:val="0"/>
          <w:numId w:val="1"/>
        </w:numPr>
        <w:spacing w:after="0" w:line="240" w:lineRule="auto"/>
        <w:ind w:left="0" w:firstLine="0"/>
      </w:pPr>
      <w:r>
        <w:t>Architectural model</w:t>
      </w:r>
    </w:p>
    <w:p w14:paraId="0AD5407C" w14:textId="026DD182" w:rsidR="00D74175" w:rsidRDefault="00D74175" w:rsidP="00042CA3">
      <w:pPr>
        <w:spacing w:after="0" w:line="240" w:lineRule="auto"/>
      </w:pPr>
      <w:r>
        <w:t xml:space="preserve">Model used for this application is based on the client-server approach. Remote Procedure’s Calls are used to call procedures from the server by the clients. Sun RPCgen implementation was </w:t>
      </w:r>
      <w:r w:rsidR="00042CA3">
        <w:t>used for</w:t>
      </w:r>
      <w:r>
        <w:t xml:space="preserve"> this assignment.</w:t>
      </w:r>
    </w:p>
    <w:p w14:paraId="4A0B206C" w14:textId="77777777" w:rsidR="003A2427" w:rsidRDefault="003A2427" w:rsidP="00042CA3">
      <w:pPr>
        <w:spacing w:after="0" w:line="240" w:lineRule="auto"/>
      </w:pPr>
    </w:p>
    <w:p w14:paraId="22385F3A" w14:textId="49D36037" w:rsidR="00D74175" w:rsidRDefault="00D74175" w:rsidP="00042CA3">
      <w:pPr>
        <w:pStyle w:val="ListParagraph"/>
        <w:numPr>
          <w:ilvl w:val="0"/>
          <w:numId w:val="1"/>
        </w:numPr>
        <w:spacing w:after="0" w:line="240" w:lineRule="auto"/>
        <w:ind w:left="0" w:firstLine="0"/>
      </w:pPr>
      <w:r>
        <w:t>Interaction model</w:t>
      </w:r>
    </w:p>
    <w:p w14:paraId="4D1F0D79" w14:textId="129E013F" w:rsidR="00042CA3" w:rsidRDefault="00042CA3" w:rsidP="00042CA3">
      <w:pPr>
        <w:spacing w:after="0" w:line="240" w:lineRule="auto"/>
        <w:ind w:firstLine="720"/>
      </w:pPr>
      <w:r>
        <w:t>The interaction model is a synchronous one, because even the server implements multi-threading, still the communication between clients and server are governed by some time boundaries imposed by the technology used (RPCgen) and if the server doesn’t respond in a certain time, time outs</w:t>
      </w:r>
      <w:r w:rsidR="00DA0052">
        <w:t xml:space="preserve"> or retries</w:t>
      </w:r>
      <w:r>
        <w:t xml:space="preserve"> calls by the clients are triggered.</w:t>
      </w:r>
    </w:p>
    <w:p w14:paraId="52A294B1" w14:textId="4DB2DA0D" w:rsidR="00A52C95" w:rsidRDefault="00A52C95" w:rsidP="00042CA3">
      <w:pPr>
        <w:spacing w:after="0" w:line="240" w:lineRule="auto"/>
        <w:ind w:firstLine="720"/>
      </w:pPr>
      <w:r>
        <w:t xml:space="preserve">The presentation </w:t>
      </w:r>
      <w:r w:rsidR="00196B16">
        <w:t>tire</w:t>
      </w:r>
      <w:r>
        <w:t xml:space="preserve"> implements a very basic user interface, where the user can opt between using a predefined set of data for testing purposes, or the data required by the different functions can be used manually.</w:t>
      </w:r>
    </w:p>
    <w:p w14:paraId="78EA0746" w14:textId="34E2371C" w:rsidR="0035110E" w:rsidRDefault="00196B16" w:rsidP="00042CA3">
      <w:pPr>
        <w:spacing w:after="0" w:line="240" w:lineRule="auto"/>
        <w:ind w:firstLine="720"/>
      </w:pPr>
      <w:r>
        <w:t xml:space="preserve">The business logic tire implements the five functions requested by the assignment requirements. On the client side, the functions are collecting and information necessary for the server side function and </w:t>
      </w:r>
      <w:r w:rsidR="0035110E">
        <w:t>the information is converted into strings that are sent as arguments for the remote procedure invoked. C structured are used to aggregate the data into single data structures to be passed as arguments</w:t>
      </w:r>
      <w:r w:rsidR="00541C75">
        <w:t xml:space="preserve"> and received as results</w:t>
      </w:r>
      <w:r w:rsidR="0035110E">
        <w:t>.</w:t>
      </w:r>
      <w:r w:rsidR="00541C75">
        <w:t xml:space="preserve"> There are two data structured used one used only to pass the two matrixes that need to be multiplied, and is using a structures with two string fields. And one structures that is used for all the other calls and responses, that has one string field.</w:t>
      </w:r>
    </w:p>
    <w:p w14:paraId="1E15D3CB" w14:textId="65068EBA" w:rsidR="00196B16" w:rsidRDefault="0035110E" w:rsidP="00042CA3">
      <w:pPr>
        <w:spacing w:after="0" w:line="240" w:lineRule="auto"/>
        <w:ind w:firstLine="720"/>
      </w:pPr>
      <w:r>
        <w:t>In the same way on the server side the data is un-marshalled and processed and the result is converted again to string and sent back to the client.</w:t>
      </w:r>
    </w:p>
    <w:p w14:paraId="479E5AF3" w14:textId="28240B59" w:rsidR="00876B05" w:rsidRDefault="00876B05" w:rsidP="00042CA3">
      <w:pPr>
        <w:spacing w:after="0" w:line="240" w:lineRule="auto"/>
        <w:ind w:firstLine="720"/>
      </w:pPr>
      <w:r>
        <w:t>The multi-threading is implemented on the server side inside the server stub</w:t>
      </w:r>
      <w:r w:rsidR="004F62C7">
        <w:t xml:space="preserve"> using pthread</w:t>
      </w:r>
      <w:r>
        <w:t>. When a new call is received, a new thread is created to process the call.</w:t>
      </w:r>
    </w:p>
    <w:p w14:paraId="446B602C" w14:textId="1E817CB0" w:rsidR="00B47F25" w:rsidRDefault="00876B05" w:rsidP="00B47F25">
      <w:pPr>
        <w:spacing w:after="0" w:line="240" w:lineRule="auto"/>
        <w:ind w:firstLine="720"/>
      </w:pPr>
      <w:r>
        <w:t xml:space="preserve">The algorithm used to sort the list of integers </w:t>
      </w:r>
      <w:r w:rsidR="00FB287E">
        <w:t>is</w:t>
      </w:r>
      <w:r>
        <w:t xml:space="preserve"> quicksort. The list of numbers is partitioned usin</w:t>
      </w:r>
      <w:r w:rsidR="00FB287E">
        <w:t>g the last element as the pivot and the list is sorted ascending.</w:t>
      </w:r>
    </w:p>
    <w:p w14:paraId="68991E83" w14:textId="0E9F9B31" w:rsidR="00B47F25" w:rsidRDefault="00B47F25" w:rsidP="00B47F25">
      <w:pPr>
        <w:spacing w:after="0" w:line="240" w:lineRule="auto"/>
        <w:ind w:firstLine="720"/>
      </w:pPr>
      <w:r>
        <w:t>The client side application calls each function one after another</w:t>
      </w:r>
      <w:r w:rsidR="002743DB">
        <w:t xml:space="preserve"> and after it exits. Additional utility functions were built to read or auto-generates data, and for converting data to and from string format, and to encrypt and decrypt messages sent to server and received from server. Similar functions are used on the server side. </w:t>
      </w:r>
    </w:p>
    <w:p w14:paraId="1C11557C" w14:textId="77777777" w:rsidR="003A2427" w:rsidRDefault="003A2427" w:rsidP="00B47F25">
      <w:pPr>
        <w:spacing w:after="0" w:line="240" w:lineRule="auto"/>
        <w:ind w:firstLine="720"/>
      </w:pPr>
    </w:p>
    <w:p w14:paraId="1EA75058" w14:textId="09146ABA" w:rsidR="00D74175" w:rsidRDefault="0035110E" w:rsidP="00042CA3">
      <w:pPr>
        <w:pStyle w:val="ListParagraph"/>
        <w:numPr>
          <w:ilvl w:val="0"/>
          <w:numId w:val="1"/>
        </w:numPr>
        <w:spacing w:after="0" w:line="240" w:lineRule="auto"/>
        <w:ind w:left="0" w:firstLine="0"/>
      </w:pPr>
      <w:r>
        <w:t>Security model</w:t>
      </w:r>
    </w:p>
    <w:p w14:paraId="6F4F17F7" w14:textId="5A7C6A02" w:rsidR="0035110E" w:rsidRDefault="0035110E" w:rsidP="0035110E">
      <w:pPr>
        <w:spacing w:after="0" w:line="240" w:lineRule="auto"/>
        <w:ind w:firstLine="720"/>
      </w:pPr>
      <w:r>
        <w:t>For the last function that required the usage of encryption, the algorithm used was based on a 256 AES mode, with a 256 bit key and IV of 128 bits.</w:t>
      </w:r>
    </w:p>
    <w:p w14:paraId="71FBBC0B" w14:textId="77777777" w:rsidR="003A2427" w:rsidRDefault="003A2427" w:rsidP="0035110E">
      <w:pPr>
        <w:spacing w:after="0" w:line="240" w:lineRule="auto"/>
        <w:ind w:firstLine="720"/>
      </w:pPr>
    </w:p>
    <w:p w14:paraId="706E49D9" w14:textId="0B485023" w:rsidR="003A2427" w:rsidRDefault="003A2427" w:rsidP="003A2427">
      <w:pPr>
        <w:pStyle w:val="ListParagraph"/>
        <w:numPr>
          <w:ilvl w:val="0"/>
          <w:numId w:val="1"/>
        </w:numPr>
        <w:spacing w:after="0" w:line="240" w:lineRule="auto"/>
        <w:ind w:left="0" w:firstLine="0"/>
      </w:pPr>
      <w:r>
        <w:t>Failure model</w:t>
      </w:r>
    </w:p>
    <w:p w14:paraId="7036F6CD" w14:textId="6C260BF0" w:rsidR="003A2427" w:rsidRDefault="003A2427" w:rsidP="003A2427">
      <w:pPr>
        <w:spacing w:after="0" w:line="240" w:lineRule="auto"/>
        <w:ind w:firstLine="720"/>
      </w:pPr>
      <w:r>
        <w:t xml:space="preserve">Failure can happen either when clients and server communicate, generating communication failures </w:t>
      </w:r>
      <w:r w:rsidR="00D15175">
        <w:t>translated in</w:t>
      </w:r>
      <w:bookmarkStart w:id="0" w:name="_GoBack"/>
      <w:bookmarkEnd w:id="0"/>
      <w:r>
        <w:t xml:space="preserve"> exceptions. Also failures can happen when the server or clients are working on preparing the data for the server or the results for the clients, generating omission failures or crushes. </w:t>
      </w:r>
    </w:p>
    <w:p w14:paraId="169CAB8E" w14:textId="64AFB12A" w:rsidR="00876B05" w:rsidRDefault="0035110E" w:rsidP="00B47F25">
      <w:pPr>
        <w:pStyle w:val="ListParagraph"/>
        <w:numPr>
          <w:ilvl w:val="0"/>
          <w:numId w:val="1"/>
        </w:numPr>
        <w:spacing w:after="0" w:line="240" w:lineRule="auto"/>
        <w:ind w:left="0" w:firstLine="0"/>
      </w:pPr>
      <w:r>
        <w:lastRenderedPageBreak/>
        <w:t>Analysis of Results</w:t>
      </w:r>
      <w:r w:rsidR="00FB287E">
        <w:t xml:space="preserve">: </w:t>
      </w:r>
      <w:r w:rsidR="00FB287E">
        <w:t>Positives and Negative aspects</w:t>
      </w:r>
    </w:p>
    <w:p w14:paraId="6C277E70" w14:textId="0E209B68" w:rsidR="0035110E" w:rsidRDefault="0035110E" w:rsidP="0035110E">
      <w:pPr>
        <w:spacing w:after="0" w:line="240" w:lineRule="auto"/>
        <w:ind w:firstLine="720"/>
      </w:pPr>
      <w:r>
        <w:t xml:space="preserve">The </w:t>
      </w:r>
      <w:r w:rsidR="006D2B35">
        <w:t>biggest advantage that I notice of using RPC was it was much easier to communicate between clients and server, without needing to pay special attention to the underlying communication layer. Using the procedure stile of calling the necessary functionality on the server and receiving the answer back as return helped in simplifying the logic of the code.</w:t>
      </w:r>
    </w:p>
    <w:p w14:paraId="4F99F9F2" w14:textId="74489292" w:rsidR="006D2B35" w:rsidRDefault="006D2B35" w:rsidP="0035110E">
      <w:pPr>
        <w:spacing w:after="0" w:line="240" w:lineRule="auto"/>
        <w:ind w:firstLine="720"/>
      </w:pPr>
      <w:r>
        <w:t xml:space="preserve">Another positive aspect was </w:t>
      </w:r>
      <w:r w:rsidR="003D4151">
        <w:t>the speed of the application. Since the code is created in C, it benefits from this for its speed in processing the different functionalities. Also, C capabilities of accessing low level features of processing and memory layers offers benefits when fine granulation needs to be implemented.</w:t>
      </w:r>
    </w:p>
    <w:p w14:paraId="16CBD952" w14:textId="480CDB45" w:rsidR="003D4151" w:rsidRDefault="003D4151" w:rsidP="0035110E">
      <w:pPr>
        <w:spacing w:after="0" w:line="240" w:lineRule="auto"/>
        <w:ind w:firstLine="720"/>
      </w:pPr>
      <w:r>
        <w:t>On the negative side, the marshalling and un-marshalling of the data was the biggest drawback. Especially when complex data is used packaging the necessary type of data into adequate structures and managing the memory for them seems to create the biggest problem.</w:t>
      </w:r>
    </w:p>
    <w:p w14:paraId="64FCC837" w14:textId="7BC20E25" w:rsidR="003D4151" w:rsidRDefault="00876B05" w:rsidP="0035110E">
      <w:pPr>
        <w:spacing w:after="0" w:line="240" w:lineRule="auto"/>
        <w:ind w:firstLine="720"/>
      </w:pPr>
      <w:r>
        <w:t>Another</w:t>
      </w:r>
      <w:r w:rsidR="003D4151">
        <w:t xml:space="preserve"> negative aspect is the scarcity of information available regarding RPCgen. </w:t>
      </w:r>
      <w:r>
        <w:t>Maybe because the technology didn’t gain too much popularity and it was used mainly in the past, the level of information that you can access regarding different functionalities or troubleshooting hints is limited.</w:t>
      </w:r>
    </w:p>
    <w:p w14:paraId="3CFDD0FE" w14:textId="132DF403" w:rsidR="0035110E" w:rsidRDefault="0035110E" w:rsidP="00042CA3">
      <w:pPr>
        <w:pStyle w:val="ListParagraph"/>
        <w:numPr>
          <w:ilvl w:val="0"/>
          <w:numId w:val="1"/>
        </w:numPr>
        <w:spacing w:after="0" w:line="240" w:lineRule="auto"/>
        <w:ind w:left="0" w:firstLine="0"/>
      </w:pPr>
      <w:r>
        <w:t>d</w:t>
      </w:r>
    </w:p>
    <w:sectPr w:rsidR="003511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E17439"/>
    <w:multiLevelType w:val="hybridMultilevel"/>
    <w:tmpl w:val="3572A9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536D"/>
    <w:rsid w:val="00042CA3"/>
    <w:rsid w:val="00196B16"/>
    <w:rsid w:val="001D536D"/>
    <w:rsid w:val="00231D39"/>
    <w:rsid w:val="002743DB"/>
    <w:rsid w:val="0035110E"/>
    <w:rsid w:val="003A2427"/>
    <w:rsid w:val="003D4151"/>
    <w:rsid w:val="004727D6"/>
    <w:rsid w:val="004F62C7"/>
    <w:rsid w:val="00541C75"/>
    <w:rsid w:val="006D2B35"/>
    <w:rsid w:val="00876B05"/>
    <w:rsid w:val="00A52C95"/>
    <w:rsid w:val="00B47F25"/>
    <w:rsid w:val="00D15175"/>
    <w:rsid w:val="00D74175"/>
    <w:rsid w:val="00DA0052"/>
    <w:rsid w:val="00DE3467"/>
    <w:rsid w:val="00E8687B"/>
    <w:rsid w:val="00FB2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FE41D"/>
  <w15:chartTrackingRefBased/>
  <w15:docId w15:val="{98BFEB74-F2EF-49E4-891B-076B93DC0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41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2666</TotalTime>
  <Pages>3</Pages>
  <Words>678</Words>
  <Characters>3867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Zionsville Community Schools</Company>
  <LinksUpToDate>false</LinksUpToDate>
  <CharactersWithSpaces>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Doru Stoian</dc:creator>
  <cp:keywords/>
  <dc:description/>
  <cp:lastModifiedBy>Doru Stoian</cp:lastModifiedBy>
  <cp:revision>11</cp:revision>
  <dcterms:created xsi:type="dcterms:W3CDTF">2019-11-16T01:46:00Z</dcterms:created>
  <dcterms:modified xsi:type="dcterms:W3CDTF">2019-11-17T22:35:00Z</dcterms:modified>
</cp:coreProperties>
</file>