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3BA2" w14:textId="642E2829" w:rsidR="002251C9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Sequence Diagram</w:t>
      </w:r>
    </w:p>
    <w:p w14:paraId="59B9073D" w14:textId="4A53F900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Mở catalog</w:t>
      </w:r>
    </w:p>
    <w:p w14:paraId="79D13444" w14:textId="5EE82C9E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drawing>
          <wp:inline distT="0" distB="0" distL="0" distR="0" wp14:anchorId="60FAEC80" wp14:editId="7A5EFF5E">
            <wp:extent cx="5943600" cy="4630420"/>
            <wp:effectExtent l="0" t="0" r="0" b="0"/>
            <wp:docPr id="551177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635A" w14:textId="55C457AA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Chọn mặt hàng</w:t>
      </w:r>
    </w:p>
    <w:p w14:paraId="5C6379A6" w14:textId="28A558A8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4C871192" wp14:editId="51C47F93">
            <wp:extent cx="5943600" cy="4485005"/>
            <wp:effectExtent l="0" t="0" r="0" b="0"/>
            <wp:docPr id="14785376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39F9" w14:textId="52F2190C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Phân bổ mặt hàng</w:t>
      </w:r>
    </w:p>
    <w:p w14:paraId="209DD94E" w14:textId="02B95D4B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6557C29C" wp14:editId="4E5EF8CE">
            <wp:extent cx="5943600" cy="4954905"/>
            <wp:effectExtent l="0" t="0" r="0" b="0"/>
            <wp:docPr id="12752226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4A62" w14:textId="76A09B6D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lastRenderedPageBreak/>
        <w:t>Subsystem phân bổ</w:t>
      </w:r>
      <w:r>
        <w:rPr>
          <w:noProof/>
        </w:rPr>
        <w:drawing>
          <wp:inline distT="0" distB="0" distL="0" distR="0" wp14:anchorId="28B1AFF6" wp14:editId="11465200">
            <wp:extent cx="5943600" cy="4020820"/>
            <wp:effectExtent l="0" t="0" r="0" b="0"/>
            <wp:docPr id="8692419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0D58" w14:textId="1AC362F2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Thêm và xóa đơn hàng</w:t>
      </w:r>
    </w:p>
    <w:p w14:paraId="21209D33" w14:textId="3013A97D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01436D0C" wp14:editId="6350DBF8">
            <wp:extent cx="5108575" cy="8229600"/>
            <wp:effectExtent l="0" t="0" r="0" b="0"/>
            <wp:docPr id="1970693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DE9D" w14:textId="6F28D744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lastRenderedPageBreak/>
        <w:t>Thêm mặt hàng thủ công</w:t>
      </w:r>
    </w:p>
    <w:p w14:paraId="3A655695" w14:textId="2105FEDF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drawing>
          <wp:inline distT="0" distB="0" distL="0" distR="0" wp14:anchorId="7DF14F46" wp14:editId="2654762D">
            <wp:extent cx="5943600" cy="3883025"/>
            <wp:effectExtent l="0" t="0" r="0" b="3175"/>
            <wp:docPr id="16468130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2EC6" w14:textId="61D68656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Xóa mặt hàng thủ công</w:t>
      </w:r>
    </w:p>
    <w:p w14:paraId="764A02F5" w14:textId="38E74D9E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drawing>
          <wp:inline distT="0" distB="0" distL="0" distR="0" wp14:anchorId="654CFF65" wp14:editId="267CDA32">
            <wp:extent cx="5943600" cy="2910205"/>
            <wp:effectExtent l="0" t="0" r="0" b="4445"/>
            <wp:docPr id="4712603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D162" w14:textId="117781D2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Sửa số lượng thủ công</w:t>
      </w:r>
    </w:p>
    <w:p w14:paraId="392D52ED" w14:textId="603D7051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4D780827" wp14:editId="1C004D5C">
            <wp:extent cx="5943600" cy="2758440"/>
            <wp:effectExtent l="0" t="0" r="0" b="3810"/>
            <wp:docPr id="14637463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CF76" w14:textId="20B8D919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Kiểm tra đơn hàng</w:t>
      </w:r>
    </w:p>
    <w:p w14:paraId="7458C859" w14:textId="5B31A093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2EB434D8" wp14:editId="07CEDF2D">
            <wp:extent cx="5943600" cy="5801995"/>
            <wp:effectExtent l="0" t="0" r="0" b="8255"/>
            <wp:docPr id="13722707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CA08E" w14:textId="2BB8A07C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Lưu đơn hàng</w:t>
      </w:r>
    </w:p>
    <w:p w14:paraId="1D07258F" w14:textId="18C80253" w:rsidR="00260538" w:rsidRDefault="00260538" w:rsidP="00260538">
      <w:pPr>
        <w:rPr>
          <w:rFonts w:asciiTheme="minorHAnsi" w:hAnsi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65D9E6B2" wp14:editId="44CD01E7">
            <wp:extent cx="5943600" cy="5088890"/>
            <wp:effectExtent l="0" t="0" r="0" b="0"/>
            <wp:docPr id="18753382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27B5" w14:textId="73190FEA" w:rsidR="000B470A" w:rsidRDefault="000B470A" w:rsidP="00260538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Phụ thuộc gói</w:t>
      </w:r>
    </w:p>
    <w:p w14:paraId="295E9094" w14:textId="3AC723A6" w:rsidR="000B470A" w:rsidRPr="00260538" w:rsidRDefault="000B470A" w:rsidP="00260538">
      <w:pPr>
        <w:rPr>
          <w:rFonts w:asciiTheme="minorHAnsi" w:hAnsi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2B475B6B" wp14:editId="31DA3DB6">
            <wp:extent cx="5943600" cy="5466080"/>
            <wp:effectExtent l="0" t="0" r="0" b="1270"/>
            <wp:docPr id="12758143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470A" w:rsidRPr="00260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60"/>
    <w:rsid w:val="000B470A"/>
    <w:rsid w:val="00106476"/>
    <w:rsid w:val="001B7D60"/>
    <w:rsid w:val="002251C9"/>
    <w:rsid w:val="00260538"/>
    <w:rsid w:val="003249CE"/>
    <w:rsid w:val="00874BD7"/>
    <w:rsid w:val="00DB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8BB3"/>
  <w15:chartTrackingRefBased/>
  <w15:docId w15:val="{FF84AFD4-1922-40F2-96A9-B8579C1A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60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60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60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6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6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Hung Do</dc:creator>
  <cp:keywords/>
  <dc:description/>
  <cp:lastModifiedBy>Thanh Hung Do</cp:lastModifiedBy>
  <cp:revision>4</cp:revision>
  <dcterms:created xsi:type="dcterms:W3CDTF">2026-06-06T01:11:00Z</dcterms:created>
  <dcterms:modified xsi:type="dcterms:W3CDTF">2026-06-06T01:14:00Z</dcterms:modified>
</cp:coreProperties>
</file>