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bt86n37exm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Phân tích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  <w:color w:val="17365d"/>
          <w:sz w:val="48"/>
          <w:szCs w:val="48"/>
        </w:rPr>
      </w:pPr>
      <w:bookmarkStart w:colFirst="0" w:colLast="0" w:name="_8mx9y95g1736" w:id="1"/>
      <w:bookmarkEnd w:id="1"/>
      <w:r w:rsidDel="00000000" w:rsidR="00000000" w:rsidRPr="00000000">
        <w:rPr>
          <w:rFonts w:ascii="Google Sans" w:cs="Google Sans" w:eastAsia="Google Sans" w:hAnsi="Google Sans"/>
          <w:color w:val="17365d"/>
          <w:sz w:val="48"/>
          <w:szCs w:val="48"/>
          <w:rtl w:val="0"/>
        </w:rPr>
        <w:t xml:space="preserve">Phân tích yêu cầu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Nguyễn Quang Thái - UC33 — Xác nhận đơn hàng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BPQLK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200" w:line="240" w:lineRule="auto"/>
        <w:ind w:left="576" w:firstLine="0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bvqdxxugiva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4848225" cy="43148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nrs6do8dbq4c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Đặc tả usecase 33 -” Xác nhận đơn hàng bộ phận quản lý kho” </w:t>
      </w:r>
    </w:p>
    <w:p w:rsidR="00000000" w:rsidDel="00000000" w:rsidP="00000000" w:rsidRDefault="00000000" w:rsidRPr="00000000" w14:paraId="00000008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p00bt5t3i579" w:id="4"/>
      <w:bookmarkEnd w:id="4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220"/>
        <w:gridCol w:w="2415"/>
        <w:gridCol w:w="2415"/>
        <w:tblGridChange w:id="0">
          <w:tblGrid>
            <w:gridCol w:w="2310"/>
            <w:gridCol w:w="2220"/>
            <w:gridCol w:w="2415"/>
            <w:gridCol w:w="2415"/>
          </w:tblGrid>
        </w:tblGridChange>
      </w:tblGrid>
      <w:tr>
        <w:trPr>
          <w:cantSplit w:val="0"/>
          <w:trHeight w:val="323.4814453125" w:hRule="atLeast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09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UC33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Tên Usecase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Xác nhận đơn hàng BPQLK</w:t>
            </w:r>
          </w:p>
        </w:tc>
      </w:tr>
      <w:tr>
        <w:trPr>
          <w:cantSplit w:val="0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Bộ phận quản lý kho</w:t>
            </w:r>
          </w:p>
        </w:tc>
      </w:tr>
      <w:tr>
        <w:trPr>
          <w:cantSplit w:val="0"/>
          <w:trHeight w:val="308" w:hRule="atLeast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ind w:right="600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Nhân viên BPQLK đã đăng nhập hệ thống.</w:t>
              <w:br w:type="textWrapping"/>
              <w:t xml:space="preserve"> Nhân viên có quyền xác nhận nhập kho.</w:t>
              <w:br w:type="textWrapping"/>
              <w:t xml:space="preserve"> Đơn hàng đã được Site xác nhận giao hàng.</w:t>
              <w:br w:type="textWrapping"/>
              <w:t xml:space="preserve"> Đơn hàng có ít nhất một mặt hàng cần kiểm tra nhập kho.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6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0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1"/>
              <w:tblGridChange w:id="0">
                <w:tblGrid>
                  <w:gridCol w:w="579"/>
                  <w:gridCol w:w="1656"/>
                  <w:gridCol w:w="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C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1. 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Chọn chức năng xem danh sách đơn hàng bộ phận quản lý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danh sách các đơn hàng cần kiểm tra nhập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Chọn  đơn hàng cần xác nhận nhập kho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4.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  <w:p w:rsidR="00000000" w:rsidDel="00000000" w:rsidP="00000000" w:rsidRDefault="00000000" w:rsidRPr="00000000" w14:paraId="0000002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chi tiết đơn hàng gồm mã đơn, danh sách mặt hàng, số lượng đặt, số lượng Site xác nhận giao, trạng thái nhập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5.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Bộ phận quản  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Nhập số lượng thực cho từng mặt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Tích checkbox cho từng mặt hàng sau khi kiểm tra số lượng thực nhận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spacing w:before="12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7.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  <w:p w:rsidR="00000000" w:rsidDel="00000000" w:rsidP="00000000" w:rsidRDefault="00000000" w:rsidRPr="00000000" w14:paraId="00000032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Nhấn nút xác nhận nhập kho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8.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Kiểm tra tính hợp lệ của dữ liệu nhập và trạng thái checkbox của từng mặt hàng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 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trạng thái nhập kho của đơn hàng</w:t>
                  </w:r>
                </w:p>
              </w:tc>
            </w:tr>
            <w:tr>
              <w:trPr>
                <w:cantSplit w:val="0"/>
                <w:trHeight w:val="939.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10.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số lượng tồn kho theo số lượng thực 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 nhận</w:t>
                  </w:r>
                </w:p>
                <w:tbl>
                  <w:tblPr>
                    <w:tblStyle w:val="Table3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3E">
                        <w:pPr>
                          <w:widowControl w:val="0"/>
                          <w:spacing w:after="40" w:line="240" w:lineRule="auto"/>
                          <w:ind w:left="105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402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4020"/>
                    <w:tblGridChange w:id="0">
                      <w:tblGrid>
                        <w:gridCol w:w="4020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40">
                        <w:pPr>
                          <w:widowControl w:val="0"/>
                          <w:spacing w:after="40" w:line="240" w:lineRule="auto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Đồng bộ dữ liệu tồn kho sang hệ thống quản lý kho </w:t>
                  </w:r>
                </w:p>
              </w:tc>
            </w:tr>
            <w:tr>
              <w:trPr>
                <w:cantSplit w:val="0"/>
                <w:trHeight w:val="110.7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5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thông báo xác nhận thành công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4B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5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590"/>
              <w:gridCol w:w="4200"/>
              <w:tblGridChange w:id="0">
                <w:tblGrid>
                  <w:gridCol w:w="720"/>
                  <w:gridCol w:w="1590"/>
                  <w:gridCol w:w="4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0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3a</w:t>
                  </w:r>
                </w:p>
                <w:p w:rsidR="00000000" w:rsidDel="00000000" w:rsidP="00000000" w:rsidRDefault="00000000" w:rsidRPr="00000000" w14:paraId="00000051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Không tìm thấy đơn hàng,hệ thống báo lỗi</w:t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và quay lại danh sách đơn hàng nhập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 chưa tích checkbox “Đã kiểm tra” cho một hoặc nhiều mặt hàng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8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6b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thông báo lỗi: “Vui lòng xác nhận đã kiểm tra tất cả mặt hàng trước khi xác nhận nhập kho” và quay lại màn hình chi tiết đơn hàng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B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7a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Dữ liệu số lượng thực nhận không hợp lệ hoặc thiếu, hệ thống thông báo lỗi và yêu cầu nhập lại.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E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8a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Phát hiện có mặt hàng chưa được tích checkbox “Đã kiểm tra”, hiển thị thông báo lỗi và giữ nguyên màn hình chi tiết </w:t>
                  </w:r>
                </w:p>
              </w:tc>
            </w:tr>
            <w:tr>
              <w:trPr>
                <w:cantSplit w:val="0"/>
                <w:trHeight w:val="6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1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tồn kho thất bại, hệ thống thông báo lỗi</w:t>
                  </w:r>
                </w:p>
                <w:tbl>
                  <w:tblPr>
                    <w:tblStyle w:val="Table6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64">
                        <w:pPr>
                          <w:widowControl w:val="0"/>
                          <w:spacing w:line="240" w:lineRule="auto"/>
                          <w:ind w:left="113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396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960"/>
                    <w:tblGridChange w:id="0">
                      <w:tblGrid>
                        <w:gridCol w:w="3960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66">
                        <w:pPr>
                          <w:widowControl w:val="0"/>
                          <w:spacing w:line="240" w:lineRule="auto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68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10a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Đồng bộ dữ liệu sang hệ thống quản lý kho thất bại, hệ thống thông báo lỗi và đánh dấu chờ đồng bộ lại</w:t>
                  </w:r>
                </w:p>
                <w:tbl>
                  <w:tblPr>
                    <w:tblStyle w:val="Table8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6B">
                        <w:pPr>
                          <w:widowControl w:val="0"/>
                          <w:spacing w:line="240" w:lineRule="auto"/>
                          <w:ind w:left="113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396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960"/>
                    <w:tblGridChange w:id="0">
                      <w:tblGrid>
                        <w:gridCol w:w="3960"/>
                      </w:tblGrid>
                    </w:tblGridChange>
                  </w:tblGrid>
                  <w:tr>
                    <w:trPr>
                      <w:cantSplit w:val="0"/>
                      <w:trHeight w:val="78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6D">
                        <w:pPr>
                          <w:widowControl w:val="0"/>
                          <w:spacing w:line="240" w:lineRule="auto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72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Đơn hàng được cập nhật trạng thái Đã xác nhận nhập kho.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Tất cả mặt hàng trong đơn hàng đã được đánh dấu Đã kiểm tra.Số lượng tồn kho của các mặt hàng được cập nhật theo số lượng thực nhận.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Dữ liệu tồn kho được đồng bộ hoặc ghi nhận trạng thái chờ đồng bộ sang hệ thống quản lý kho.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Kết quả xác nhận nhập kho và thông tin kiểm tra từng mặt hàng được lưu trong hệ thống.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clh7oupixovb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879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txz1jw7xk72n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6623235" cy="493871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3235" cy="493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catrhu7w6mf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qwoh44n2tpv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72x3blsris1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kicxfozdarov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Class Diagram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349412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9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p1b11m7fwhk4" w:id="11"/>
      <w:bookmarkEnd w:id="1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Sơ đồ chuyển màn hình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Đặc tả màn hình</w:t>
      </w:r>
    </w:p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Màn hình danh sách đơn nhập hàng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6246543" cy="3300413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6543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Màn hình chi tiết và đối chiếu đơn nhập hàng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6437595" cy="3324912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595" cy="3324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9qk9tmmqcth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  <w:color w:val="17365d"/>
          <w:sz w:val="48"/>
          <w:szCs w:val="48"/>
        </w:rPr>
      </w:pPr>
      <w:bookmarkStart w:colFirst="0" w:colLast="0" w:name="_uszsjuo3rxm5" w:id="13"/>
      <w:bookmarkEnd w:id="13"/>
      <w:r w:rsidDel="00000000" w:rsidR="00000000" w:rsidRPr="00000000">
        <w:rPr>
          <w:rFonts w:ascii="Google Sans" w:cs="Google Sans" w:eastAsia="Google Sans" w:hAnsi="Google Sans"/>
          <w:color w:val="17365d"/>
          <w:sz w:val="48"/>
          <w:szCs w:val="48"/>
          <w:rtl w:val="0"/>
        </w:rPr>
        <w:t xml:space="preserve">Phân tích yêu cầu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Nguyễn Quang Thái - UC33 — Xác nhận đơn hàng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BPQLK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0" w:before="200" w:line="240" w:lineRule="auto"/>
        <w:ind w:left="576" w:firstLine="0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twxy3lrp2flv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3862388" cy="343744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43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wlhveuvld2s3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Đặc tả usecase 33 -” Xác nhận đơn hàng bộ phận quản lý kho” </w:t>
      </w:r>
    </w:p>
    <w:p w:rsidR="00000000" w:rsidDel="00000000" w:rsidP="00000000" w:rsidRDefault="00000000" w:rsidRPr="00000000" w14:paraId="0000009C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hg4m0rvpvmus" w:id="16"/>
      <w:bookmarkEnd w:id="16"/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220"/>
        <w:gridCol w:w="2415"/>
        <w:gridCol w:w="2415"/>
        <w:tblGridChange w:id="0">
          <w:tblGrid>
            <w:gridCol w:w="2310"/>
            <w:gridCol w:w="2220"/>
            <w:gridCol w:w="2415"/>
            <w:gridCol w:w="2415"/>
          </w:tblGrid>
        </w:tblGridChange>
      </w:tblGrid>
      <w:tr>
        <w:trPr>
          <w:cantSplit w:val="0"/>
          <w:trHeight w:val="323.4814453125" w:hRule="atLeast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9D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UC33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Tên Usecase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Xác nhận đơn hàng BPQLK</w:t>
            </w:r>
          </w:p>
        </w:tc>
      </w:tr>
      <w:tr>
        <w:trPr>
          <w:cantSplit w:val="0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A1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2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Bộ phận quản lý kho</w:t>
            </w:r>
          </w:p>
        </w:tc>
      </w:tr>
      <w:tr>
        <w:trPr>
          <w:cantSplit w:val="0"/>
          <w:trHeight w:val="308" w:hRule="atLeast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A5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ind w:right="600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Nhân viên BPQLK đã đăng nhập hệ thống.</w:t>
              <w:br w:type="textWrapping"/>
              <w:t xml:space="preserve"> Nhân viên có quyền xác nhận nhập kho.</w:t>
              <w:br w:type="textWrapping"/>
              <w:t xml:space="preserve"> Đơn hàng đã được Site xác nhận giao hàng.</w:t>
              <w:br w:type="textWrapping"/>
              <w:t xml:space="preserve"> Đơn hàng có ít nhất một mặt hàng cần kiểm tra nhập kho.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AA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02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1"/>
              <w:tblGridChange w:id="0">
                <w:tblGrid>
                  <w:gridCol w:w="579"/>
                  <w:gridCol w:w="1656"/>
                  <w:gridCol w:w="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0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1. 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Chọn chức năng xem danh sách đơn hàng bộ phận quản lý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3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danh sách các đơn hàng cần kiểm tra nhập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6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Chọn  đơn hàng cần xác nhận nhập kho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B9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4.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  <w:p w:rsidR="00000000" w:rsidDel="00000000" w:rsidP="00000000" w:rsidRDefault="00000000" w:rsidRPr="00000000" w14:paraId="000000B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chi tiết đơn hàng gồm mã đơn, danh sách mặt hàng, số lượng đặt, số lượng Site xác nhận giao, trạng thái nhập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E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5.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Bộ phận quản  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Nhập số lượng thực cho từng mặt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1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Tích checkbox cho từng mặt hàng sau khi kiểm tra số lượng thực nhận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4">
                  <w:pPr>
                    <w:spacing w:before="12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7.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  <w:p w:rsidR="00000000" w:rsidDel="00000000" w:rsidP="00000000" w:rsidRDefault="00000000" w:rsidRPr="00000000" w14:paraId="000000C6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Nhấn nút xác nhận nhập kho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8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8.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Kiểm tra tính hợp lệ của dữ liệu nhập và trạng thái checkbox của từng mặt hàng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B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 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trạng thái nhập kho của đơn hàng</w:t>
                  </w:r>
                </w:p>
              </w:tc>
            </w:tr>
            <w:tr>
              <w:trPr>
                <w:cantSplit w:val="0"/>
                <w:trHeight w:val="939.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CE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10.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số lượng tồn kho theo số lượng thực </w:t>
                  </w:r>
                </w:p>
                <w:p w:rsidR="00000000" w:rsidDel="00000000" w:rsidP="00000000" w:rsidRDefault="00000000" w:rsidRPr="00000000" w14:paraId="000000D1">
                  <w:pPr>
                    <w:widowControl w:val="0"/>
                    <w:spacing w:after="40" w:line="240" w:lineRule="auto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  nhận</w:t>
                  </w:r>
                </w:p>
                <w:tbl>
                  <w:tblPr>
                    <w:tblStyle w:val="Table12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D2">
                        <w:pPr>
                          <w:widowControl w:val="0"/>
                          <w:spacing w:after="40" w:line="240" w:lineRule="auto"/>
                          <w:ind w:left="105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3"/>
                    <w:tblW w:w="402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4020"/>
                    <w:tblGridChange w:id="0">
                      <w:tblGrid>
                        <w:gridCol w:w="4020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D4">
                        <w:pPr>
                          <w:widowControl w:val="0"/>
                          <w:spacing w:after="40" w:line="240" w:lineRule="auto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D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6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Đồng bộ dữ liệu tồn kho sang hệ thống quản lý kho </w:t>
                  </w:r>
                </w:p>
              </w:tc>
            </w:tr>
            <w:tr>
              <w:trPr>
                <w:cantSplit w:val="0"/>
                <w:trHeight w:val="110.7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9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DB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thông báo xác nhận thành công</w:t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DF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51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20"/>
              <w:gridCol w:w="1590"/>
              <w:gridCol w:w="4200"/>
              <w:tblGridChange w:id="0">
                <w:tblGrid>
                  <w:gridCol w:w="720"/>
                  <w:gridCol w:w="1590"/>
                  <w:gridCol w:w="4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E1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E2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shd w:fill="ffcc99" w:val="clear"/>
                </w:tcPr>
                <w:p w:rsidR="00000000" w:rsidDel="00000000" w:rsidP="00000000" w:rsidRDefault="00000000" w:rsidRPr="00000000" w14:paraId="000000E3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E4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3a</w:t>
                  </w:r>
                </w:p>
                <w:p w:rsidR="00000000" w:rsidDel="00000000" w:rsidP="00000000" w:rsidRDefault="00000000" w:rsidRPr="00000000" w14:paraId="000000E5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6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E7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Không tìm thấy đơn hàng,hệ thống báo lỗi</w:t>
                  </w:r>
                </w:p>
                <w:p w:rsidR="00000000" w:rsidDel="00000000" w:rsidP="00000000" w:rsidRDefault="00000000" w:rsidRPr="00000000" w14:paraId="000000E8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và quay lại danh sách đơn hàng nhập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9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A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EB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 chưa tích checkbox “Đã kiểm tra” cho một hoặc nhiều mặt hàng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C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6b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ED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EE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thông báo lỗi: “Vui lòng xác nhận đã kiểm tra tất cả mặt hàng trước khi xác nhận nhập kho” và quay lại màn hình chi tiết đơn hàng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F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7a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0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F1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 Dữ liệu số lượng thực nhận không hợp lệ hoặc thiếu, hệ thống thông báo lỗi và yêu cầu nhập lại.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2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8a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3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F4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Phát hiện có mặt hàng chưa được tích checkbox “Đã kiểm tra”, hiển thị thông báo lỗi và giữ nguyên màn hình chi tiết </w:t>
                  </w:r>
                </w:p>
              </w:tc>
            </w:tr>
            <w:tr>
              <w:trPr>
                <w:cantSplit w:val="0"/>
                <w:trHeight w:val="6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F5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6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F7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Cập nhật tồn kho thất bại, hệ thống thông báo lỗi</w:t>
                  </w:r>
                </w:p>
                <w:tbl>
                  <w:tblPr>
                    <w:tblStyle w:val="Table15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F8">
                        <w:pPr>
                          <w:widowControl w:val="0"/>
                          <w:spacing w:line="240" w:lineRule="auto"/>
                          <w:ind w:left="113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F9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396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960"/>
                    <w:tblGridChange w:id="0">
                      <w:tblGrid>
                        <w:gridCol w:w="3960"/>
                      </w:tblGrid>
                    </w:tblGridChange>
                  </w:tblGrid>
                  <w:tr>
                    <w:trPr>
                      <w:cantSplit w:val="0"/>
                      <w:trHeight w:val="51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FA">
                        <w:pPr>
                          <w:widowControl w:val="0"/>
                          <w:spacing w:line="240" w:lineRule="auto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FB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FC">
                  <w:pPr>
                    <w:spacing w:after="40" w:line="240" w:lineRule="auto"/>
                    <w:ind w:left="113" w:firstLine="0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10a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FE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Đồng bộ dữ liệu sang hệ thống quản lý kho thất bại, hệ thống thông báo lỗi và đánh dấu chờ đồng bộ lại</w:t>
                  </w:r>
                </w:p>
                <w:tbl>
                  <w:tblPr>
                    <w:tblStyle w:val="Table17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0FF">
                        <w:pPr>
                          <w:widowControl w:val="0"/>
                          <w:spacing w:line="240" w:lineRule="auto"/>
                          <w:ind w:left="113" w:firstLine="0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00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8"/>
                    <w:tblW w:w="396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3960"/>
                    <w:tblGridChange w:id="0">
                      <w:tblGrid>
                        <w:gridCol w:w="3960"/>
                      </w:tblGrid>
                    </w:tblGridChange>
                  </w:tblGrid>
                  <w:tr>
                    <w:trPr>
                      <w:cantSplit w:val="0"/>
                      <w:trHeight w:val="785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</w:tcPr>
                      <w:p w:rsidR="00000000" w:rsidDel="00000000" w:rsidP="00000000" w:rsidRDefault="00000000" w:rsidRPr="00000000" w14:paraId="00000101">
                        <w:pPr>
                          <w:widowControl w:val="0"/>
                          <w:spacing w:line="240" w:lineRule="auto"/>
                          <w:rPr>
                            <w:rFonts w:ascii="Google Sans" w:cs="Google Sans" w:eastAsia="Google Sans" w:hAnsi="Google Sans"/>
                            <w:sz w:val="19"/>
                            <w:szCs w:val="19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02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3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106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Đơn hàng được cập nhật trạng thái Đã xác nhận nhập kho.</w:t>
            </w:r>
          </w:p>
          <w:p w:rsidR="00000000" w:rsidDel="00000000" w:rsidP="00000000" w:rsidRDefault="00000000" w:rsidRPr="00000000" w14:paraId="00000108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Tất cả mặt hàng trong đơn hàng đã được đánh dấu Đã kiểm tra.Số lượng tồn kho của các mặt hàng được cập nhật theo số lượng thực nhận.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Dữ liệu tồn kho được đồng bộ hoặc ghi nhận trạng thái chờ đồng bộ sang hệ thống quản lý kho.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Kết quả xác nhận nhập kho và thông tin kiểm tra từng mặt hàng được lưu trong hệ thống.</w:t>
            </w:r>
          </w:p>
          <w:p w:rsidR="00000000" w:rsidDel="00000000" w:rsidP="00000000" w:rsidRDefault="00000000" w:rsidRPr="00000000" w14:paraId="0000010B">
            <w:pPr>
              <w:widowControl w:val="0"/>
              <w:spacing w:after="240" w:before="240" w:line="240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kokbhw8bpss9" w:id="17"/>
      <w:bookmarkEnd w:id="17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Activity Diagram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6528980" cy="526294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8980" cy="5262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numPr>
          <w:ilvl w:val="1"/>
          <w:numId w:val="1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Course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116">
      <w:pPr>
        <w:pStyle w:val="Heading2"/>
        <w:numPr>
          <w:ilvl w:val="1"/>
          <w:numId w:val="1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Credit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118">
      <w:pPr>
        <w:pStyle w:val="Heading1"/>
        <w:numPr>
          <w:ilvl w:val="0"/>
          <w:numId w:val="1"/>
        </w:numPr>
        <w:spacing w:after="0" w:before="480" w:line="240" w:lineRule="auto"/>
        <w:ind w:left="432"/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35b8a"/>
          <w:sz w:val="32"/>
          <w:szCs w:val="32"/>
          <w:rtl w:val="0"/>
        </w:rPr>
        <w:t xml:space="preserve">Đặc tả phụ trợ</w:t>
      </w:r>
    </w:p>
    <w:p w:rsidR="00000000" w:rsidDel="00000000" w:rsidP="00000000" w:rsidRDefault="00000000" w:rsidRPr="00000000" w14:paraId="00000119">
      <w:pPr>
        <w:pStyle w:val="Heading2"/>
        <w:numPr>
          <w:ilvl w:val="1"/>
          <w:numId w:val="1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Chức năng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Cxxx</w:t>
      </w:r>
    </w:p>
    <w:p w:rsidR="00000000" w:rsidDel="00000000" w:rsidP="00000000" w:rsidRDefault="00000000" w:rsidRPr="00000000" w14:paraId="0000011B">
      <w:pPr>
        <w:pStyle w:val="Heading2"/>
        <w:numPr>
          <w:ilvl w:val="1"/>
          <w:numId w:val="1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Hiệu năng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Xxxx</w:t>
      </w:r>
    </w:p>
    <w:p w:rsidR="00000000" w:rsidDel="00000000" w:rsidP="00000000" w:rsidRDefault="00000000" w:rsidRPr="00000000" w14:paraId="0000011D">
      <w:pPr>
        <w:pStyle w:val="Heading2"/>
        <w:numPr>
          <w:ilvl w:val="1"/>
          <w:numId w:val="1"/>
        </w:numPr>
        <w:spacing w:after="0" w:before="200" w:line="240" w:lineRule="auto"/>
        <w:ind w:left="576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Độ tin cậy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… 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vbsy1li95p5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HW3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t9co7vdbdis7" w:id="19"/>
      <w:bookmarkEnd w:id="1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Sequence Diagram</w:t>
      </w:r>
    </w:p>
    <w:p w:rsidR="00000000" w:rsidDel="00000000" w:rsidP="00000000" w:rsidRDefault="00000000" w:rsidRPr="00000000" w14:paraId="00000124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rizawg3r3s52" w:id="20"/>
      <w:bookmarkEnd w:id="2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-1181099</wp:posOffset>
            </wp:positionH>
            <wp:positionV relativeFrom="paragraph">
              <wp:posOffset>114300</wp:posOffset>
            </wp:positionV>
            <wp:extent cx="8151813" cy="4891088"/>
            <wp:effectExtent b="0" l="0" r="0" t="0"/>
            <wp:wrapSquare wrapText="bothSides" distB="114300" distT="114300" distL="114300" distR="11430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1813" cy="4891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uf9nnt4fdpba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xc1mtvpd0nf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9sy29wkhkyge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6oz1qutpgmk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1paa0sew51v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57ij09thl8vr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6cvoccsomfn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3j47pflur4x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114ruzlbofkp" w:id="29"/>
      <w:bookmarkEnd w:id="29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Communication Diagram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b51gd82tz9mw" w:id="30"/>
      <w:bookmarkEnd w:id="3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819363" cy="332456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363" cy="332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h2zhr035enkr" w:id="31"/>
      <w:bookmarkEnd w:id="3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Class Diagram</w:t>
      </w:r>
    </w:p>
    <w:p w:rsidR="00000000" w:rsidDel="00000000" w:rsidP="00000000" w:rsidRDefault="00000000" w:rsidRPr="00000000" w14:paraId="00000132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852915" cy="4052867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915" cy="4052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wb1zisqkbd1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HW4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5rrdrup9ef1z" w:id="33"/>
      <w:bookmarkEnd w:id="3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Sơ đồ chuyển màn hình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Màn hình danh sách đơn nhập hàng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6844551" cy="360874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4551" cy="3608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Đặc tả </w:t>
      </w:r>
    </w:p>
    <w:p w:rsidR="00000000" w:rsidDel="00000000" w:rsidP="00000000" w:rsidRDefault="00000000" w:rsidRPr="00000000" w14:paraId="0000013C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Tiêu đề màn hình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Ví dụ: “Danh sách đơn nhập hàng” hoặc “Receiving Orders”.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Ô tìm kiếm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Tìm theo mã đơn hàng, tên Site hoặc mã mặt hàng.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Bộ lọc 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Combobox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Lọc theo trạng thái: Chờ nhập kho, Đã nhập kho, Chờ đồng bộ, Lỗi đồng bộ.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Bộ lọc ngày dự kiến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Lọc đơn hàng theo ngày dự kiến hàng về.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Bảng danh sách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Hiển thị các đơn hàng cần xử lý.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Nút “Xem chi tiết”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Mở màn hình chi tiết của đơn hàng được chọn.</w:t>
            </w:r>
          </w:p>
        </w:tc>
      </w:tr>
    </w:tbl>
    <w:p w:rsidR="00000000" w:rsidDel="00000000" w:rsidP="00000000" w:rsidRDefault="00000000" w:rsidRPr="00000000" w14:paraId="00000160">
      <w:pPr>
        <w:rPr>
          <w:rFonts w:ascii="Google Sans" w:cs="Google Sans" w:eastAsia="Google Sans" w:hAnsi="Google Sans"/>
          <w:b w:val="1"/>
          <w:bCs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Màn hình chi tiết và đối chiếu đơn nhập hàng</w:t>
      </w:r>
    </w:p>
    <w:p w:rsidR="00000000" w:rsidDel="00000000" w:rsidP="00000000" w:rsidRDefault="00000000" w:rsidRPr="00000000" w14:paraId="00000163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6571080" cy="3397492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1080" cy="3397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  <w:rtl w:val="0"/>
        </w:rPr>
        <w:t xml:space="preserve">Đặc tả </w:t>
      </w:r>
    </w:p>
    <w:p w:rsidR="00000000" w:rsidDel="00000000" w:rsidP="00000000" w:rsidRDefault="00000000" w:rsidRPr="00000000" w14:paraId="00000168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665"/>
        <w:gridCol w:w="2115"/>
        <w:gridCol w:w="1035"/>
        <w:gridCol w:w="2565"/>
        <w:gridCol w:w="1335"/>
        <w:tblGridChange w:id="0">
          <w:tblGrid>
            <w:gridCol w:w="645"/>
            <w:gridCol w:w="1665"/>
            <w:gridCol w:w="2115"/>
            <w:gridCol w:w="1035"/>
            <w:gridCol w:w="2565"/>
            <w:gridCol w:w="13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 hợp lệ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Checkbox “Đã kiểm tra”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Xác nhận người dùng đã kiểm tra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Phải được tích trước khi xác nhận nhập kho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Đã tích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Mã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Mã định danh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Tồn tại trong chi tiết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SP001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Tên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Tên mặt hàng trong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Lấy từ danh mục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Laptop Computer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đặt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ban đầu trong đơn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Số nguyên ≥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Site xác nhận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Site xác nhận có thể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Số nguyên ≥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thực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Số lượng thực tế kho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 nhận được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Số nguyên ≥ 0, không được để trống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Chênh lệch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Sai lệch giữa số lượng Site xác nhận giao và số lượng thực nhận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Có thể tự tính: thực nhận - Site xác nhận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Ghi chú sai lệch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Ghi chú lý do nếu có chênh lệch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Nên bắt buộc nếu số lượng thực nhận khác số lượng Site xác nhận giao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Thiếu 5 sản phẩm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Trạng thái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Trạng thái của từng dòng mặt hàng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Chưa kiểm tra / Đã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Đã kiểm tra</w:t>
            </w:r>
          </w:p>
        </w:tc>
      </w:tr>
    </w:tbl>
    <w:p w:rsidR="00000000" w:rsidDel="00000000" w:rsidP="00000000" w:rsidRDefault="00000000" w:rsidRPr="00000000" w14:paraId="000001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od3g3wu5mcn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HW5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0" w:before="200" w:line="240" w:lineRule="auto"/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</w:pPr>
      <w:bookmarkStart w:colFirst="0" w:colLast="0" w:name="_nyz0mzdvdyt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