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Matthew Langendorfer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4f81bd"/>
          <w:u w:val="single" w:color="4f81bd"/>
          <w:rtl w:val="0"/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4f81bd"/>
          <w:u w:val="single" w:color="4f81bd"/>
          <w:rtl w:val="0"/>
          <w14:textFill>
            <w14:solidFill>
              <w14:srgbClr w14:val="4F81BD"/>
            </w14:solidFill>
          </w14:textFill>
        </w:rPr>
        <w:instrText xml:space="preserve"> HYPERLINK "https://github.com/dorf3/Midterm"</w:instrText>
      </w:r>
      <w:r>
        <w:rPr>
          <w:rStyle w:val="Hyperlink.0"/>
          <w:rFonts w:ascii="Arial" w:cs="Arial" w:hAnsi="Arial" w:eastAsia="Arial"/>
          <w:outline w:val="0"/>
          <w:color w:val="4f81bd"/>
          <w:u w:val="single" w:color="4f81bd"/>
          <w:rtl w:val="0"/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4f81bd"/>
          <w:u w:val="single" w:color="4f81bd"/>
          <w:rtl w:val="0"/>
          <w:lang w:val="en-US"/>
          <w14:textFill>
            <w14:solidFill>
              <w14:srgbClr w14:val="4F81BD"/>
            </w14:solidFill>
          </w14:textFill>
        </w:rPr>
        <w:t>https://github.com/dorf3/Midterm</w:t>
      </w:r>
      <w:r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import 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import matplotlib.pyplot as plt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numlist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 =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f = open("/Users/ml/Desktop/midterm-project/numbers.txt",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text = f.read()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for num in text: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if num.isdigit():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numlist.append(int(num))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for num in numlist: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if num in dict.keys():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dict[num] +=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da-DK"/>
          <w14:textFill>
            <w14:solidFill>
              <w14:srgbClr w14:val="595959"/>
            </w14:solidFill>
          </w14:textFill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dict[num] 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for key, value in dict.items():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print(f"{key} : {value}")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it-IT"/>
          <w14:textFill>
            <w14:solidFill>
              <w14:srgbClr w14:val="595959"/>
            </w14:solidFill>
          </w14:textFill>
        </w:rPr>
        <w:t>plt.bar(list(dict.keys()), dict.values(), color='g')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fr-FR"/>
          <w14:textFill>
            <w14:solidFill>
              <w14:srgbClr w14:val="595959"/>
            </w14:solidFill>
          </w14:textFill>
        </w:rPr>
        <w:t>plt.xlabel("Value")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plt.ylabel("Frequency")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plt.title('Frequency of Text File')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plt.show()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y = json.dumps(dict)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print(y)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with open("out.json", "w") as outfile: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json.dump(y, outfile)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import pandas as pd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pd.read_csv(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'/Users/ml/Desktop/ViewingActivity.csv'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(200, 10)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Profile Name          Start Time Duration  Attributes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    Charlie  2013-03-20 5:17:53  0:00:05         NaN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 Supplemental Video Type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             NaN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Device Type Bookmark  Latest Bookmark             Country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       Mac  0:00:05  Not latest view  US (United States)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df.drop([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'Profile Name'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'Attributes'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'Supplemental Video Type'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'Bookmark'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'Latest Bookmark'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'Country'</w:t>
      </w:r>
      <w:r>
        <w:rPr>
          <w:rFonts w:ascii="Consolas" w:cs="Consolas" w:hAnsi="Consolas" w:eastAsia="Consolas"/>
          <w:rtl w:val="0"/>
          <w:lang w:val="en-US"/>
        </w:rPr>
        <w:t>], axis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Start Time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2013-03-20 5:17:53  0:00:05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Device Type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Mac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Device Type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pd.to_datetime(df[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], utc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 datetime64[ns, UTC]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Device Type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df.set_index(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df.index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df.index.tz_convert(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'US/Eastern'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df.reset_index()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      Start Time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2013-03-20 01:17:53-04:00  0:00:05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Device Type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Mac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pd.to_timedelta(df[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 datetime64[ns, US/Eastern]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           timedelta64[ns]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Device Type 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df[df[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'Title'</w:t>
      </w:r>
      <w:r>
        <w:rPr>
          <w:rFonts w:ascii="Consolas" w:cs="Consolas" w:hAnsi="Consolas" w:eastAsia="Consolas"/>
          <w:rtl w:val="0"/>
          <w:lang w:val="en-US"/>
        </w:rPr>
        <w:t>].str.contains(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 Trek: Deep Space Nine'</w:t>
      </w:r>
      <w:r>
        <w:rPr>
          <w:rFonts w:ascii="Consolas" w:cs="Consolas" w:hAnsi="Consolas" w:eastAsia="Consolas"/>
          <w:rtl w:val="0"/>
          <w:lang w:val="en-US"/>
        </w:rPr>
        <w:t>, regex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False</w:t>
      </w:r>
      <w:r>
        <w:rPr>
          <w:rFonts w:ascii="Consolas" w:cs="Consolas" w:hAnsi="Consolas" w:eastAsia="Consolas"/>
          <w:rtl w:val="0"/>
          <w:lang w:val="en-US"/>
        </w:rPr>
        <w:t>)]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(43, 4)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&gt;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'0 days 00:01:00'</w:t>
      </w:r>
      <w:r>
        <w:rPr>
          <w:rFonts w:ascii="Consolas" w:cs="Consolas" w:hAnsi="Consolas" w:eastAsia="Consolas"/>
          <w:rtl w:val="0"/>
          <w:lang w:val="en-US"/>
        </w:rPr>
        <w:t>)]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(38, 4)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].sum()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Timedelta('0 days 20:00:57')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].mean()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Timedelta('0 days 00:31:36.236842105')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].dt.weekday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].dt.hour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      Start Time       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2013-03-20 00:27:45-04:00 0 days 00:44:31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Device Type  weekday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 Star Trek: Deep Space Nine: Season 5: Blaze of...         Mac        2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hour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1     0  </w:t>
      </w:r>
    </w:p>
    <w:p>
      <w:pPr>
        <w:pStyle w:val="Source Code"/>
      </w:pP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%</w:t>
      </w:r>
      <w:r>
        <w:rPr>
          <w:rFonts w:ascii="Consolas" w:cs="Consolas" w:hAnsi="Consolas" w:eastAsia="Consolas"/>
          <w:rtl w:val="0"/>
          <w:lang w:val="en-US"/>
        </w:rPr>
        <w:t>matplotlib inline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import matplotlib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startrek_by_day.sort_index()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matplotlib.rcParams.update({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'font.size'</w:t>
      </w:r>
      <w:r>
        <w:rPr>
          <w:rFonts w:ascii="Consolas" w:cs="Consolas" w:hAnsi="Consolas" w:eastAsia="Consolas"/>
          <w:rtl w:val="0"/>
          <w:lang w:val="en-US"/>
        </w:rPr>
        <w:t xml:space="preserve">: 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})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startrek_by_day.plot(kind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'bar'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Day'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Day'}&gt;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852138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2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23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startrek_by_hour.sort_index()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startrek_by_hour.plot(kind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'line'</w:t>
      </w:r>
      <w:r>
        <w:rPr>
          <w:rFonts w:ascii="Consolas" w:cs="Consolas" w:hAnsi="Consolas" w:eastAsia="Consolas"/>
          <w:rtl w:val="0"/>
          <w:lang w:val="en-US"/>
        </w:rPr>
        <w:t xml:space="preserve">, color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'purple'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Hour'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Hour'}&gt;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885497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5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import seaborn as sns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palette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sns.color_palette(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"rocket"</w:t>
      </w:r>
      <w:r>
        <w:rPr>
          <w:rFonts w:ascii="Consolas" w:cs="Consolas" w:hAnsi="Consolas" w:eastAsia="Consolas"/>
          <w:rtl w:val="0"/>
          <w:lang w:val="en-US"/>
        </w:rPr>
        <w:t>, as_cmap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ax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sns.countplot(startrek[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], label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'Count'</w:t>
      </w:r>
      <w:r>
        <w:rPr>
          <w:rFonts w:ascii="Consolas" w:cs="Consolas" w:hAnsi="Consolas" w:eastAsia="Consolas"/>
          <w:rtl w:val="0"/>
          <w:lang w:val="en-US"/>
        </w:rPr>
        <w:t>, palette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'rocket'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ax.set_title(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By Day'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ax.set_ylabel(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'Frequency'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/Users/ml/opt/anaconda3/lib/python3.9/site-packages/seaborn/_decorators.py:36: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warnings.warn(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Text(0, 0.5, 'Frequency')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4597006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9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23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startrek_by_hour.sort_index()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startrek_by_hour.plot(kind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'pie'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Hour'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Hour'}, ylabel='hour'&gt;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5314697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14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startrek_by_day.sort_index()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print(startrek_by_day)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Mac                   36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Microsoft Xbox 360     2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Name: Device Type, dtype: int64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sns.color_palette(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"cubehelix"</w:t>
      </w:r>
      <w:r>
        <w:rPr>
          <w:rFonts w:ascii="Consolas" w:cs="Consolas" w:hAnsi="Consolas" w:eastAsia="Consolas"/>
          <w:rtl w:val="0"/>
          <w:lang w:val="en-US"/>
        </w:rPr>
        <w:t>, as_cmap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ax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sns.countplot(startrek[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>], label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'Count'</w:t>
      </w:r>
      <w:r>
        <w:rPr>
          <w:rFonts w:ascii="Consolas" w:cs="Consolas" w:hAnsi="Consolas" w:eastAsia="Consolas"/>
          <w:rtl w:val="0"/>
          <w:lang w:val="en-US"/>
        </w:rPr>
        <w:t>, palette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'cubehelix'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ax.set_title(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ax.set_ylabel(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'Viewings'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/Users/ml/opt/anaconda3/lib/python3.9/site-packages/seaborn/_decorators.py:36: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warnings.warn(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Text(0, 0.5, 'Viewings')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4286096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9"/>
      <w:footerReference w:type="default" r:id="rId10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