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E2CE5E" w14:paraId="075E9EEA" wp14:textId="5EFD3ACE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4062FBA3">
        <w:rPr/>
        <w:t>Marketingová analýza</w:t>
      </w:r>
    </w:p>
    <w:p w:rsidR="34E2CE5E" w:rsidP="34E2CE5E" w:rsidRDefault="34E2CE5E" w14:paraId="13E243FC" w14:textId="5F49BF2A">
      <w:pPr>
        <w:pStyle w:val="Normal"/>
      </w:pPr>
    </w:p>
    <w:p w:rsidR="4062FBA3" w:rsidP="34E2CE5E" w:rsidRDefault="4062FBA3" w14:paraId="7B28AB45" w14:textId="6DCD50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62FBA3">
        <w:rPr/>
        <w:t>Analýza trhu a odhad poptávky</w:t>
      </w:r>
      <w:r w:rsidR="30D6B073">
        <w:rPr/>
        <w:t xml:space="preserve"> po aplikaci</w:t>
      </w:r>
    </w:p>
    <w:p w:rsidR="30D6B073" w:rsidP="34E2CE5E" w:rsidRDefault="30D6B073" w14:paraId="6AB68369" w14:textId="13A6AA45">
      <w:pPr>
        <w:pStyle w:val="Normal"/>
        <w:ind w:left="0"/>
      </w:pPr>
      <w:r w:rsidR="30D6B073">
        <w:rPr/>
        <w:t>Poptávka</w:t>
      </w:r>
      <w:r w:rsidR="1B70E9CC">
        <w:rPr/>
        <w:t xml:space="preserve"> při koronaviru</w:t>
      </w:r>
      <w:r w:rsidR="30D6B073">
        <w:rPr/>
        <w:t xml:space="preserve">: </w:t>
      </w:r>
    </w:p>
    <w:p w:rsidR="34E2CE5E" w:rsidP="34E2CE5E" w:rsidRDefault="34E2CE5E" w14:paraId="46A7C84C" w14:textId="3BEE1783">
      <w:pPr>
        <w:pStyle w:val="Normal"/>
        <w:ind w:left="0"/>
      </w:pPr>
      <w:r w:rsidR="6FB15CF4">
        <w:rPr/>
        <w:t xml:space="preserve">Z dotazníku </w:t>
      </w:r>
      <w:r w:rsidR="1B781A2A">
        <w:rPr/>
        <w:t xml:space="preserve">níže </w:t>
      </w:r>
      <w:r w:rsidR="6FB15CF4">
        <w:rPr/>
        <w:t>vyplývá, že 54.5% dotázaných by si určitě p</w:t>
      </w:r>
      <w:r w:rsidR="2410B409">
        <w:rPr/>
        <w:t>ři uzavření aplikaci stáhlo a dalších 18.</w:t>
      </w:r>
      <w:proofErr w:type="gramStart"/>
      <w:r w:rsidR="2410B409">
        <w:rPr/>
        <w:t>2%</w:t>
      </w:r>
      <w:proofErr w:type="gramEnd"/>
      <w:r w:rsidR="2410B409">
        <w:rPr/>
        <w:t xml:space="preserve"> odpověděla</w:t>
      </w:r>
      <w:r w:rsidR="7D80C25F">
        <w:rPr/>
        <w:t xml:space="preserve"> “spíše ano”. Zbylých 27.3%</w:t>
      </w:r>
      <w:r w:rsidR="56F0D0B6">
        <w:rPr/>
        <w:t xml:space="preserve"> </w:t>
      </w:r>
      <w:r w:rsidR="7D80C25F">
        <w:rPr/>
        <w:t>neví, nebo by si aplikaci nestáhlo.</w:t>
      </w:r>
    </w:p>
    <w:p w:rsidR="3237BB52" w:rsidP="34E2CE5E" w:rsidRDefault="3237BB52" w14:paraId="0A101AC0" w14:textId="758B1C37">
      <w:pPr>
        <w:pStyle w:val="Normal"/>
        <w:ind w:left="0"/>
      </w:pPr>
      <w:r w:rsidR="3237BB52">
        <w:rPr/>
        <w:t>Poptávka mimo uzavření podniků:</w:t>
      </w:r>
    </w:p>
    <w:p w:rsidR="3237BB52" w:rsidP="34E2CE5E" w:rsidRDefault="3237BB52" w14:paraId="295C1ECD" w14:textId="76FA5C31">
      <w:pPr>
        <w:pStyle w:val="Normal"/>
        <w:ind w:left="0"/>
      </w:pPr>
      <w:r w:rsidR="61D737F5">
        <w:rPr/>
        <w:t xml:space="preserve">Dále vyplývá, že mimo uzavření by si aplikaci stáhlo </w:t>
      </w:r>
      <w:r w:rsidR="7ACA8CC2">
        <w:rPr/>
        <w:t>54.</w:t>
      </w:r>
      <w:proofErr w:type="gramStart"/>
      <w:r w:rsidR="7ACA8CC2">
        <w:rPr/>
        <w:t>6%</w:t>
      </w:r>
      <w:proofErr w:type="gramEnd"/>
      <w:r w:rsidR="7ACA8CC2">
        <w:rPr/>
        <w:t xml:space="preserve"> dotazovaných (27.</w:t>
      </w:r>
      <w:proofErr w:type="gramStart"/>
      <w:r w:rsidR="7ACA8CC2">
        <w:rPr/>
        <w:t>3</w:t>
      </w:r>
      <w:r w:rsidR="1BFC4C4C">
        <w:rPr/>
        <w:t>%</w:t>
      </w:r>
      <w:proofErr w:type="gramEnd"/>
      <w:r w:rsidR="1BFC4C4C">
        <w:rPr/>
        <w:t xml:space="preserve"> určitě, 27.</w:t>
      </w:r>
      <w:proofErr w:type="gramStart"/>
      <w:r w:rsidR="1BFC4C4C">
        <w:rPr/>
        <w:t>3%</w:t>
      </w:r>
      <w:proofErr w:type="gramEnd"/>
      <w:r w:rsidR="1BFC4C4C">
        <w:rPr/>
        <w:t xml:space="preserve"> spíše ano)</w:t>
      </w:r>
    </w:p>
    <w:p w:rsidR="5BE823E0" w:rsidP="34E2CE5E" w:rsidRDefault="5BE823E0" w14:paraId="4D2B0DF9" w14:textId="6C441344">
      <w:pPr>
        <w:pStyle w:val="Normal"/>
        <w:ind w:left="0"/>
      </w:pPr>
      <w:r w:rsidR="5BE823E0">
        <w:rPr/>
        <w:t xml:space="preserve">Z </w:t>
      </w:r>
      <w:proofErr w:type="gramStart"/>
      <w:r w:rsidR="5BE823E0">
        <w:rPr/>
        <w:t>11ti</w:t>
      </w:r>
      <w:proofErr w:type="gramEnd"/>
      <w:r w:rsidR="5BE823E0">
        <w:rPr/>
        <w:t xml:space="preserve"> respondentů mělo 7 z nich </w:t>
      </w:r>
      <w:r w:rsidR="35A00F8E">
        <w:rPr/>
        <w:t xml:space="preserve">někdy </w:t>
      </w:r>
      <w:r w:rsidR="5BE823E0">
        <w:rPr/>
        <w:t xml:space="preserve">problém s vyhledáním výdejového </w:t>
      </w:r>
      <w:proofErr w:type="gramStart"/>
      <w:r w:rsidR="5BE823E0">
        <w:rPr/>
        <w:t>okýnka</w:t>
      </w:r>
      <w:r w:rsidR="03442503">
        <w:rPr/>
        <w:t xml:space="preserve"> - všichni</w:t>
      </w:r>
      <w:proofErr w:type="gramEnd"/>
      <w:r w:rsidR="03442503">
        <w:rPr/>
        <w:t>, kteří s vyhledáním problém měli, odpověděli na ot</w:t>
      </w:r>
      <w:r w:rsidR="7118C61A">
        <w:rPr/>
        <w:t>ázku stáhnutí aplikace při uzavření pozitivně.</w:t>
      </w:r>
    </w:p>
    <w:p w:rsidR="6EE284EB" w:rsidP="34E2CE5E" w:rsidRDefault="6EE284EB" w14:paraId="3D46F896" w14:textId="3036D04E">
      <w:pPr>
        <w:pStyle w:val="Normal"/>
        <w:ind w:left="0"/>
      </w:pPr>
      <w:r w:rsidR="6EE284EB">
        <w:rPr/>
        <w:t xml:space="preserve">Cílový subjekt: každý občan (při uzavření podniků), </w:t>
      </w:r>
      <w:r w:rsidR="3A3F2D6D">
        <w:rPr/>
        <w:t>turisté, lidé na festivalech a kulturních akcích, lidé na procházkách (vyplývá z dotazníku)</w:t>
      </w:r>
    </w:p>
    <w:p w:rsidR="3A3F2D6D" w:rsidP="34E2CE5E" w:rsidRDefault="3A3F2D6D" w14:paraId="3FA16E20" w14:textId="4DA9E14A">
      <w:pPr>
        <w:pStyle w:val="Normal"/>
        <w:ind w:left="0"/>
      </w:pPr>
      <w:r w:rsidR="3A3F2D6D">
        <w:rPr/>
        <w:t>Dotazník: https://forms.office.com/Pages/AnalysisPage.aspx?id=BsRF82hSsEOxn1hi-mgz-H6n_kzMS_lCozrmTss_yF9UOUNLVDZHNUJHSDZUMzZaSlhQQlhDT1JZMy4u&amp;AnalyzerToken=jRVtcDoYDNFGuMsLTnYTFVSm5SjeLNf2</w:t>
      </w:r>
    </w:p>
    <w:p w:rsidR="34E2CE5E" w:rsidP="34E2CE5E" w:rsidRDefault="34E2CE5E" w14:paraId="22ED3C28" w14:textId="78197432">
      <w:pPr>
        <w:pStyle w:val="Normal"/>
        <w:ind w:left="0"/>
      </w:pPr>
    </w:p>
    <w:p w:rsidR="6DDE5E5B" w:rsidP="34E2CE5E" w:rsidRDefault="6DDE5E5B" w14:paraId="6622A7FF" w14:textId="4C85EA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DE5E5B">
        <w:rPr/>
        <w:t>Analýza konkurence</w:t>
      </w:r>
    </w:p>
    <w:p w:rsidR="17835997" w:rsidP="34E2CE5E" w:rsidRDefault="17835997" w14:paraId="59925266" w14:textId="54E699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835997">
        <w:rPr/>
        <w:t xml:space="preserve">Významní konkurenti: </w:t>
      </w:r>
      <w:r w:rsidR="534D92C9">
        <w:rPr/>
        <w:t xml:space="preserve">Google </w:t>
      </w:r>
      <w:proofErr w:type="spellStart"/>
      <w:r w:rsidR="534D92C9">
        <w:rPr/>
        <w:t>Maps</w:t>
      </w:r>
      <w:proofErr w:type="spellEnd"/>
      <w:r w:rsidR="534D92C9">
        <w:rPr/>
        <w:t>, TripAdvisor, Restu.cz, PražskejRej</w:t>
      </w:r>
    </w:p>
    <w:p w:rsidR="17835997" w:rsidP="34E2CE5E" w:rsidRDefault="17835997" w14:paraId="1CE4C095" w14:textId="7C45DC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835997">
        <w:rPr/>
        <w:t>Žádný z konkurentů ne</w:t>
      </w:r>
      <w:r w:rsidR="2AF143D7">
        <w:rPr/>
        <w:t xml:space="preserve">má uživatelsky přívětivý nástroj, kterým by uspokojoval gastro potřeby lidí při vlně </w:t>
      </w:r>
      <w:proofErr w:type="spellStart"/>
      <w:r w:rsidR="2AF143D7">
        <w:rPr/>
        <w:t>koronaviru</w:t>
      </w:r>
      <w:proofErr w:type="spellEnd"/>
      <w:r w:rsidR="43197034">
        <w:rPr/>
        <w:t>.</w:t>
      </w:r>
      <w:r w:rsidR="0BA14B0F">
        <w:rPr/>
        <w:t xml:space="preserve"> Uživatel Google </w:t>
      </w:r>
      <w:proofErr w:type="spellStart"/>
      <w:r w:rsidR="0BA14B0F">
        <w:rPr/>
        <w:t>Maps</w:t>
      </w:r>
      <w:proofErr w:type="spellEnd"/>
      <w:r w:rsidR="0BA14B0F">
        <w:rPr/>
        <w:t xml:space="preserve"> by ale alternativně mohl kliknutím na každou restauraci v jeho okolí zjistit a hledat, zda zrovna tato res</w:t>
      </w:r>
      <w:r w:rsidR="1441154C">
        <w:rPr/>
        <w:t xml:space="preserve">taurace nemá tag </w:t>
      </w:r>
      <w:proofErr w:type="spellStart"/>
      <w:r w:rsidR="1441154C">
        <w:rPr/>
        <w:t>Takeaway</w:t>
      </w:r>
      <w:proofErr w:type="spellEnd"/>
      <w:r w:rsidR="1441154C">
        <w:rPr/>
        <w:t>. Příjemnější možnost nemá.</w:t>
      </w:r>
    </w:p>
    <w:p w:rsidR="14C5476E" w:rsidP="34E2CE5E" w:rsidRDefault="14C5476E" w14:paraId="26C2164F" w14:textId="0811D7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5476E">
        <w:rPr/>
        <w:t xml:space="preserve">Uživatel služeb: podniky chtějící se v naší aplikaci zvýraznit, chtějící si koupit analýzu </w:t>
      </w:r>
      <w:r w:rsidR="4D725EE5">
        <w:rPr/>
        <w:t xml:space="preserve">kolemjdoucích a jejich gastro potřeb. </w:t>
      </w:r>
      <w:r w:rsidR="585FB706">
        <w:rPr/>
        <w:t xml:space="preserve">Dle slov Luboše </w:t>
      </w:r>
      <w:proofErr w:type="spellStart"/>
      <w:r w:rsidR="585FB706">
        <w:rPr/>
        <w:t>Gastnera</w:t>
      </w:r>
      <w:proofErr w:type="spellEnd"/>
      <w:r w:rsidR="585FB706">
        <w:rPr/>
        <w:t xml:space="preserve"> je naší cílovkou asi </w:t>
      </w:r>
      <w:proofErr w:type="gramStart"/>
      <w:r w:rsidR="585FB706">
        <w:rPr/>
        <w:t>40%</w:t>
      </w:r>
      <w:proofErr w:type="gramEnd"/>
      <w:r w:rsidR="585FB706">
        <w:rPr/>
        <w:t xml:space="preserve"> podniků. Podniky by byly prý schopny zaplatit 10,- za </w:t>
      </w:r>
      <w:r w:rsidR="299EC3CA">
        <w:rPr/>
        <w:t>každou návštěvu přes naši aplikaci.</w:t>
      </w:r>
    </w:p>
    <w:p w:rsidR="34E2CE5E" w:rsidP="34E2CE5E" w:rsidRDefault="34E2CE5E" w14:paraId="1353F41D" w14:textId="5EBA1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53EBAD6" w:rsidP="34E2CE5E" w:rsidRDefault="553EBAD6" w14:paraId="172970A6" w14:textId="372107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3EBAD6">
        <w:rPr/>
        <w:t>Marketingové plánování:</w:t>
      </w:r>
    </w:p>
    <w:p w:rsidR="553EBAD6" w:rsidP="34E2CE5E" w:rsidRDefault="553EBAD6" w14:paraId="27BD945E" w14:textId="24C1DF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3EBAD6">
        <w:rPr/>
        <w:t xml:space="preserve">Poslání projektu: Zacelit mezeru v </w:t>
      </w:r>
      <w:r w:rsidR="26246868">
        <w:rPr/>
        <w:t xml:space="preserve">gastronomii – pomoci lidem při vlně </w:t>
      </w:r>
      <w:proofErr w:type="spellStart"/>
      <w:r w:rsidR="26246868">
        <w:rPr/>
        <w:t>korona</w:t>
      </w:r>
      <w:r w:rsidR="64C94D99">
        <w:rPr/>
        <w:t>viru</w:t>
      </w:r>
      <w:proofErr w:type="spellEnd"/>
      <w:r w:rsidR="64C94D99">
        <w:rPr/>
        <w:t xml:space="preserve"> najít občerstvení a zároveň tím zvýšit výnos uzavřeným podnikům.</w:t>
      </w:r>
      <w:r w:rsidR="6DD7E080">
        <w:rPr/>
        <w:t xml:space="preserve"> Zároveň se jako první mezi gastro aplikacemi přizpůsobíme změně v gastronomii</w:t>
      </w:r>
      <w:r w:rsidR="38C5C058">
        <w:rPr/>
        <w:t xml:space="preserve">, popularizaci </w:t>
      </w:r>
      <w:proofErr w:type="spellStart"/>
      <w:r w:rsidR="38C5C058">
        <w:rPr/>
        <w:t>Takeaway</w:t>
      </w:r>
      <w:proofErr w:type="spellEnd"/>
      <w:r w:rsidR="38C5C058">
        <w:rPr/>
        <w:t xml:space="preserve"> (jak mezi podniky tak mezi lidmi)</w:t>
      </w:r>
    </w:p>
    <w:p w:rsidR="146F0288" w:rsidP="34E2CE5E" w:rsidRDefault="146F0288" w14:paraId="49A46605" w14:textId="290FCF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6F0288">
        <w:rPr/>
        <w:t xml:space="preserve">Hlavní strategický cíl projektu: Dostat lidi k tomu, aby </w:t>
      </w:r>
      <w:proofErr w:type="spellStart"/>
      <w:r w:rsidR="146F0288">
        <w:rPr/>
        <w:t>Takeaway</w:t>
      </w:r>
      <w:proofErr w:type="spellEnd"/>
      <w:r w:rsidR="146F0288">
        <w:rPr/>
        <w:t xml:space="preserve"> vyhledávali výhradně přes nás</w:t>
      </w:r>
      <w:r w:rsidR="15035101">
        <w:rPr/>
        <w:t xml:space="preserve"> a tím se později zařadit mezi populární gastro aplikace.</w:t>
      </w:r>
    </w:p>
    <w:p w:rsidR="15035101" w:rsidP="34E2CE5E" w:rsidRDefault="15035101" w14:paraId="01F0CD35" w14:textId="52810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035101">
        <w:rPr/>
        <w:t>Zvolené strategie...</w:t>
      </w:r>
    </w:p>
    <w:p w:rsidR="34E2CE5E" w:rsidP="34E2CE5E" w:rsidRDefault="34E2CE5E" w14:paraId="770AE936" w14:textId="71B150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035101" w:rsidP="34E2CE5E" w:rsidRDefault="15035101" w14:paraId="1978D129" w14:textId="5ED3BE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035101">
        <w:rPr/>
        <w:t>Definování marketingových nástrojů řízení:</w:t>
      </w:r>
    </w:p>
    <w:p w:rsidR="15035101" w:rsidP="34E2CE5E" w:rsidRDefault="15035101" w14:paraId="2DE6DF6D" w14:textId="54040F8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5035101">
        <w:rPr/>
        <w:t>Produkty a cena:</w:t>
      </w:r>
    </w:p>
    <w:p w:rsidR="15035101" w:rsidP="34E2CE5E" w:rsidRDefault="15035101" w14:paraId="1B0904A8" w14:textId="24549F4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5035101">
        <w:rPr/>
        <w:t xml:space="preserve">Propagace: Instagram a další </w:t>
      </w:r>
      <w:proofErr w:type="spellStart"/>
      <w:r w:rsidR="15035101">
        <w:rPr/>
        <w:t>SocNet</w:t>
      </w:r>
      <w:proofErr w:type="spellEnd"/>
      <w:r w:rsidR="15035101">
        <w:rPr/>
        <w:t xml:space="preserve"> </w:t>
      </w:r>
      <w:proofErr w:type="spellStart"/>
      <w:r w:rsidR="15035101">
        <w:rPr/>
        <w:t>promotions</w:t>
      </w:r>
      <w:proofErr w:type="spellEnd"/>
      <w:r w:rsidR="15035101">
        <w:rPr/>
        <w:t>, letáky a nálepky</w:t>
      </w:r>
    </w:p>
    <w:p w:rsidR="34E2CE5E" w:rsidP="34E2CE5E" w:rsidRDefault="34E2CE5E" w14:paraId="60D438B2" w14:textId="498ED308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2FCBC"/>
    <w:rsid w:val="0025B454"/>
    <w:rsid w:val="00B49965"/>
    <w:rsid w:val="0150FBA2"/>
    <w:rsid w:val="03442503"/>
    <w:rsid w:val="039E8D5F"/>
    <w:rsid w:val="06585BAE"/>
    <w:rsid w:val="06669695"/>
    <w:rsid w:val="0944AB92"/>
    <w:rsid w:val="0976D413"/>
    <w:rsid w:val="0A9DE2E4"/>
    <w:rsid w:val="0AF24E42"/>
    <w:rsid w:val="0B2BCCD1"/>
    <w:rsid w:val="0BA14B0F"/>
    <w:rsid w:val="0CC79D32"/>
    <w:rsid w:val="0E29EF04"/>
    <w:rsid w:val="0EB9267C"/>
    <w:rsid w:val="1260D6AC"/>
    <w:rsid w:val="1441154C"/>
    <w:rsid w:val="146F0288"/>
    <w:rsid w:val="14C5476E"/>
    <w:rsid w:val="15035101"/>
    <w:rsid w:val="17835997"/>
    <w:rsid w:val="1860E646"/>
    <w:rsid w:val="198CF7DD"/>
    <w:rsid w:val="1A0BF940"/>
    <w:rsid w:val="1B30B5C4"/>
    <w:rsid w:val="1B70E9CC"/>
    <w:rsid w:val="1B781A2A"/>
    <w:rsid w:val="1BFC4C4C"/>
    <w:rsid w:val="1DB85B92"/>
    <w:rsid w:val="1EF43CA2"/>
    <w:rsid w:val="1F33D5C1"/>
    <w:rsid w:val="200426E7"/>
    <w:rsid w:val="23E760EC"/>
    <w:rsid w:val="2410B409"/>
    <w:rsid w:val="24E5D2F1"/>
    <w:rsid w:val="2504EF9B"/>
    <w:rsid w:val="25E57E7E"/>
    <w:rsid w:val="26246868"/>
    <w:rsid w:val="2825062F"/>
    <w:rsid w:val="299EC3CA"/>
    <w:rsid w:val="2AF143D7"/>
    <w:rsid w:val="2F51E711"/>
    <w:rsid w:val="301DD686"/>
    <w:rsid w:val="30D6B073"/>
    <w:rsid w:val="311DE6BA"/>
    <w:rsid w:val="3237BB52"/>
    <w:rsid w:val="3446A98A"/>
    <w:rsid w:val="34E2CE5E"/>
    <w:rsid w:val="35A00F8E"/>
    <w:rsid w:val="35EFB9AE"/>
    <w:rsid w:val="38C5C058"/>
    <w:rsid w:val="39EBCC99"/>
    <w:rsid w:val="3A3F2D6D"/>
    <w:rsid w:val="3AAA0274"/>
    <w:rsid w:val="3B6746C8"/>
    <w:rsid w:val="4062FBA3"/>
    <w:rsid w:val="40CACCE7"/>
    <w:rsid w:val="412B21DA"/>
    <w:rsid w:val="41E9F9C5"/>
    <w:rsid w:val="4227CD77"/>
    <w:rsid w:val="42A6D972"/>
    <w:rsid w:val="43197034"/>
    <w:rsid w:val="4369A2D4"/>
    <w:rsid w:val="45D2FCBC"/>
    <w:rsid w:val="479C5B9C"/>
    <w:rsid w:val="497BF3FC"/>
    <w:rsid w:val="49DBE34D"/>
    <w:rsid w:val="4A09DDE9"/>
    <w:rsid w:val="4AD55D24"/>
    <w:rsid w:val="4B17C45D"/>
    <w:rsid w:val="4D725EE5"/>
    <w:rsid w:val="514C8C2E"/>
    <w:rsid w:val="534D92C9"/>
    <w:rsid w:val="546F00A2"/>
    <w:rsid w:val="553EBAD6"/>
    <w:rsid w:val="55773032"/>
    <w:rsid w:val="56F0D0B6"/>
    <w:rsid w:val="56F2AA61"/>
    <w:rsid w:val="585FB706"/>
    <w:rsid w:val="5BE823E0"/>
    <w:rsid w:val="61D737F5"/>
    <w:rsid w:val="64C94D99"/>
    <w:rsid w:val="68220474"/>
    <w:rsid w:val="6B807EDD"/>
    <w:rsid w:val="6DD7E080"/>
    <w:rsid w:val="6DDE5E5B"/>
    <w:rsid w:val="6EE284EB"/>
    <w:rsid w:val="6F3C23C8"/>
    <w:rsid w:val="6FB15CF4"/>
    <w:rsid w:val="6FB82FD3"/>
    <w:rsid w:val="7118C61A"/>
    <w:rsid w:val="755CAFD7"/>
    <w:rsid w:val="7ACA8CC2"/>
    <w:rsid w:val="7D80C25F"/>
    <w:rsid w:val="7E17C748"/>
    <w:rsid w:val="7ED50104"/>
    <w:rsid w:val="7FEC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FCBC"/>
  <w15:chartTrackingRefBased/>
  <w15:docId w15:val="{1417254B-5CB7-45D8-A0BD-34CCBF632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1f3c4472c141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2021-07-07T12:53:55.3512712Z</dcterms:created>
  <dcterms:modified xsi:type="dcterms:W3CDTF">2021-07-07T13:50:57.6835006Z</dcterms:modified>
  <dc:creator>Charbulak, Jakub Dorian</dc:creator>
  <lastModifiedBy>Charbulak, Jakub Dorian</lastModifiedBy>
</coreProperties>
</file>