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579E" w14:textId="77777777" w:rsidR="00304B54" w:rsidRPr="00304B54" w:rsidRDefault="00304B54" w:rsidP="00304B54">
      <w:r w:rsidRPr="00304B54">
        <w:pict w14:anchorId="432BA9D2">
          <v:rect id="_x0000_i1043" style="width:0;height:1.5pt" o:hralign="center" o:hrstd="t" o:hr="t" fillcolor="#a0a0a0" stroked="f"/>
        </w:pict>
      </w:r>
    </w:p>
    <w:p w14:paraId="17923C04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Functionaliteit</w:t>
      </w:r>
    </w:p>
    <w:p w14:paraId="6015236B" w14:textId="77777777" w:rsidR="00304B54" w:rsidRPr="00304B54" w:rsidRDefault="00304B54" w:rsidP="00304B54">
      <w:r w:rsidRPr="00304B54">
        <w:t>Klant toevoegen</w:t>
      </w:r>
    </w:p>
    <w:p w14:paraId="25FCA207" w14:textId="77777777" w:rsidR="00304B54" w:rsidRPr="00304B54" w:rsidRDefault="00304B54" w:rsidP="00304B54">
      <w:r w:rsidRPr="00304B54">
        <w:pict w14:anchorId="7D1EB7E0">
          <v:rect id="_x0000_i1044" style="width:0;height:1.5pt" o:hralign="center" o:hrstd="t" o:hr="t" fillcolor="#a0a0a0" stroked="f"/>
        </w:pict>
      </w:r>
    </w:p>
    <w:p w14:paraId="67E0BE6F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Actie Testcase nr1 – happy flow (alles goed)</w:t>
      </w:r>
    </w:p>
    <w:p w14:paraId="33F684A3" w14:textId="77777777" w:rsidR="00304B54" w:rsidRPr="00304B54" w:rsidRDefault="00304B54" w:rsidP="00304B54">
      <w:r w:rsidRPr="00304B54">
        <w:rPr>
          <w:b/>
          <w:bCs/>
        </w:rPr>
        <w:t>Webapplicatie:</w:t>
      </w:r>
      <w:r w:rsidRPr="00304B54">
        <w:t> klant toevoegen happy flow</w:t>
      </w:r>
    </w:p>
    <w:p w14:paraId="134B32AA" w14:textId="77777777" w:rsidR="00304B54" w:rsidRPr="00304B54" w:rsidRDefault="00304B54" w:rsidP="00304B54">
      <w:r w:rsidRPr="00304B54">
        <w:rPr>
          <w:b/>
          <w:bCs/>
        </w:rPr>
        <w:t>Scenario</w:t>
      </w:r>
    </w:p>
    <w:p w14:paraId="46E3683E" w14:textId="77777777" w:rsidR="00304B54" w:rsidRPr="00304B54" w:rsidRDefault="00304B54" w:rsidP="00304B54">
      <w:pPr>
        <w:numPr>
          <w:ilvl w:val="0"/>
          <w:numId w:val="1"/>
        </w:numPr>
      </w:pPr>
      <w:r w:rsidRPr="00304B54">
        <w:t>Gebruiker navigeert naar de pagina </w:t>
      </w:r>
      <w:hyperlink r:id="rId8" w:history="1">
        <w:r w:rsidRPr="00304B54">
          <w:rPr>
            <w:rStyle w:val="Hyperlink"/>
          </w:rPr>
          <w:t>insert.php</w:t>
        </w:r>
      </w:hyperlink>
      <w:r w:rsidRPr="00304B54">
        <w:t>.</w:t>
      </w:r>
    </w:p>
    <w:p w14:paraId="1D22ED1D" w14:textId="77777777" w:rsidR="00304B54" w:rsidRPr="00304B54" w:rsidRDefault="00304B54" w:rsidP="00304B54">
      <w:pPr>
        <w:numPr>
          <w:ilvl w:val="0"/>
          <w:numId w:val="1"/>
        </w:numPr>
      </w:pPr>
      <w:r w:rsidRPr="00304B54">
        <w:t>Gebruiker vult alle verplichte velden correct in:</w:t>
      </w:r>
    </w:p>
    <w:p w14:paraId="5FEF3C2A" w14:textId="77777777" w:rsidR="00304B54" w:rsidRPr="00304B54" w:rsidRDefault="00304B54" w:rsidP="00304B54">
      <w:pPr>
        <w:numPr>
          <w:ilvl w:val="1"/>
          <w:numId w:val="1"/>
        </w:numPr>
      </w:pPr>
      <w:r w:rsidRPr="00304B54">
        <w:t>Klantnaam</w:t>
      </w:r>
    </w:p>
    <w:p w14:paraId="77E3EDCC" w14:textId="77777777" w:rsidR="00304B54" w:rsidRPr="00304B54" w:rsidRDefault="00304B54" w:rsidP="00304B54">
      <w:pPr>
        <w:numPr>
          <w:ilvl w:val="1"/>
          <w:numId w:val="1"/>
        </w:numPr>
      </w:pPr>
      <w:r w:rsidRPr="00304B54">
        <w:t>Klantemail</w:t>
      </w:r>
    </w:p>
    <w:p w14:paraId="7E26A371" w14:textId="77777777" w:rsidR="00304B54" w:rsidRPr="00304B54" w:rsidRDefault="00304B54" w:rsidP="00304B54">
      <w:pPr>
        <w:numPr>
          <w:ilvl w:val="1"/>
          <w:numId w:val="1"/>
        </w:numPr>
      </w:pPr>
      <w:r w:rsidRPr="00304B54">
        <w:t>Klantpostcode</w:t>
      </w:r>
    </w:p>
    <w:p w14:paraId="2B591B77" w14:textId="77777777" w:rsidR="00304B54" w:rsidRPr="00304B54" w:rsidRDefault="00304B54" w:rsidP="00304B54">
      <w:pPr>
        <w:numPr>
          <w:ilvl w:val="1"/>
          <w:numId w:val="1"/>
        </w:numPr>
      </w:pPr>
      <w:r w:rsidRPr="00304B54">
        <w:t>Klantadres</w:t>
      </w:r>
    </w:p>
    <w:p w14:paraId="147F6FFC" w14:textId="77777777" w:rsidR="00304B54" w:rsidRPr="00304B54" w:rsidRDefault="00304B54" w:rsidP="00304B54">
      <w:pPr>
        <w:numPr>
          <w:ilvl w:val="1"/>
          <w:numId w:val="1"/>
        </w:numPr>
      </w:pPr>
      <w:r w:rsidRPr="00304B54">
        <w:t>Klantwoonplaats</w:t>
      </w:r>
    </w:p>
    <w:p w14:paraId="77F7E285" w14:textId="77777777" w:rsidR="00304B54" w:rsidRPr="00304B54" w:rsidRDefault="00304B54" w:rsidP="00304B54">
      <w:pPr>
        <w:numPr>
          <w:ilvl w:val="0"/>
          <w:numId w:val="1"/>
        </w:numPr>
      </w:pPr>
      <w:r w:rsidRPr="00304B54">
        <w:t>Gebruiker klikt op “Toevoegen”.</w:t>
      </w:r>
    </w:p>
    <w:p w14:paraId="7BBA0F8F" w14:textId="77777777" w:rsidR="00304B54" w:rsidRPr="00304B54" w:rsidRDefault="00304B54" w:rsidP="00304B54">
      <w:pPr>
        <w:numPr>
          <w:ilvl w:val="0"/>
          <w:numId w:val="1"/>
        </w:numPr>
      </w:pPr>
      <w:r w:rsidRPr="00304B54">
        <w:t>Systeem valideert de invoer en voegt de klant toe aan de database.</w:t>
      </w:r>
    </w:p>
    <w:p w14:paraId="2BF3DBE8" w14:textId="77777777" w:rsidR="00304B54" w:rsidRPr="00304B54" w:rsidRDefault="00304B54" w:rsidP="00304B54">
      <w:pPr>
        <w:numPr>
          <w:ilvl w:val="0"/>
          <w:numId w:val="1"/>
        </w:numPr>
      </w:pPr>
      <w:r w:rsidRPr="00304B54">
        <w:t>Gebruiker wordt doorgestuurd naar read.php en ziet de nieuwe klant in het overzicht.</w:t>
      </w:r>
    </w:p>
    <w:p w14:paraId="45482FF8" w14:textId="77777777" w:rsidR="00304B54" w:rsidRPr="00304B54" w:rsidRDefault="00304B54" w:rsidP="00304B54">
      <w:r w:rsidRPr="00304B54">
        <w:rPr>
          <w:b/>
          <w:bCs/>
        </w:rPr>
        <w:t>Verwacht resultaat</w:t>
      </w:r>
    </w:p>
    <w:p w14:paraId="7D650B04" w14:textId="77777777" w:rsidR="00304B54" w:rsidRPr="00304B54" w:rsidRDefault="00304B54" w:rsidP="00304B54">
      <w:pPr>
        <w:numPr>
          <w:ilvl w:val="0"/>
          <w:numId w:val="2"/>
        </w:numPr>
      </w:pPr>
      <w:r w:rsidRPr="00304B54">
        <w:t>Geen foutmeldingen.</w:t>
      </w:r>
    </w:p>
    <w:p w14:paraId="28649510" w14:textId="77777777" w:rsidR="00304B54" w:rsidRPr="00304B54" w:rsidRDefault="00304B54" w:rsidP="00304B54">
      <w:pPr>
        <w:numPr>
          <w:ilvl w:val="0"/>
          <w:numId w:val="2"/>
        </w:numPr>
      </w:pPr>
      <w:r w:rsidRPr="00304B54">
        <w:t>De nieuwe klant verschijnt in het overzicht op read.php.</w:t>
      </w:r>
    </w:p>
    <w:p w14:paraId="35B73CFD" w14:textId="7F1B3BF8" w:rsidR="00304B54" w:rsidRPr="00304B54" w:rsidRDefault="00304B54" w:rsidP="00304B54">
      <w:r w:rsidRPr="00304B54">
        <w:rPr>
          <w:b/>
          <w:bCs/>
        </w:rPr>
        <w:t>Werkelijk resultaat</w:t>
      </w:r>
      <w:r w:rsidRPr="00304B54">
        <w:br/>
      </w:r>
      <w:r>
        <w:t>het resultaat is hetzelfde als verwacht</w:t>
      </w:r>
    </w:p>
    <w:p w14:paraId="51AB75E6" w14:textId="77777777" w:rsidR="00304B54" w:rsidRPr="00304B54" w:rsidRDefault="00304B54" w:rsidP="00304B54">
      <w:r w:rsidRPr="00304B54">
        <w:rPr>
          <w:b/>
          <w:bCs/>
        </w:rPr>
        <w:t>Aanpassingen</w:t>
      </w:r>
      <w:r w:rsidRPr="00304B54">
        <w:br/>
      </w:r>
      <w:r w:rsidRPr="00304B54">
        <w:rPr>
          <w:i/>
          <w:iCs/>
        </w:rPr>
        <w:t>(Hier noteer je eventuele aanpassingen die nodig zijn)</w:t>
      </w:r>
    </w:p>
    <w:p w14:paraId="39D6D70A" w14:textId="77777777" w:rsidR="00304B54" w:rsidRPr="00304B54" w:rsidRDefault="00304B54" w:rsidP="00304B54">
      <w:r w:rsidRPr="00304B54">
        <w:rPr>
          <w:b/>
          <w:bCs/>
        </w:rPr>
        <w:t>Uitvoering</w:t>
      </w:r>
      <w:r w:rsidRPr="00304B54">
        <w:br/>
        <w:t>Uren: ...</w:t>
      </w:r>
      <w:r w:rsidRPr="00304B54">
        <w:br/>
        <w:t>Prioriteit: ...</w:t>
      </w:r>
      <w:r w:rsidRPr="00304B54">
        <w:br/>
        <w:t>Door: ...</w:t>
      </w:r>
    </w:p>
    <w:p w14:paraId="02047659" w14:textId="77777777" w:rsidR="00304B54" w:rsidRPr="00304B54" w:rsidRDefault="00304B54" w:rsidP="00304B54">
      <w:r w:rsidRPr="00304B54">
        <w:pict w14:anchorId="1E80FD5F">
          <v:rect id="_x0000_i1045" style="width:0;height:1.5pt" o:hralign="center" o:hrstd="t" o:hr="t" fillcolor="#a0a0a0" stroked="f"/>
        </w:pict>
      </w:r>
    </w:p>
    <w:p w14:paraId="003CF466" w14:textId="77777777" w:rsidR="00304B54" w:rsidRPr="00304B54" w:rsidRDefault="00304B54" w:rsidP="00304B54">
      <w:pPr>
        <w:rPr>
          <w:b/>
          <w:bCs/>
        </w:rPr>
      </w:pPr>
      <w:r w:rsidRPr="00304B54">
        <w:rPr>
          <w:b/>
          <w:bCs/>
        </w:rPr>
        <w:t>Actie Testcase nr2 – unhappy flow (iets fout)</w:t>
      </w:r>
    </w:p>
    <w:p w14:paraId="3D78AC26" w14:textId="77777777" w:rsidR="00304B54" w:rsidRPr="00304B54" w:rsidRDefault="00304B54" w:rsidP="00304B54">
      <w:r w:rsidRPr="00304B54">
        <w:rPr>
          <w:b/>
          <w:bCs/>
        </w:rPr>
        <w:t>Scenario</w:t>
      </w:r>
    </w:p>
    <w:p w14:paraId="5970F607" w14:textId="77777777" w:rsidR="00304B54" w:rsidRPr="00304B54" w:rsidRDefault="00304B54" w:rsidP="00304B54">
      <w:pPr>
        <w:numPr>
          <w:ilvl w:val="0"/>
          <w:numId w:val="3"/>
        </w:numPr>
      </w:pPr>
      <w:r w:rsidRPr="00304B54">
        <w:t>Gebruiker navigeert naar </w:t>
      </w:r>
      <w:hyperlink r:id="rId9" w:history="1">
        <w:r w:rsidRPr="00304B54">
          <w:rPr>
            <w:rStyle w:val="Hyperlink"/>
          </w:rPr>
          <w:t>insert.php</w:t>
        </w:r>
      </w:hyperlink>
      <w:r w:rsidRPr="00304B54">
        <w:t>.</w:t>
      </w:r>
    </w:p>
    <w:p w14:paraId="5D9B5E61" w14:textId="77777777" w:rsidR="00304B54" w:rsidRPr="00304B54" w:rsidRDefault="00304B54" w:rsidP="00304B54">
      <w:pPr>
        <w:numPr>
          <w:ilvl w:val="0"/>
          <w:numId w:val="3"/>
        </w:numPr>
      </w:pPr>
      <w:r w:rsidRPr="00304B54">
        <w:t>Gebruiker laat één of meer verplichte velden leeg.</w:t>
      </w:r>
    </w:p>
    <w:p w14:paraId="2C80A866" w14:textId="77777777" w:rsidR="00304B54" w:rsidRPr="00304B54" w:rsidRDefault="00304B54" w:rsidP="00304B54">
      <w:pPr>
        <w:numPr>
          <w:ilvl w:val="0"/>
          <w:numId w:val="3"/>
        </w:numPr>
      </w:pPr>
      <w:r w:rsidRPr="00304B54">
        <w:lastRenderedPageBreak/>
        <w:t>Gebruiker klikt op “Toevoegen”.</w:t>
      </w:r>
    </w:p>
    <w:p w14:paraId="5EC91FE1" w14:textId="77777777" w:rsidR="00304B54" w:rsidRPr="00304B54" w:rsidRDefault="00304B54" w:rsidP="00304B54">
      <w:r w:rsidRPr="00304B54">
        <w:rPr>
          <w:b/>
          <w:bCs/>
        </w:rPr>
        <w:t>Verwacht resultaat</w:t>
      </w:r>
    </w:p>
    <w:p w14:paraId="64D8D7DF" w14:textId="77777777" w:rsidR="00304B54" w:rsidRPr="00304B54" w:rsidRDefault="00304B54" w:rsidP="00304B54">
      <w:pPr>
        <w:numPr>
          <w:ilvl w:val="0"/>
          <w:numId w:val="4"/>
        </w:numPr>
      </w:pPr>
      <w:r w:rsidRPr="00304B54">
        <w:t>Het formulier geeft een foutmelding of laat niet toe dat het formulier wordt verzonden.</w:t>
      </w:r>
    </w:p>
    <w:p w14:paraId="6DDE7DBF" w14:textId="77777777" w:rsidR="00304B54" w:rsidRPr="00304B54" w:rsidRDefault="00304B54" w:rsidP="00304B54">
      <w:pPr>
        <w:numPr>
          <w:ilvl w:val="0"/>
          <w:numId w:val="4"/>
        </w:numPr>
      </w:pPr>
      <w:r w:rsidRPr="00304B54">
        <w:t>De klant wordt </w:t>
      </w:r>
      <w:r w:rsidRPr="00304B54">
        <w:rPr>
          <w:b/>
          <w:bCs/>
        </w:rPr>
        <w:t>niet</w:t>
      </w:r>
      <w:r w:rsidRPr="00304B54">
        <w:t> toegevoegd aan de database.</w:t>
      </w:r>
    </w:p>
    <w:p w14:paraId="0B8AEC45" w14:textId="05DFBB90" w:rsidR="00304B54" w:rsidRPr="00304B54" w:rsidRDefault="00304B54" w:rsidP="00304B54">
      <w:r w:rsidRPr="00304B54">
        <w:rPr>
          <w:b/>
          <w:bCs/>
        </w:rPr>
        <w:t>Werkelijk resultaat</w:t>
      </w:r>
      <w:r w:rsidRPr="00304B54">
        <w:br/>
      </w:r>
      <w:r>
        <w:rPr>
          <w:i/>
          <w:iCs/>
        </w:rPr>
        <w:t>de klant wordt niet toegevoegd en moet het lege veld invullen om verder te gaan</w:t>
      </w:r>
    </w:p>
    <w:p w14:paraId="6B96CB7C" w14:textId="732B264D" w:rsidR="00304B54" w:rsidRPr="00304B54" w:rsidRDefault="00304B54" w:rsidP="00304B54">
      <w:r w:rsidRPr="00304B54">
        <w:rPr>
          <w:b/>
          <w:bCs/>
        </w:rPr>
        <w:t>Aanpassingen</w:t>
      </w:r>
      <w:r w:rsidRPr="00304B54">
        <w:br/>
      </w:r>
    </w:p>
    <w:p w14:paraId="13094BA3" w14:textId="77777777" w:rsidR="00304B54" w:rsidRPr="00304B54" w:rsidRDefault="00304B54" w:rsidP="00304B54">
      <w:r w:rsidRPr="00304B54">
        <w:rPr>
          <w:b/>
          <w:bCs/>
        </w:rPr>
        <w:t>Uitvoering</w:t>
      </w:r>
      <w:r w:rsidRPr="00304B54">
        <w:br/>
        <w:t>Uren: ...</w:t>
      </w:r>
      <w:r w:rsidRPr="00304B54">
        <w:br/>
        <w:t>Prioriteit: ...</w:t>
      </w:r>
      <w:r w:rsidRPr="00304B54">
        <w:br/>
        <w:t>Door: ...</w:t>
      </w:r>
    </w:p>
    <w:p w14:paraId="3DE8E3F3" w14:textId="77777777" w:rsidR="004C7624" w:rsidRDefault="004C7624"/>
    <w:sectPr w:rsidR="004C7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47A94"/>
    <w:multiLevelType w:val="multilevel"/>
    <w:tmpl w:val="92B49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E4263"/>
    <w:multiLevelType w:val="multilevel"/>
    <w:tmpl w:val="27CE5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1A2108"/>
    <w:multiLevelType w:val="multilevel"/>
    <w:tmpl w:val="D2267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AE543E"/>
    <w:multiLevelType w:val="multilevel"/>
    <w:tmpl w:val="2E8A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044336">
    <w:abstractNumId w:val="2"/>
  </w:num>
  <w:num w:numId="2" w16cid:durableId="635765874">
    <w:abstractNumId w:val="0"/>
  </w:num>
  <w:num w:numId="3" w16cid:durableId="1271933339">
    <w:abstractNumId w:val="1"/>
  </w:num>
  <w:num w:numId="4" w16cid:durableId="9118918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54"/>
    <w:rsid w:val="001B588B"/>
    <w:rsid w:val="00304B54"/>
    <w:rsid w:val="004C7624"/>
    <w:rsid w:val="006D5D7C"/>
    <w:rsid w:val="0087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06FC"/>
  <w15:chartTrackingRefBased/>
  <w15:docId w15:val="{B0E48FBE-7528-4475-A630-004E73C6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04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04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04B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04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04B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04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04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04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04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04B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04B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04B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04B5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04B5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04B5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04B5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04B5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04B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04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04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04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04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04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04B5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04B5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04B5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4B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4B5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04B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304B5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04B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7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1124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38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7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431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3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017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Doria/AppData/Local/Programs/Microsoft%20VS%20Code/resources/app/out/vs/code/electron-sandbox/workbench/workbench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vscode-file://vscode-app/c:/Users/Doria/AppData/Local/Programs/Microsoft%20VS%20Code/resources/app/out/vs/code/electron-sandbox/workbench/workbench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C7B99A1542448A88F0BEF56468C32" ma:contentTypeVersion="13" ma:contentTypeDescription="Een nieuw document maken." ma:contentTypeScope="" ma:versionID="10e8bb1a960e06f2f6abd3f3bd89d267">
  <xsd:schema xmlns:xsd="http://www.w3.org/2001/XMLSchema" xmlns:xs="http://www.w3.org/2001/XMLSchema" xmlns:p="http://schemas.microsoft.com/office/2006/metadata/properties" xmlns:ns3="ee5cc40d-188d-403e-9633-08f8bac3798f" xmlns:ns4="8c05537d-a853-4a61-9516-fdd328ed7dea" targetNamespace="http://schemas.microsoft.com/office/2006/metadata/properties" ma:root="true" ma:fieldsID="b34eb290481f9799bcd0fbaa2bf433eb" ns3:_="" ns4:_="">
    <xsd:import namespace="ee5cc40d-188d-403e-9633-08f8bac3798f"/>
    <xsd:import namespace="8c05537d-a853-4a61-9516-fdd328ed7d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c40d-188d-403e-9633-08f8bac379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537d-a853-4a61-9516-fdd328ed7de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5cc40d-188d-403e-9633-08f8bac3798f" xsi:nil="true"/>
  </documentManagement>
</p:properties>
</file>

<file path=customXml/itemProps1.xml><?xml version="1.0" encoding="utf-8"?>
<ds:datastoreItem xmlns:ds="http://schemas.openxmlformats.org/officeDocument/2006/customXml" ds:itemID="{4EE044DE-1BE2-417F-BE4B-66D94AD689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5cc40d-188d-403e-9633-08f8bac3798f"/>
    <ds:schemaRef ds:uri="8c05537d-a853-4a61-9516-fdd328ed7d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51524E-B735-4EDF-9CB8-69A7AC711E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FA22D-7AF6-409A-94C8-F11C1E0C385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ee5cc40d-188d-403e-9633-08f8bac3798f"/>
    <ds:schemaRef ds:uri="http://www.w3.org/XML/1998/namespace"/>
    <ds:schemaRef ds:uri="8c05537d-a853-4a61-9516-fdd328ed7dea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Volmer</dc:creator>
  <cp:keywords/>
  <dc:description/>
  <cp:lastModifiedBy>Dorian Volmer</cp:lastModifiedBy>
  <cp:revision>2</cp:revision>
  <dcterms:created xsi:type="dcterms:W3CDTF">2025-06-15T18:19:00Z</dcterms:created>
  <dcterms:modified xsi:type="dcterms:W3CDTF">2025-06-15T18:19:00Z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0x010100BDBC7B99A1542448A88F0BEF56468C32</vt:lpwstr>
  </property>
</Properties>
</file>