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36B3B0" w14:paraId="222AC4F6" wp14:textId="77777777">
      <w:pPr>
        <w:jc w:val="center"/>
      </w:pPr>
      <w:bookmarkStart w:name="_GoBack" w:id="0"/>
      <w:bookmarkEnd w:id="0"/>
    </w:p>
    <w:p w:rsidR="7136B3B0" w:rsidP="7136B3B0" w:rsidRDefault="7136B3B0" w14:paraId="68D10A98" w14:textId="693A54A4">
      <w:pPr>
        <w:pStyle w:val="Normal"/>
        <w:jc w:val="center"/>
      </w:pPr>
    </w:p>
    <w:p w:rsidR="7136B3B0" w:rsidP="7136B3B0" w:rsidRDefault="7136B3B0" w14:paraId="74B644CC" w14:textId="090461BC">
      <w:pPr>
        <w:pStyle w:val="Normal"/>
        <w:jc w:val="center"/>
      </w:pPr>
    </w:p>
    <w:p w:rsidR="7136B3B0" w:rsidP="7136B3B0" w:rsidRDefault="7136B3B0" w14:paraId="51C1A8B2" w14:textId="0B4F5380">
      <w:pPr>
        <w:pStyle w:val="Normal"/>
        <w:jc w:val="center"/>
      </w:pPr>
    </w:p>
    <w:p w:rsidR="7136B3B0" w:rsidP="7136B3B0" w:rsidRDefault="7136B3B0" w14:paraId="3D72F54E" w14:textId="3543CCD8">
      <w:pPr>
        <w:pStyle w:val="Normal"/>
        <w:jc w:val="center"/>
      </w:pPr>
    </w:p>
    <w:p w:rsidR="7136B3B0" w:rsidP="7136B3B0" w:rsidRDefault="7136B3B0" w14:paraId="47647A25" w14:textId="507427DE">
      <w:pPr>
        <w:pStyle w:val="Normal"/>
        <w:jc w:val="center"/>
      </w:pPr>
    </w:p>
    <w:p w:rsidR="7136B3B0" w:rsidP="7136B3B0" w:rsidRDefault="7136B3B0" w14:paraId="21246235" w14:textId="11891ABB">
      <w:pPr>
        <w:pStyle w:val="Normal"/>
        <w:jc w:val="center"/>
      </w:pPr>
    </w:p>
    <w:p w:rsidR="7136B3B0" w:rsidP="237DAE05" w:rsidRDefault="7136B3B0" w14:paraId="73FD8B57" w14:textId="68081E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proofErr w:type="spellStart"/>
      <w:r w:rsidRPr="237DAE05" w:rsidR="237DAE05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Crisis</w:t>
      </w:r>
      <w:proofErr w:type="spellEnd"/>
      <w:r w:rsidRPr="237DAE05" w:rsidR="237DAE05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Contain</w:t>
      </w:r>
      <w:r w:rsidRPr="237DAE05" w:rsidR="237DAE05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m</w:t>
      </w:r>
      <w:r w:rsidRPr="237DAE05" w:rsidR="237DAE05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ent</w:t>
      </w:r>
      <w:proofErr w:type="spellEnd"/>
      <w:r w:rsidRPr="237DAE05" w:rsidR="237DAE05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 Service</w:t>
      </w:r>
    </w:p>
    <w:p w:rsidR="7136B3B0" w:rsidP="237DAE05" w:rsidRDefault="7136B3B0" w14:paraId="1379F4F6" w14:textId="0BE1443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237DAE05" w:rsidR="237DAE05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(</w:t>
      </w:r>
      <w:proofErr w:type="spellStart"/>
      <w:r w:rsidRPr="237DAE05" w:rsidR="237DAE05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CriC</w:t>
      </w:r>
      <w:proofErr w:type="spellEnd"/>
      <w:r w:rsidRPr="237DAE05" w:rsidR="237DAE05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)</w:t>
      </w:r>
    </w:p>
    <w:p w:rsidR="7136B3B0" w:rsidP="7136B3B0" w:rsidRDefault="7136B3B0" w14:paraId="5E97B7F8" w14:textId="24F658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7136B3B0" w:rsidP="7136B3B0" w:rsidRDefault="7136B3B0" w14:paraId="1375BE0E" w14:textId="53238A3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7136B3B0" w:rsidP="260D8E2F" w:rsidRDefault="7136B3B0" w14:paraId="39255BAD" w14:noSpellErr="1" w14:textId="6F34FA4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7136B3B0" w:rsidP="237DAE05" w:rsidRDefault="7136B3B0" w14:paraId="32580654" w14:textId="478248A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proofErr w:type="spellStart"/>
      <w:r w:rsidRPr="237DAE05" w:rsidR="237DAE0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Olarescu</w:t>
      </w:r>
      <w:proofErr w:type="spellEnd"/>
      <w:r w:rsidRPr="237DAE05" w:rsidR="237DAE0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Dorian</w:t>
      </w:r>
    </w:p>
    <w:p w:rsidR="260D8E2F" w:rsidP="237DAE05" w:rsidRDefault="260D8E2F" w14:paraId="1894A290" w14:textId="6A09701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proofErr w:type="spellStart"/>
      <w:r w:rsidRPr="237DAE05" w:rsidR="237DAE0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Tapuc</w:t>
      </w:r>
      <w:proofErr w:type="spellEnd"/>
      <w:r w:rsidRPr="237DAE05" w:rsidR="237DAE0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Andrada-Ionela</w:t>
      </w:r>
    </w:p>
    <w:p w:rsidR="260D8E2F" w:rsidP="260D8E2F" w:rsidRDefault="260D8E2F" w14:noSpellErr="1" w14:paraId="52F80C29" w14:textId="5050A4E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Lungu Constantin</w:t>
      </w:r>
    </w:p>
    <w:p w:rsidR="260D8E2F" w:rsidP="237DAE05" w:rsidRDefault="260D8E2F" w14:paraId="253DAD34" w14:textId="383AAB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proofErr w:type="spellStart"/>
      <w:r w:rsidRPr="237DAE05" w:rsidR="237DAE0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Iurescu</w:t>
      </w:r>
      <w:proofErr w:type="spellEnd"/>
      <w:r w:rsidRPr="237DAE05" w:rsidR="237DAE0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Alexandru</w:t>
      </w:r>
    </w:p>
    <w:p w:rsidR="7136B3B0" w:rsidP="7136B3B0" w:rsidRDefault="7136B3B0" w14:paraId="553FA00C" w14:textId="3082481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260D8E2F" w:rsidP="260D8E2F" w:rsidRDefault="260D8E2F" w14:noSpellErr="1" w14:paraId="6235CE49" w14:textId="04E88A7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60D8E2F" w:rsidP="260D8E2F" w:rsidRDefault="260D8E2F" w14:noSpellErr="1" w14:paraId="2A42984C" w14:textId="2A47D00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60D8E2F" w:rsidP="260D8E2F" w:rsidRDefault="260D8E2F" w14:noSpellErr="1" w14:paraId="50FF07DF" w14:textId="15D1023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60D8E2F" w:rsidP="260D8E2F" w:rsidRDefault="260D8E2F" w14:noSpellErr="1" w14:paraId="2B1D3642" w14:textId="5E340A8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60D8E2F" w:rsidP="260D8E2F" w:rsidRDefault="260D8E2F" w14:noSpellErr="1" w14:paraId="5325C360" w14:textId="41862D9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60D8E2F" w:rsidP="260D8E2F" w:rsidRDefault="260D8E2F" w14:noSpellErr="1" w14:paraId="0C595600" w14:textId="2CC08F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7136B3B0" w:rsidP="7136B3B0" w:rsidRDefault="7136B3B0" w14:noSpellErr="1" w14:paraId="17753B2F" w14:textId="5B0DC5B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7136B3B0" w:rsidR="7136B3B0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Cuprins</w:t>
      </w:r>
    </w:p>
    <w:p w:rsidR="7136B3B0" w:rsidP="7136B3B0" w:rsidRDefault="7136B3B0" w14:noSpellErr="1" w14:paraId="39C77B04" w14:textId="2789626A">
      <w:pPr>
        <w:pStyle w:val="ListParagraph"/>
        <w:numPr>
          <w:ilvl w:val="0"/>
          <w:numId w:val="1"/>
        </w:numPr>
        <w:jc w:val="left"/>
        <w:rPr>
          <w:sz w:val="40"/>
          <w:szCs w:val="40"/>
          <w:u w:val="none"/>
        </w:rPr>
      </w:pPr>
      <w:r w:rsidRPr="7136B3B0" w:rsidR="7136B3B0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Descriere</w:t>
      </w:r>
    </w:p>
    <w:p w:rsidR="7136B3B0" w:rsidP="7136B3B0" w:rsidRDefault="7136B3B0" w14:noSpellErr="1" w14:paraId="791FF6AF" w14:textId="259CF4A1">
      <w:pPr>
        <w:pStyle w:val="ListParagraph"/>
        <w:numPr>
          <w:ilvl w:val="0"/>
          <w:numId w:val="1"/>
        </w:numPr>
        <w:jc w:val="left"/>
        <w:rPr>
          <w:sz w:val="40"/>
          <w:szCs w:val="40"/>
          <w:u w:val="none"/>
        </w:rPr>
      </w:pPr>
      <w:r w:rsidRPr="7136B3B0" w:rsidR="7136B3B0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Actori &amp; Obiective</w:t>
      </w:r>
    </w:p>
    <w:p w:rsidR="7136B3B0" w:rsidP="7136B3B0" w:rsidRDefault="7136B3B0" w14:noSpellErr="1" w14:paraId="4BDD5C9B" w14:textId="7C8DBEDE">
      <w:pPr>
        <w:pStyle w:val="ListParagraph"/>
        <w:numPr>
          <w:ilvl w:val="0"/>
          <w:numId w:val="1"/>
        </w:numPr>
        <w:jc w:val="left"/>
        <w:rPr>
          <w:sz w:val="40"/>
          <w:szCs w:val="40"/>
          <w:u w:val="none"/>
        </w:rPr>
      </w:pPr>
      <w:r w:rsidRPr="7136B3B0" w:rsidR="7136B3B0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Scenariile de utilizare</w:t>
      </w:r>
    </w:p>
    <w:p w:rsidR="7136B3B0" w:rsidP="237DAE05" w:rsidRDefault="7136B3B0" w14:paraId="6087C5CB" w14:textId="36B22DE3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se poate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propriul cont de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</w:p>
    <w:p w:rsidR="7136B3B0" w:rsidP="237DAE05" w:rsidRDefault="7136B3B0" w14:paraId="5428A023" w14:textId="0076CA29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foloseste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 pentru a vedea alertele din zona 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7136B3B0" w:rsidP="237DAE05" w:rsidRDefault="7136B3B0" w14:paraId="1E4C0B2E" w14:textId="350D51E2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poate re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porta un eveniment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neadevarat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sau irelevant</w:t>
      </w:r>
    </w:p>
    <w:p w:rsidR="7136B3B0" w:rsidP="237DAE05" w:rsidRDefault="7136B3B0" w14:paraId="3BE6AD45" w14:textId="0CF74DB8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cauta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dorita direct pe harta </w:t>
      </w:r>
    </w:p>
    <w:p w:rsidR="7136B3B0" w:rsidP="7136B3B0" w:rsidRDefault="7136B3B0" w14:noSpellErr="1" w14:paraId="7E15742E" w14:textId="3335DBEE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7136B3B0" w:rsidR="7136B3B0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poate accesa arhiva tuturor evenimentelor</w:t>
      </w:r>
    </w:p>
    <w:p w:rsidR="7136B3B0" w:rsidP="260D8E2F" w:rsidRDefault="7136B3B0" w14:paraId="1D513B4D" w14:noSpellErr="1" w14:textId="0469EAA3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se poate abona la site pentru a primi alerte </w:t>
      </w:r>
    </w:p>
    <w:p w:rsidR="260D8E2F" w:rsidP="237DAE05" w:rsidRDefault="260D8E2F" w14:paraId="7C3C13D0" w14:textId="3835B8EF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poate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adauga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un nou eveniment in baza de date</w:t>
      </w:r>
    </w:p>
    <w:p w:rsidR="260D8E2F" w:rsidP="260D8E2F" w:rsidRDefault="260D8E2F" w14:paraId="3FDA6FF2" w14:textId="2595AFEF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0F11C8FA" w14:textId="3AA4E9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11185CF7" w14:textId="1FE961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7F391171" w14:textId="6EBEEA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0ACDEF50" w14:textId="0AB777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567A5E26" w14:textId="05FA3A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224A4D86" w14:textId="157560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1403088B" w14:textId="31A17B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278F0F08" w14:textId="2BFBD2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058E3755" w14:textId="0D62EC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noSpellErr="1" w14:paraId="45B9FA01" w14:textId="12A0D4A5">
      <w:pPr>
        <w:pStyle w:val="ListParagraph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Descriere</w:t>
      </w:r>
    </w:p>
    <w:p w:rsidR="260D8E2F" w:rsidP="237DAE05" w:rsidRDefault="260D8E2F" w14:paraId="10986EB0" w14:textId="773AFEB7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</w:pPr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Sa se dezvolte o platforma Web care permite gestionarea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situatiilor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de urgenta (e.g., cutremure, incendii,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inundatii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etc.) de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catre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autoritati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sau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organizatii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de profil.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Aplicatia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va putea integra Google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Crisis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Map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si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Fusion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Tables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pentru crearea de straturi suplimentare cu scopul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furnizarii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informatiilor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de interes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vizand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evenimentele petrecute si zonele afectate. Suplimentar, se va recurge la utilizarea CAP (Common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Alerting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Protocol) pentru transmiterea de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notificari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si alerte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populatiei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(afectate direct sau in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vecinatate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); eventual, se pot folosi si diverse platforme sociale.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Utilizand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Geolocation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API si servicii precum Google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Person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Finder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, sistemul poate furniza automat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informatii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de interes pentru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gasirea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unei persoane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disparute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(e.g. atunci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cand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aceasta este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inconstienta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ori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ranita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) si/sau legate de eventualele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adaposturi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si rute de salvare. Bonus: recurgerea la </w:t>
      </w:r>
      <w:proofErr w:type="spellStart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microservicii</w:t>
      </w:r>
      <w:proofErr w:type="spellEnd"/>
      <w:r w:rsidRPr="237DAE05" w:rsidR="237DAE0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Web.</w:t>
      </w:r>
    </w:p>
    <w:p w:rsidR="260D8E2F" w:rsidP="260D8E2F" w:rsidRDefault="260D8E2F" w14:paraId="41ADBC4E" w14:textId="56EE90D4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</w:pPr>
    </w:p>
    <w:p w:rsidR="260D8E2F" w:rsidP="260D8E2F" w:rsidRDefault="260D8E2F" w14:paraId="79BE61CC" w14:textId="7688F728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</w:pPr>
    </w:p>
    <w:p w:rsidR="260D8E2F" w:rsidP="260D8E2F" w:rsidRDefault="260D8E2F" w14:paraId="4F7821F2" w14:textId="5CDD9997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</w:pPr>
    </w:p>
    <w:p w:rsidR="260D8E2F" w:rsidP="260D8E2F" w:rsidRDefault="260D8E2F" w14:paraId="3ECE76EA" w14:textId="0D6727F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</w:pPr>
    </w:p>
    <w:p w:rsidR="260D8E2F" w:rsidP="260D8E2F" w:rsidRDefault="260D8E2F" w14:noSpellErr="1" w14:paraId="4DB8801A" w14:textId="270162A9">
      <w:pPr>
        <w:pStyle w:val="ListParagraph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Actori &amp; Obiective</w:t>
      </w:r>
    </w:p>
    <w:p w:rsidR="260D8E2F" w:rsidP="237DAE05" w:rsidRDefault="260D8E2F" w14:paraId="1002F873" w14:textId="217FDB68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r w:rsidRPr="237DAE05" w:rsidR="237DAE0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Actori: 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Administrator 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si utilizator</w:t>
      </w:r>
    </w:p>
    <w:p w:rsidR="260D8E2F" w:rsidP="260D8E2F" w:rsidRDefault="260D8E2F" w14:noSpellErr="1" w14:paraId="6418B1E9" w14:textId="32F998BE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Obiective:</w:t>
      </w:r>
    </w:p>
    <w:p w:rsidR="260D8E2F" w:rsidP="237DAE05" w:rsidRDefault="260D8E2F" w14:paraId="6517B6D5" w14:textId="03C234FA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-</w:t>
      </w:r>
      <w:r w:rsidRPr="237DAE05" w:rsidR="237DAE0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Administr</w:t>
      </w:r>
      <w:r w:rsidRPr="237DAE05" w:rsidR="237DAE0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atorul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urmareste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sa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satisfaca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cerintele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clientilor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(eficienta in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gasirea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alertelor, manipularea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informatiilor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cu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usurinta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in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adaugarea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unui eveniment, apelarea paginilor informative de pe site in mod cantitativ si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totodata,calitativ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)</w:t>
      </w:r>
    </w:p>
    <w:p w:rsidR="260D8E2F" w:rsidP="237DAE05" w:rsidRDefault="260D8E2F" w14:paraId="41F3A65A" w14:textId="3A8102E9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</w:t>
      </w:r>
      <w:r w:rsidRPr="237DAE05" w:rsidR="237DAE0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Utilizatorii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urmaresc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sa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dispuna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de cat mai multe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informatii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cu privire la evenimentele de pe site, dar si o modalitate simpla de a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gasi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alertele in apropierea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unei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locatii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exacte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260D8E2F" w:rsidP="260D8E2F" w:rsidRDefault="260D8E2F" w14:paraId="61B1AFA4" w14:textId="0FA78D23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60D8E2F" w:rsidP="260D8E2F" w:rsidRDefault="260D8E2F" w14:paraId="0A64DC62" w14:textId="34CFED9F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60D8E2F" w:rsidP="260D8E2F" w:rsidRDefault="260D8E2F" w14:paraId="267322E1" w14:textId="04A8A2D3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</w:p>
    <w:p w:rsidR="260D8E2F" w:rsidP="260D8E2F" w:rsidRDefault="260D8E2F" w14:noSpellErr="1" w14:paraId="45AB9B85" w14:textId="457E72F4">
      <w:pPr>
        <w:pStyle w:val="ListParagraph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Scenarii de utilizare</w:t>
      </w:r>
    </w:p>
    <w:p w:rsidR="260D8E2F" w:rsidP="237DAE05" w:rsidRDefault="260D8E2F" w14:paraId="2389A4F8" w14:textId="58D8D76E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se poate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propriul cont de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</w:p>
    <w:p w:rsidR="260D8E2F" w:rsidP="237DAE05" w:rsidRDefault="260D8E2F" w14:paraId="43CC3D5E" w14:textId="39EF7E31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Obiectiv: 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va trebui sa se conecteze cu contul sau de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pentru a putea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adauga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informatii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 site sau pentru a cere eliminarea unui eveniment.</w:t>
      </w:r>
    </w:p>
    <w:p w:rsidR="260D8E2F" w:rsidP="237DAE05" w:rsidRDefault="260D8E2F" w14:paraId="79554185" w14:textId="03CA353B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237DAE05" w:rsidR="237DAE0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237DAE05" w:rsidR="237DAE0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entru a da report la unul dintre evenimentele existente, utilizatorul va trebui sa apese un buton "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Sign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in" prin care se va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 site prin propriul cont de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iar in partea de sus a paginii va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aparea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un mesaj adecvat prin care va primi con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firmarea ca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logarea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 avut loc cu succes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Pentru a se deconecta , va trebui sa apese pe butonul de "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Sign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out". </w:t>
      </w:r>
    </w:p>
    <w:p w:rsidR="260D8E2F" w:rsidP="237DAE05" w:rsidRDefault="260D8E2F" w14:paraId="7B20250D" w14:textId="0C664180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Extensii: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Logarea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nu va putea avea loc daca utilizatorul nu are un cont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sau daca nu exista o conexiune la internet.</w:t>
      </w:r>
    </w:p>
    <w:p w:rsidR="260D8E2F" w:rsidP="260D8E2F" w:rsidRDefault="260D8E2F" w14:paraId="7D78525C" w14:textId="597DC8E9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3D4416E3" w14:textId="6DA30902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37DAE05" w:rsidRDefault="260D8E2F" w14:paraId="07C6F467" w14:textId="56A8F43F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foloseste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 pentru a vedea alertele din zona 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260D8E2F" w:rsidP="237DAE05" w:rsidRDefault="260D8E2F" w14:paraId="2350C03E" w14:textId="3D4CB70C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237DAE05" w:rsidR="237DAE0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237DAE05" w:rsidR="237DAE0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Pagina web poate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recunoaste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237DAE05" w:rsidR="237DAE05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utilizatorului la cererea acestuia.</w:t>
      </w:r>
    </w:p>
    <w:p w:rsidR="260D8E2F" w:rsidP="3A7488E3" w:rsidRDefault="260D8E2F" w14:paraId="1F044AF7" w14:textId="1536F262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Prin API folosit de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aplicatia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web creata, se va putea primi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utilizatorului. Astfel, acesta va putea vedea alertele din jurul sau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dupa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ce va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apasa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 butonul de acceptare a trimiterii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locatiei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</w:p>
    <w:p w:rsidR="260D8E2F" w:rsidP="3A7488E3" w:rsidRDefault="260D8E2F" w14:paraId="2C6CB296" w14:textId="6391F329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utilizatorului nu va putea fi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gasita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,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atata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timp cat dispozitivul pe care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foloseste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acesta nu are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activata sau daca conexiunea este deosebit de slaba.</w:t>
      </w:r>
    </w:p>
    <w:p w:rsidR="260D8E2F" w:rsidP="260D8E2F" w:rsidRDefault="260D8E2F" w14:paraId="7F3DB598" w14:textId="528EA9FA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3238E4BF" w14:textId="48164FD4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5F02DF11" w14:textId="1187F523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3A7488E3" w:rsidRDefault="260D8E2F" w14:paraId="7D5A6450" w14:textId="2790D102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poate re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porta un eveniment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neadevarat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sau irelevant</w:t>
      </w:r>
    </w:p>
    <w:p w:rsidR="260D8E2F" w:rsidP="3A7488E3" w:rsidRDefault="260D8E2F" w14:paraId="231726F9" w14:textId="5DBEC732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Reportul unui eveniment se poate realiza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cand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acesta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contine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informatii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false sau irelevante.</w:t>
      </w:r>
    </w:p>
    <w:p w:rsidR="260D8E2F" w:rsidP="3A7488E3" w:rsidRDefault="260D8E2F" w14:paraId="34C02EA8" w14:textId="0953F7BD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Pentru a realiza report-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utilizatorul trebuie sa fie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. Sub fiecare eveniment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afisat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 pagina web, exista un buton "Report". Daca un eveniment ajunge sa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aiba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10 report-uri, acesta va fi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sters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automat din baza de date a evenimentelor.</w:t>
      </w:r>
    </w:p>
    <w:p w:rsidR="260D8E2F" w:rsidP="3A7488E3" w:rsidRDefault="260D8E2F" w14:paraId="5777E368" w14:textId="17CD6476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Report-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nu poate fi realizat daca utilizatorul nu este conectat la contul sau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. </w:t>
      </w:r>
    </w:p>
    <w:p w:rsidR="260D8E2F" w:rsidP="260D8E2F" w:rsidRDefault="260D8E2F" w14:paraId="7E2AD54B" w14:textId="5CC8C4AB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5107C8CE" w14:textId="30C24FFB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2599378D" w14:textId="1BC6B49F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3A7488E3" w:rsidRDefault="260D8E2F" w14:paraId="62775F84" w14:textId="55245393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cauta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dorita direct pe harta </w:t>
      </w:r>
    </w:p>
    <w:p w:rsidR="260D8E2F" w:rsidP="3A7488E3" w:rsidRDefault="260D8E2F" w14:paraId="628A3CF8" w14:textId="6402022F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poate realiza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electia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manuala 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locatiei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dorite, pe pagina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hartii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</w:p>
    <w:p w:rsidR="260D8E2F" w:rsidP="3A7488E3" w:rsidRDefault="260D8E2F" w14:paraId="6807C68D" w14:textId="7CE5373F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Cu ajutorul API-ului folosit in crearea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aplicatiei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web, exista un chenar de completare in care utilizatorul poate scrie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ajutorul Google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Maps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-ului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(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orase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tari,etc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) dorita spre a fi informat despre alertele din acea zona.</w:t>
      </w:r>
    </w:p>
    <w:p w:rsidR="260D8E2F" w:rsidP="3A7488E3" w:rsidRDefault="260D8E2F" w14:paraId="6FAA8D6F" w14:textId="2C9A0AEB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poate scrie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ernat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sau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intr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-un mod prea generic, astfel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incat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Google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va trimite la o alta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. Un alt caz ar fi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cand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exista mai multe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localitati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acelasi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nume.</w:t>
      </w:r>
    </w:p>
    <w:p w:rsidR="260D8E2F" w:rsidP="260D8E2F" w:rsidRDefault="260D8E2F" w14:paraId="0E6E022C" w14:textId="24D94DA8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21573442" w14:textId="4829428F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0B91628E" w14:textId="5EBC47E5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615C14AD" w14:textId="192EBB71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16E381EE" w14:textId="67DA027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2F42E52E" w14:textId="3D013079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10423B09" w14:textId="62899BF6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1F32F494" w14:textId="524BAA4E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noSpellErr="1" w14:paraId="1958BAAF" w14:textId="3FD6CA09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poate accesa arhiva tuturor evenimentelor</w:t>
      </w:r>
    </w:p>
    <w:p w:rsidR="260D8E2F" w:rsidP="3A7488E3" w:rsidRDefault="260D8E2F" w14:paraId="79B885EF" w14:textId="366872FC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p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oate revedea  toate evenimentele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inregistrate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,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din trecut pana in prezent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</w:p>
    <w:p w:rsidR="260D8E2F" w:rsidP="3A7488E3" w:rsidRDefault="260D8E2F" w14:paraId="511616A4" w14:textId="0D830F39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De pe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aplicatia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web, se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va putea accesa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o pagina web separata, ce va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contine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intreaga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arhiva a evenimentelor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inregistrate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de utilizatori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de-a lungul timpului in baza de date .</w:t>
      </w:r>
    </w:p>
    <w:p w:rsidR="260D8E2F" w:rsidP="260D8E2F" w:rsidRDefault="260D8E2F" w14:noSpellErr="1" w14:paraId="72DFA81E" w14:textId="1510DAD0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260D8E2F" w:rsidR="260D8E2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260D8E2F" w:rsidR="260D8E2F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Arhiva poate deveni inaccesibila daca exista erori in baza de date.</w:t>
      </w:r>
    </w:p>
    <w:p w:rsidR="260D8E2F" w:rsidP="260D8E2F" w:rsidRDefault="260D8E2F" w14:paraId="49B2E165" w14:textId="77684927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40C7C910" w14:textId="4A706DAD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noSpellErr="1" w14:paraId="3EA5BC93" w14:textId="19CDEAF9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noSpellErr="1" w14:paraId="7C1C0088" w14:textId="6EDE165E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se poate abona la site pentru a primi alerte</w:t>
      </w:r>
    </w:p>
    <w:p w:rsidR="260D8E2F" w:rsidP="3A7488E3" w:rsidRDefault="260D8E2F" w14:paraId="38EF4268" w14:textId="00058390">
      <w:pPr>
        <w:pStyle w:val="Normal"/>
        <w:ind w:left="708"/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poate primi alerte prin Email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privire la evenimente ce vor avea loc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in apropierea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orasului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</w:p>
    <w:p w:rsidR="260D8E2F" w:rsidP="3A7488E3" w:rsidRDefault="260D8E2F" w14:paraId="1F8C443C" w14:textId="5D8FB4F4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In partea de jos a paginii principale, exista un formular de abonare la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noutatile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ce vor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aparea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 site,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insa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utilizatorul va trebui sa complet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z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,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m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,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m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,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d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z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260D8E2F" w:rsidP="3A7488E3" w:rsidRDefault="260D8E2F" w14:paraId="422769AE" w14:textId="5138318D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Daca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informatiile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completate de utilizator nu respecta anumite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conditii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(email incorect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)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acesta nu se poate abona. </w:t>
      </w:r>
    </w:p>
    <w:p w:rsidR="260D8E2F" w:rsidP="260D8E2F" w:rsidRDefault="260D8E2F" w14:noSpellErr="1" w14:paraId="2E8453A9" w14:textId="7B1BCA93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38C6750E" w14:textId="4A27BF01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1F90BCC5" w14:textId="261B096E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2A69FC97" w14:textId="16046701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2363FD54" w14:textId="608116E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3A7488E3" w:rsidRDefault="260D8E2F" w14:paraId="574FBB3D" w14:textId="7D921029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poate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adauga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un nou eveniment in baza de date</w:t>
      </w:r>
    </w:p>
    <w:p w:rsidR="260D8E2F" w:rsidP="3A7488E3" w:rsidRDefault="260D8E2F" w14:paraId="458F778A" w14:textId="3CBA3E5E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Odata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ce utilizatorul este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poate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aduga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 baza de date un nou eveniment.</w:t>
      </w:r>
    </w:p>
    <w:p w:rsidR="260D8E2F" w:rsidP="3A7488E3" w:rsidRDefault="260D8E2F" w14:paraId="10FF7B79" w14:textId="362F84C2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Aplicatia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web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contine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 bara de navigare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sectiunea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"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Adauga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eveniment". Aici, utilizatorul va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gasi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un formular ce trebuie completat cu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informatii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legatura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alerta pe care vrea sa o adauge pe site si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sesizarile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privire la aceasta. In plus, acesta poate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incarca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o serie de imagini ale evenimentului .</w:t>
      </w:r>
    </w:p>
    <w:p w:rsidR="260D8E2F" w:rsidP="3A7488E3" w:rsidRDefault="260D8E2F" w14:paraId="7ADD568F" w14:textId="706636E3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Daca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informatiile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completate de utilizator nu respecta anumite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conditii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evenimentul nu va fi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adaugat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 baza de date . </w:t>
      </w:r>
    </w:p>
    <w:p w:rsidR="260D8E2F" w:rsidP="260D8E2F" w:rsidRDefault="260D8E2F" w14:paraId="6AA55293" w14:textId="5F391104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128D6F4C" w14:textId="5350FD7C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noSpellErr="1" w14:paraId="6334243B" w14:textId="496CB5B7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cc436c29945450a"/>
      <w:footerReference w:type="default" r:id="R6945e157986946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136B3B0" w:rsidTr="7136B3B0" w14:paraId="5CFF6A72">
      <w:tc>
        <w:tcPr>
          <w:tcW w:w="3009" w:type="dxa"/>
          <w:tcMar/>
        </w:tcPr>
        <w:p w:rsidR="7136B3B0" w:rsidP="7136B3B0" w:rsidRDefault="7136B3B0" w14:paraId="48A1E36B" w14:textId="440467A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136B3B0" w:rsidP="7136B3B0" w:rsidRDefault="7136B3B0" w14:paraId="5ECDC377" w14:textId="128113D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136B3B0" w:rsidP="7136B3B0" w:rsidRDefault="7136B3B0" w14:paraId="26D9B11F" w14:textId="2C80D123">
          <w:pPr>
            <w:pStyle w:val="Header"/>
            <w:bidi w:val="0"/>
            <w:ind w:right="-115"/>
            <w:jc w:val="right"/>
          </w:pPr>
        </w:p>
      </w:tc>
    </w:tr>
  </w:tbl>
  <w:p w:rsidR="7136B3B0" w:rsidP="7136B3B0" w:rsidRDefault="7136B3B0" w14:paraId="2883E7CE" w14:textId="72299F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136B3B0" w:rsidTr="7136B3B0" w14:paraId="3684451A">
      <w:tc>
        <w:tcPr>
          <w:tcW w:w="3009" w:type="dxa"/>
          <w:tcMar/>
        </w:tcPr>
        <w:p w:rsidR="7136B3B0" w:rsidP="7136B3B0" w:rsidRDefault="7136B3B0" w14:paraId="00468580" w14:textId="7FA86F9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136B3B0" w:rsidP="7136B3B0" w:rsidRDefault="7136B3B0" w14:paraId="1A93AD43" w14:textId="735E532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136B3B0" w:rsidP="7136B3B0" w:rsidRDefault="7136B3B0" w14:paraId="25B1C390" w14:textId="142E51C9">
          <w:pPr>
            <w:pStyle w:val="Header"/>
            <w:bidi w:val="0"/>
            <w:ind w:right="-115"/>
            <w:jc w:val="right"/>
          </w:pPr>
        </w:p>
      </w:tc>
    </w:tr>
  </w:tbl>
  <w:p w:rsidR="7136B3B0" w:rsidP="7136B3B0" w:rsidRDefault="7136B3B0" w14:paraId="72709043" w14:textId="2144FE3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6267F6"/>
  <w15:docId w15:val="{e981ecbc-7b64-48e6-9eb9-884e0fe22795}"/>
  <w:rsids>
    <w:rsidRoot w:val="0B88B885"/>
    <w:rsid w:val="0B88B885"/>
    <w:rsid w:val="237DAE05"/>
    <w:rsid w:val="260D8E2F"/>
    <w:rsid w:val="3A7488E3"/>
    <w:rsid w:val="596267F6"/>
    <w:rsid w:val="7136B3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cc436c29945450a" /><Relationship Type="http://schemas.openxmlformats.org/officeDocument/2006/relationships/footer" Target="/word/footer.xml" Id="R6945e1579869469d" /><Relationship Type="http://schemas.openxmlformats.org/officeDocument/2006/relationships/numbering" Target="/word/numbering.xml" Id="R1ecfd45e8e1046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2018-05-07T10:11:30.0389878Z</dcterms:created>
  <dcterms:modified xsi:type="dcterms:W3CDTF">2018-05-09T18:16:09.5809722Z</dcterms:modified>
  <dc:creator>Andrada Tapuc</dc:creator>
  <lastModifiedBy>Andrada Tapuc</lastModifiedBy>
</coreProperties>
</file>