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109A" w14:textId="63B8123A" w:rsidR="00A75B71" w:rsidRDefault="00F40353" w:rsidP="00F40353">
      <w:r w:rsidRPr="00F40353">
        <w:t>Je ne te donne pas ici une architecture technique, mais la manière dont j’aimerais que le visiteur découvre et parcoure le site. Je te laisse ensuite traduire ça techniquement de la façon la plus simple et la plus propre.</w:t>
      </w:r>
    </w:p>
    <w:p w14:paraId="218FD759" w14:textId="6FB08A16" w:rsidR="007E0422" w:rsidRDefault="008A65CF" w:rsidP="007E0422">
      <w:r w:rsidRPr="008A65CF">
        <w:rPr>
          <w:b/>
          <w:bCs/>
        </w:rPr>
        <w:t>Nom de domaine envisagé :</w:t>
      </w:r>
      <w:r w:rsidRPr="008A65CF">
        <w:br/>
      </w:r>
      <w:hyperlink r:id="rId5" w:history="1">
        <w:r w:rsidR="007E0422" w:rsidRPr="001B60F6">
          <w:rPr>
            <w:rStyle w:val="Lienhypertexte"/>
          </w:rPr>
          <w:t>www.thierrylacassin-auteur.fr</w:t>
        </w:r>
      </w:hyperlink>
    </w:p>
    <w:p w14:paraId="6D327499" w14:textId="21219CFA" w:rsidR="008A65CF" w:rsidRPr="008A65CF" w:rsidRDefault="008A65CF" w:rsidP="007E0422">
      <w:r w:rsidRPr="008A65CF">
        <w:rPr>
          <w:b/>
          <w:bCs/>
        </w:rPr>
        <w:t>Le nom de domaine devra être acheté et configuré lors de la mise en ligne du site.</w:t>
      </w:r>
    </w:p>
    <w:p w14:paraId="6051A031" w14:textId="77777777" w:rsidR="00C45194" w:rsidRDefault="00C45194"/>
    <w:p w14:paraId="5CC26C1A" w14:textId="77777777" w:rsidR="00C45194" w:rsidRDefault="00C45194" w:rsidP="00C45194">
      <w:pPr>
        <w:rPr>
          <w:b/>
          <w:bCs/>
        </w:rPr>
      </w:pPr>
      <w:r w:rsidRPr="00C45194">
        <w:rPr>
          <w:b/>
          <w:bCs/>
        </w:rPr>
        <w:t>Projet de site auteur – Thierry Lacassin</w:t>
      </w:r>
    </w:p>
    <w:p w14:paraId="1C4CD863" w14:textId="565B0890" w:rsidR="00C4571B" w:rsidRDefault="00C4571B" w:rsidP="00C4571B">
      <w:pPr>
        <w:rPr>
          <w:b/>
          <w:bCs/>
        </w:rPr>
      </w:pPr>
      <w:r w:rsidRPr="00C4571B">
        <w:rPr>
          <w:b/>
          <w:bCs/>
        </w:rPr>
        <w:t>Convention : tous les éléments suivis d’un astérisque (*) doivent être cliquables.</w:t>
      </w:r>
    </w:p>
    <w:p w14:paraId="63EF32A1" w14:textId="1829F6DC" w:rsidR="00192670" w:rsidRDefault="00192670" w:rsidP="00192670">
      <w:r w:rsidRPr="00192670">
        <w:rPr>
          <w:b/>
          <w:bCs/>
        </w:rPr>
        <w:t>Identité typographique</w:t>
      </w:r>
      <w:r w:rsidRPr="00192670">
        <w:rPr>
          <w:b/>
          <w:bCs/>
        </w:rPr>
        <w:br/>
      </w:r>
      <w:r w:rsidRPr="00192670">
        <w:t>La typographie principale du site doit rester cohérente avec celle utilisée sur les couvertures des livres.</w:t>
      </w:r>
      <w:r w:rsidRPr="00192670">
        <w:br/>
        <w:t>Cormorant Garamond sera utilisée pour les titres, le nom d’auteur, les noms de collections, les titres de romans et les grandes accroches.</w:t>
      </w:r>
      <w:r w:rsidRPr="00192670">
        <w:br/>
        <w:t>Pour les textes courants,</w:t>
      </w:r>
      <w:r w:rsidR="00896F48">
        <w:t xml:space="preserve"> on utilisera Aptos</w:t>
      </w:r>
      <w:r w:rsidRPr="00192670">
        <w:t>.</w:t>
      </w:r>
    </w:p>
    <w:p w14:paraId="38EA1409" w14:textId="20653FF9" w:rsidR="00271729" w:rsidRDefault="00271729" w:rsidP="00CC243E">
      <w:r w:rsidRPr="00271729">
        <w:rPr>
          <w:b/>
          <w:bCs/>
        </w:rPr>
        <w:t>Direction couleur</w:t>
      </w:r>
      <w:r w:rsidRPr="00271729">
        <w:br/>
      </w:r>
      <w:r w:rsidR="00CC243E" w:rsidRPr="00CC243E">
        <w:rPr>
          <w:b/>
          <w:bCs/>
        </w:rPr>
        <w:t>Palette principale : fond blanc, texte noir.</w:t>
      </w:r>
      <w:r w:rsidR="00CC243E" w:rsidRPr="00CC243E">
        <w:br/>
        <w:t>Utiliser le gris uniquement pour les éléments secondaires.</w:t>
      </w:r>
      <w:r w:rsidR="00CC243E" w:rsidRPr="00CC243E">
        <w:br/>
        <w:t>Éviter les grands fonds noirs, sauf éventuellement de manière très ponctuelle pour créer une rupture ou mettre en valeur un élément précis.</w:t>
      </w:r>
      <w:r w:rsidR="00CC243E" w:rsidRPr="00CC243E">
        <w:br/>
        <w:t>Les couleurs du site doivent venir principalement des couvertures et des photographies.</w:t>
      </w:r>
    </w:p>
    <w:p w14:paraId="43809D72" w14:textId="1A83A0C5" w:rsidR="00337CDF" w:rsidRDefault="00E530FD" w:rsidP="00E530FD">
      <w:r>
        <w:rPr>
          <w:b/>
          <w:bCs/>
        </w:rPr>
        <w:t>Réseaux Sociaux :</w:t>
      </w:r>
      <w:r>
        <w:rPr>
          <w:b/>
          <w:bCs/>
        </w:rPr>
        <w:br/>
      </w:r>
      <w:r w:rsidR="00337CDF" w:rsidRPr="00E530FD">
        <w:t>Liens vers les réseaux sociaux présents sur toutes les pages du site, idéalement dans le pied de page</w:t>
      </w:r>
      <w:r w:rsidR="001A3308">
        <w:t xml:space="preserve"> avec leurs Logo</w:t>
      </w:r>
      <w:r w:rsidR="00337CDF" w:rsidRPr="00E530FD">
        <w:t>.</w:t>
      </w:r>
      <w:r w:rsidR="005A637C">
        <w:t xml:space="preserve"> </w:t>
      </w:r>
      <w:r w:rsidR="001A3308">
        <w:br/>
      </w:r>
      <w:r w:rsidR="00337CDF" w:rsidRPr="00E530FD">
        <w:t>Facebook</w:t>
      </w:r>
      <w:r w:rsidR="005A637C">
        <w:t>,</w:t>
      </w:r>
      <w:r w:rsidR="005A637C" w:rsidRPr="005A637C">
        <w:t xml:space="preserve"> </w:t>
      </w:r>
      <w:r w:rsidR="005A637C" w:rsidRPr="00E530FD">
        <w:t>Instagram, TikTok</w:t>
      </w:r>
      <w:r w:rsidR="005A637C">
        <w:t>.</w:t>
      </w:r>
    </w:p>
    <w:p w14:paraId="13FD2EA9" w14:textId="5BD30454" w:rsidR="005242C2" w:rsidRDefault="005242C2" w:rsidP="005242C2">
      <w:r w:rsidRPr="005242C2">
        <w:rPr>
          <w:b/>
          <w:bCs/>
        </w:rPr>
        <w:t>Principe général de navigation</w:t>
      </w:r>
      <w:r w:rsidRPr="005242C2">
        <w:br/>
        <w:t>Tous les éléments suivis d’un astérisque (*) sont cliquables.</w:t>
      </w:r>
      <w:r w:rsidRPr="005242C2">
        <w:br/>
        <w:t>Le visiteur doit pouvoir entrer dans le site à différents niveaux : par un univers, une collection ou directement par un livre, sans qu’un parcours unique lui soit imposé.</w:t>
      </w:r>
    </w:p>
    <w:p w14:paraId="4A60D343" w14:textId="77777777" w:rsidR="004D6286" w:rsidRDefault="004D6286" w:rsidP="00E530FD">
      <w:pPr>
        <w:rPr>
          <w:b/>
          <w:bCs/>
        </w:rPr>
      </w:pPr>
    </w:p>
    <w:p w14:paraId="5E43E202" w14:textId="152083E9" w:rsidR="00604AA5" w:rsidRDefault="00FF505C" w:rsidP="004D6286">
      <w:pPr>
        <w:pStyle w:val="Titre"/>
      </w:pPr>
      <w:r>
        <w:t xml:space="preserve">Page d’accueil </w:t>
      </w:r>
    </w:p>
    <w:p w14:paraId="191A3499" w14:textId="77777777" w:rsidR="00946751" w:rsidRPr="00946751" w:rsidRDefault="00946751" w:rsidP="00946751"/>
    <w:p w14:paraId="29BA0B65" w14:textId="77777777" w:rsidR="00C45194" w:rsidRPr="00C45194" w:rsidRDefault="00C45194" w:rsidP="00C45194">
      <w:r w:rsidRPr="00C45194">
        <w:t>L’idée générale du site est de présenter tout mon univers littéraire sur une seule page d’accueil, avec ensuite plusieurs niveaux de navigation.</w:t>
      </w:r>
    </w:p>
    <w:p w14:paraId="6153F562" w14:textId="77777777" w:rsidR="00C45194" w:rsidRPr="00C45194" w:rsidRDefault="00C45194" w:rsidP="00C45194">
      <w:r w:rsidRPr="00C45194">
        <w:t>En haut de la page :</w:t>
      </w:r>
    </w:p>
    <w:p w14:paraId="6CF9ACAE" w14:textId="6D34FB4D" w:rsidR="00C45194" w:rsidRPr="00C45194" w:rsidRDefault="00C45194" w:rsidP="00594B27">
      <w:pPr>
        <w:jc w:val="center"/>
      </w:pPr>
      <w:r w:rsidRPr="004B332A">
        <w:rPr>
          <w:rFonts w:ascii="Garamond" w:hAnsi="Garamond"/>
          <w:b/>
          <w:bCs/>
        </w:rPr>
        <w:t>THIERRY LACASSIN</w:t>
      </w:r>
      <w:r w:rsidR="005738C0">
        <w:rPr>
          <w:b/>
          <w:bCs/>
        </w:rPr>
        <w:br/>
      </w:r>
      <w:r w:rsidR="005738C0" w:rsidRPr="004B332A">
        <w:rPr>
          <w:rFonts w:asciiTheme="minorHAnsi" w:hAnsiTheme="minorHAnsi"/>
        </w:rPr>
        <w:t>Auteur</w:t>
      </w:r>
      <w:r w:rsidRPr="00C45194">
        <w:br/>
      </w:r>
      <w:r w:rsidRPr="00C45194">
        <w:rPr>
          <w:i/>
          <w:iCs/>
        </w:rPr>
        <w:t xml:space="preserve">Deux </w:t>
      </w:r>
      <w:r w:rsidR="005738C0">
        <w:rPr>
          <w:i/>
          <w:iCs/>
        </w:rPr>
        <w:t>Univers</w:t>
      </w:r>
      <w:r w:rsidRPr="00C45194">
        <w:rPr>
          <w:i/>
          <w:iCs/>
        </w:rPr>
        <w:t>. Une seule façon d’écrire.</w:t>
      </w:r>
    </w:p>
    <w:p w14:paraId="4162879F" w14:textId="77777777" w:rsidR="00C45194" w:rsidRPr="00C45194" w:rsidRDefault="00C45194" w:rsidP="00C45194">
      <w:r w:rsidRPr="00C45194">
        <w:lastRenderedPageBreak/>
        <w:t>Juste en dessous, deux grandes photos côte à côte.</w:t>
      </w:r>
    </w:p>
    <w:p w14:paraId="7BF9B4B3" w14:textId="2F90407F" w:rsidR="00C45194" w:rsidRPr="00C45194" w:rsidRDefault="00C45194" w:rsidP="00C45194">
      <w:r w:rsidRPr="00C45194">
        <w:rPr>
          <w:b/>
          <w:bCs/>
        </w:rPr>
        <w:t>Photo dépouillée</w:t>
      </w:r>
      <w:r w:rsidR="0097056F">
        <w:rPr>
          <w:b/>
          <w:bCs/>
        </w:rPr>
        <w:t>*</w:t>
      </w:r>
      <w:r w:rsidR="000F2ADD">
        <w:rPr>
          <w:b/>
          <w:bCs/>
        </w:rPr>
        <w:t xml:space="preserve"> </w:t>
      </w:r>
      <w:r w:rsidRPr="00C45194">
        <w:br/>
        <w:t>Elle représente les collections :</w:t>
      </w:r>
    </w:p>
    <w:p w14:paraId="35964458" w14:textId="0CB70F72" w:rsidR="00C45194" w:rsidRPr="00C45194" w:rsidRDefault="00C45194" w:rsidP="00C45194">
      <w:pPr>
        <w:numPr>
          <w:ilvl w:val="0"/>
          <w:numId w:val="1"/>
        </w:numPr>
      </w:pPr>
      <w:r w:rsidRPr="00C45194">
        <w:t xml:space="preserve">LACASSIN </w:t>
      </w:r>
      <w:r w:rsidR="00A83C6C">
        <w:rPr>
          <w:i/>
          <w:iCs/>
        </w:rPr>
        <w:t>noir</w:t>
      </w:r>
      <w:r w:rsidR="0097056F">
        <w:t>*</w:t>
      </w:r>
      <w:r w:rsidRPr="00C45194">
        <w:t xml:space="preserve"> </w:t>
      </w:r>
    </w:p>
    <w:p w14:paraId="60C8AD9F" w14:textId="4BD0A5A5" w:rsidR="00C45194" w:rsidRPr="00C45194" w:rsidRDefault="00C45194" w:rsidP="00C45194">
      <w:pPr>
        <w:numPr>
          <w:ilvl w:val="0"/>
          <w:numId w:val="1"/>
        </w:numPr>
      </w:pPr>
      <w:r w:rsidRPr="00C45194">
        <w:t xml:space="preserve">LACASSIN </w:t>
      </w:r>
      <w:r w:rsidR="00A83C6C">
        <w:rPr>
          <w:i/>
          <w:iCs/>
        </w:rPr>
        <w:t>territoire</w:t>
      </w:r>
      <w:r w:rsidRPr="00C45194">
        <w:t xml:space="preserve"> </w:t>
      </w:r>
      <w:r w:rsidR="0097056F">
        <w:t>*</w:t>
      </w:r>
    </w:p>
    <w:p w14:paraId="0DB99BCF" w14:textId="1F566ADD" w:rsidR="00C45194" w:rsidRPr="00C45194" w:rsidRDefault="00C45194" w:rsidP="00C45194">
      <w:r w:rsidRPr="00C45194">
        <w:rPr>
          <w:b/>
          <w:bCs/>
        </w:rPr>
        <w:t>Photo urbaine / graffitis</w:t>
      </w:r>
      <w:r w:rsidR="0097056F">
        <w:rPr>
          <w:b/>
          <w:bCs/>
        </w:rPr>
        <w:t>*</w:t>
      </w:r>
      <w:r w:rsidRPr="00C45194">
        <w:br/>
        <w:t>Elle représente les collections :</w:t>
      </w:r>
    </w:p>
    <w:p w14:paraId="249B0F05" w14:textId="514E7122" w:rsidR="00C45194" w:rsidRPr="00C45194" w:rsidRDefault="00C45194" w:rsidP="00C45194">
      <w:pPr>
        <w:numPr>
          <w:ilvl w:val="0"/>
          <w:numId w:val="2"/>
        </w:numPr>
      </w:pPr>
      <w:r w:rsidRPr="00C45194">
        <w:t xml:space="preserve">LACASSIN </w:t>
      </w:r>
      <w:r w:rsidRPr="00A83C6C">
        <w:rPr>
          <w:i/>
          <w:iCs/>
        </w:rPr>
        <w:t>trajectoire</w:t>
      </w:r>
      <w:r w:rsidR="0097056F">
        <w:t>*</w:t>
      </w:r>
      <w:r w:rsidRPr="00C45194">
        <w:t xml:space="preserve"> </w:t>
      </w:r>
    </w:p>
    <w:p w14:paraId="0B0D850C" w14:textId="23A45EE3" w:rsidR="00782AC5" w:rsidRDefault="00C45194" w:rsidP="00782AC5">
      <w:pPr>
        <w:numPr>
          <w:ilvl w:val="0"/>
          <w:numId w:val="2"/>
        </w:numPr>
      </w:pPr>
      <w:r w:rsidRPr="00C45194">
        <w:t xml:space="preserve">LACASSIN </w:t>
      </w:r>
      <w:r w:rsidRPr="00A83C6C">
        <w:rPr>
          <w:i/>
          <w:iCs/>
        </w:rPr>
        <w:t>ailleurs</w:t>
      </w:r>
      <w:r w:rsidR="0097056F">
        <w:t>*</w:t>
      </w:r>
    </w:p>
    <w:p w14:paraId="255F043E" w14:textId="77777777" w:rsidR="00360619" w:rsidRDefault="00360619" w:rsidP="00782AC5">
      <w:pPr>
        <w:rPr>
          <w:b/>
          <w:bCs/>
        </w:rPr>
      </w:pPr>
    </w:p>
    <w:p w14:paraId="76F3E4AD" w14:textId="1C1D269D" w:rsidR="00782AC5" w:rsidRDefault="00782AC5" w:rsidP="00782AC5">
      <w:pPr>
        <w:rPr>
          <w:b/>
          <w:bCs/>
        </w:rPr>
      </w:pPr>
      <w:r w:rsidRPr="00782AC5">
        <w:rPr>
          <w:b/>
          <w:bCs/>
        </w:rPr>
        <w:t>Mise en avant de la dernière parution</w:t>
      </w:r>
    </w:p>
    <w:p w14:paraId="616D103C" w14:textId="77777777" w:rsidR="0034388E" w:rsidRPr="0034388E" w:rsidRDefault="0034388E" w:rsidP="0034388E">
      <w:r w:rsidRPr="0034388E">
        <w:t>Donc pour le bloc DERNIÈRE PARUTION, il suffit de prévoir :</w:t>
      </w:r>
    </w:p>
    <w:p w14:paraId="3014AA42" w14:textId="77777777" w:rsidR="0034388E" w:rsidRPr="0034388E" w:rsidRDefault="0034388E" w:rsidP="0034388E">
      <w:r w:rsidRPr="0034388E">
        <w:t>DERNIÈRE PARUTION</w:t>
      </w:r>
    </w:p>
    <w:p w14:paraId="23D4855D" w14:textId="77777777" w:rsidR="0034388E" w:rsidRPr="0034388E" w:rsidRDefault="0034388E" w:rsidP="0034388E">
      <w:r w:rsidRPr="0034388E">
        <w:t>Couverture du dernier livre</w:t>
      </w:r>
      <w:r w:rsidRPr="0034388E">
        <w:br/>
        <w:t>Titre du livre</w:t>
      </w:r>
      <w:r w:rsidRPr="0034388E">
        <w:br/>
        <w:t>Pitch court déjà existant</w:t>
      </w:r>
    </w:p>
    <w:p w14:paraId="2B0CFD07" w14:textId="77777777" w:rsidR="0034388E" w:rsidRPr="0034388E" w:rsidRDefault="0034388E" w:rsidP="0034388E">
      <w:r w:rsidRPr="0034388E">
        <w:t>Découvrir le livre*</w:t>
      </w:r>
      <w:r w:rsidRPr="0034388E">
        <w:br/>
        <w:t>Acheter sur Amazon*</w:t>
      </w:r>
    </w:p>
    <w:p w14:paraId="0598B537" w14:textId="77777777" w:rsidR="00782AC5" w:rsidRDefault="00782AC5" w:rsidP="00782AC5">
      <w:r>
        <w:t>La page d’accueil doit comporter un bloc dédié au dernier livre disponible.</w:t>
      </w:r>
    </w:p>
    <w:p w14:paraId="552F5D1F" w14:textId="3B8B3E3A" w:rsidR="004609F2" w:rsidRDefault="00782AC5" w:rsidP="00782AC5">
      <w:r>
        <w:t>Il doit pouvoir être modifié facilement à chaque nouvelle parution.</w:t>
      </w:r>
    </w:p>
    <w:p w14:paraId="0E9BD771" w14:textId="77777777" w:rsidR="004768A9" w:rsidRDefault="004768A9" w:rsidP="00782AC5"/>
    <w:p w14:paraId="4AD0ECA9" w14:textId="7000C037" w:rsidR="004768A9" w:rsidRDefault="005F1B85" w:rsidP="00DE6B63">
      <w:pPr>
        <w:pStyle w:val="Titre"/>
      </w:pPr>
      <w:r>
        <w:t xml:space="preserve">Page </w:t>
      </w:r>
      <w:r w:rsidR="004768A9">
        <w:t>A</w:t>
      </w:r>
      <w:r w:rsidR="00DE6B63">
        <w:t>uteur</w:t>
      </w:r>
    </w:p>
    <w:p w14:paraId="63A82486" w14:textId="5F42478A" w:rsidR="00DE6B63" w:rsidRDefault="00DE6B63" w:rsidP="00DE6B63">
      <w:pPr>
        <w:pStyle w:val="Sous-titre"/>
      </w:pPr>
      <w:r>
        <w:t>Une seule page</w:t>
      </w:r>
    </w:p>
    <w:p w14:paraId="1823371D" w14:textId="77777777" w:rsidR="00DE6B63" w:rsidRPr="00DE6B63" w:rsidRDefault="00DE6B63" w:rsidP="00DE6B63">
      <w:r w:rsidRPr="00DE6B63">
        <w:rPr>
          <w:b/>
          <w:bCs/>
        </w:rPr>
        <w:t>THIERRY LACASSIN</w:t>
      </w:r>
    </w:p>
    <w:p w14:paraId="1A061420" w14:textId="62F3DC6F" w:rsidR="00DE6B63" w:rsidRPr="00DE6B63" w:rsidRDefault="00DE6B63" w:rsidP="00DE6B63">
      <w:r w:rsidRPr="00DE6B63">
        <w:t>[Photo plus humaine, en pied]</w:t>
      </w:r>
    </w:p>
    <w:p w14:paraId="763ED920" w14:textId="77777777" w:rsidR="00DE6B63" w:rsidRDefault="00DE6B63" w:rsidP="00DE6B63">
      <w:r w:rsidRPr="00DE6B63">
        <w:t>Un texte très court de présentation.</w:t>
      </w:r>
    </w:p>
    <w:p w14:paraId="35BE51CA" w14:textId="6E439FF5" w:rsidR="00DE6B63" w:rsidRPr="00DE6B63" w:rsidRDefault="00DE6B63" w:rsidP="00DE6B63">
      <w:r>
        <w:t>Et en bas de page :</w:t>
      </w:r>
    </w:p>
    <w:p w14:paraId="641CA818" w14:textId="77777777" w:rsidR="00DE6B63" w:rsidRPr="00DE6B63" w:rsidRDefault="00DE6B63" w:rsidP="00DE6B63">
      <w:r w:rsidRPr="00DE6B63">
        <w:rPr>
          <w:b/>
          <w:bCs/>
        </w:rPr>
        <w:t>Découvrir mes univers*</w:t>
      </w:r>
      <w:r w:rsidRPr="00DE6B63">
        <w:br/>
      </w:r>
      <w:r w:rsidRPr="00DE6B63">
        <w:rPr>
          <w:b/>
          <w:bCs/>
        </w:rPr>
        <w:t>Retour à l’accueil*</w:t>
      </w:r>
    </w:p>
    <w:p w14:paraId="0094D344" w14:textId="77777777" w:rsidR="00DE6B63" w:rsidRPr="00DE6B63" w:rsidRDefault="00DE6B63" w:rsidP="00DE6B63"/>
    <w:p w14:paraId="71234E1D" w14:textId="77777777" w:rsidR="004609F2" w:rsidRPr="00C45194" w:rsidRDefault="004609F2" w:rsidP="004609F2"/>
    <w:p w14:paraId="3971D742" w14:textId="32A2C7B4" w:rsidR="00604AA5" w:rsidRPr="004D6286" w:rsidRDefault="000E79D0" w:rsidP="004D6286">
      <w:pPr>
        <w:pStyle w:val="Titre"/>
      </w:pPr>
      <w:r w:rsidRPr="004D6286">
        <w:lastRenderedPageBreak/>
        <w:t>Page</w:t>
      </w:r>
      <w:r w:rsidR="00CD1776" w:rsidRPr="004D6286">
        <w:t>s</w:t>
      </w:r>
      <w:r w:rsidRPr="004D6286">
        <w:t xml:space="preserve"> </w:t>
      </w:r>
      <w:r w:rsidR="00CD1776" w:rsidRPr="004D6286">
        <w:t>Univers</w:t>
      </w:r>
    </w:p>
    <w:p w14:paraId="3FE4386B" w14:textId="77777777" w:rsidR="003D28A3" w:rsidRDefault="003D28A3" w:rsidP="003D28A3">
      <w:pPr>
        <w:pStyle w:val="Sous-titre"/>
      </w:pPr>
    </w:p>
    <w:p w14:paraId="2CA62A80" w14:textId="39EF340D" w:rsidR="001C7707" w:rsidRDefault="00255A90" w:rsidP="00255A90">
      <w:pPr>
        <w:rPr>
          <w:rFonts w:eastAsiaTheme="majorEastAsia" w:cstheme="majorBidi"/>
          <w:b/>
          <w:bCs/>
          <w:spacing w:val="15"/>
          <w:sz w:val="28"/>
          <w:szCs w:val="28"/>
        </w:rPr>
      </w:pPr>
      <w:r w:rsidRPr="00255A90">
        <w:rPr>
          <w:rFonts w:eastAsiaTheme="majorEastAsia" w:cstheme="majorBidi"/>
          <w:b/>
          <w:bCs/>
          <w:spacing w:val="15"/>
          <w:sz w:val="28"/>
          <w:szCs w:val="28"/>
        </w:rPr>
        <w:t xml:space="preserve">Page </w:t>
      </w:r>
      <w:r w:rsidR="00CD1776">
        <w:rPr>
          <w:rFonts w:eastAsiaTheme="majorEastAsia" w:cstheme="majorBidi"/>
          <w:b/>
          <w:bCs/>
          <w:spacing w:val="15"/>
          <w:sz w:val="28"/>
          <w:szCs w:val="28"/>
        </w:rPr>
        <w:t>Univers</w:t>
      </w:r>
      <w:r w:rsidRPr="00255A90">
        <w:rPr>
          <w:rFonts w:eastAsiaTheme="majorEastAsia" w:cstheme="majorBidi"/>
          <w:b/>
          <w:bCs/>
          <w:spacing w:val="15"/>
          <w:sz w:val="28"/>
          <w:szCs w:val="28"/>
        </w:rPr>
        <w:t xml:space="preserve"> 1</w:t>
      </w:r>
    </w:p>
    <w:p w14:paraId="3422F050" w14:textId="7D964436" w:rsidR="00C45194" w:rsidRDefault="00255A90" w:rsidP="00E60E90">
      <w:r w:rsidRPr="00255A90">
        <w:br/>
        <w:t>En haut : la photo de profil associée à ce</w:t>
      </w:r>
      <w:r w:rsidR="00CD1776">
        <w:t>t univers</w:t>
      </w:r>
      <w:r w:rsidR="001C7707">
        <w:t xml:space="preserve"> (Photo dépouillée)</w:t>
      </w:r>
      <w:r w:rsidRPr="00255A90">
        <w:t>.</w:t>
      </w:r>
      <w:r w:rsidRPr="00255A90">
        <w:br/>
        <w:t>Sous la photo : un court texte présentant l’identité générale de ce monde littéraire et le lien entre les deux collections.</w:t>
      </w:r>
      <w:r w:rsidRPr="00255A90">
        <w:br/>
        <w:t>Plus bas : division verticale de la page en deux parties.</w:t>
      </w:r>
      <w:r w:rsidRPr="00255A90">
        <w:br/>
      </w:r>
      <w:r w:rsidR="00E60E90" w:rsidRPr="00E60E90">
        <w:t xml:space="preserve">À gauche : </w:t>
      </w:r>
      <w:r w:rsidR="00E60E90" w:rsidRPr="00E60E90">
        <w:rPr>
          <w:b/>
          <w:bCs/>
        </w:rPr>
        <w:t xml:space="preserve">LACASSIN </w:t>
      </w:r>
      <w:r w:rsidR="00E60E90" w:rsidRPr="00066AF2">
        <w:rPr>
          <w:b/>
          <w:bCs/>
          <w:i/>
          <w:iCs/>
        </w:rPr>
        <w:t>noir</w:t>
      </w:r>
      <w:r w:rsidR="00C41579">
        <w:rPr>
          <w:b/>
          <w:bCs/>
        </w:rPr>
        <w:t>*</w:t>
      </w:r>
      <w:r w:rsidR="00E60E90" w:rsidRPr="00E60E90">
        <w:t xml:space="preserve">, sous-titré </w:t>
      </w:r>
      <w:r w:rsidR="00E60E90" w:rsidRPr="00E60E90">
        <w:rPr>
          <w:b/>
          <w:bCs/>
        </w:rPr>
        <w:t>« Les Origines »</w:t>
      </w:r>
      <w:r w:rsidR="00E60E90" w:rsidRPr="00E60E90">
        <w:t>.</w:t>
      </w:r>
      <w:r w:rsidR="00E60E90" w:rsidRPr="00E60E90">
        <w:br/>
        <w:t xml:space="preserve">À droite : </w:t>
      </w:r>
      <w:r w:rsidR="00E60E90" w:rsidRPr="00E60E90">
        <w:rPr>
          <w:b/>
          <w:bCs/>
        </w:rPr>
        <w:t xml:space="preserve">LACASSIN </w:t>
      </w:r>
      <w:r w:rsidR="00E60E90" w:rsidRPr="00066AF2">
        <w:rPr>
          <w:b/>
          <w:bCs/>
          <w:i/>
          <w:iCs/>
        </w:rPr>
        <w:t>territoire</w:t>
      </w:r>
      <w:r w:rsidR="00C41579">
        <w:rPr>
          <w:b/>
          <w:bCs/>
        </w:rPr>
        <w:t>*</w:t>
      </w:r>
      <w:r w:rsidR="00E60E90" w:rsidRPr="00E60E90">
        <w:t xml:space="preserve">, sous-titré </w:t>
      </w:r>
      <w:r w:rsidR="00E60E90" w:rsidRPr="00E60E90">
        <w:rPr>
          <w:b/>
          <w:bCs/>
        </w:rPr>
        <w:t>« Les enquêtes d’Eugène Cazal »</w:t>
      </w:r>
      <w:r w:rsidR="00E60E90" w:rsidRPr="00E60E90">
        <w:t>.</w:t>
      </w:r>
      <w:r w:rsidR="00E60E90" w:rsidRPr="00E60E90">
        <w:br/>
        <w:t>Chaque bloc présente ensuite un court texte et les couvertures des romans</w:t>
      </w:r>
      <w:r w:rsidR="004439CC">
        <w:t>*</w:t>
      </w:r>
      <w:r w:rsidR="00E60E90" w:rsidRPr="00E60E90">
        <w:t xml:space="preserve"> concernés.</w:t>
      </w:r>
    </w:p>
    <w:p w14:paraId="7C5640A8" w14:textId="76F9861A" w:rsidR="00E70096" w:rsidRDefault="00E70096" w:rsidP="00E70096">
      <w:r w:rsidRPr="00E70096">
        <w:rPr>
          <w:b/>
          <w:bCs/>
        </w:rPr>
        <w:t xml:space="preserve">Navigation entre les pages </w:t>
      </w:r>
      <w:r w:rsidR="00CD1776">
        <w:rPr>
          <w:b/>
          <w:bCs/>
        </w:rPr>
        <w:t>Univers</w:t>
      </w:r>
      <w:r w:rsidRPr="00E70096">
        <w:br/>
        <w:t xml:space="preserve">En bas de chaque page </w:t>
      </w:r>
      <w:r w:rsidR="00CD1776">
        <w:t>univers</w:t>
      </w:r>
      <w:r w:rsidRPr="00E70096">
        <w:t xml:space="preserve">, prévoir un lien direct vers l’autre </w:t>
      </w:r>
      <w:r w:rsidR="00CD1776">
        <w:t>Univers</w:t>
      </w:r>
      <w:r w:rsidRPr="00E70096">
        <w:t xml:space="preserve"> afin que le visiteur puisse passer d’un univers à l’autre sans revenir à la page d’accueil.</w:t>
      </w:r>
      <w:r w:rsidRPr="00E70096">
        <w:br/>
        <w:t>Le texte du lien, et éventuellement la vignette associée, doivent être cliquables (*).</w:t>
      </w:r>
    </w:p>
    <w:p w14:paraId="47A80213" w14:textId="2AF7DE4E" w:rsidR="00015CAA" w:rsidRPr="00EF2B72" w:rsidRDefault="00015CAA" w:rsidP="00015CAA">
      <w:r w:rsidRPr="00015CAA">
        <w:rPr>
          <w:b/>
          <w:bCs/>
        </w:rPr>
        <w:t>Navigation en bas de page Univers</w:t>
      </w:r>
      <w:r w:rsidRPr="00015CAA">
        <w:br/>
        <w:t xml:space="preserve">Prévoir un lien principal vers l’autre univers, puis un bouton ou lien </w:t>
      </w:r>
      <w:r w:rsidRPr="00EF2B72">
        <w:t>secondaire Retour à l’accueil.</w:t>
      </w:r>
      <w:r w:rsidRPr="00EF2B72">
        <w:br/>
        <w:t>L’objectif est qu’aucune page ne devienne une impasse.</w:t>
      </w:r>
    </w:p>
    <w:p w14:paraId="5EBD37E4" w14:textId="3FF2195E" w:rsidR="00CC2BD1" w:rsidRDefault="00CC2BD1" w:rsidP="00CC2BD1">
      <w:pPr>
        <w:rPr>
          <w:i/>
          <w:iCs/>
        </w:rPr>
      </w:pPr>
      <w:r w:rsidRPr="00CC2BD1">
        <w:rPr>
          <w:b/>
          <w:bCs/>
        </w:rPr>
        <w:t xml:space="preserve">Découvrir l’autre </w:t>
      </w:r>
      <w:r w:rsidR="005C4644">
        <w:rPr>
          <w:b/>
          <w:bCs/>
        </w:rPr>
        <w:t>Univers</w:t>
      </w:r>
      <w:r w:rsidRPr="00CC2BD1">
        <w:rPr>
          <w:b/>
          <w:bCs/>
        </w:rPr>
        <w:t>*</w:t>
      </w:r>
      <w:r w:rsidRPr="00CC2BD1">
        <w:br/>
        <w:t xml:space="preserve">LACASSIN </w:t>
      </w:r>
      <w:r w:rsidRPr="00066AF2">
        <w:rPr>
          <w:i/>
          <w:iCs/>
        </w:rPr>
        <w:t>trajectoire</w:t>
      </w:r>
      <w:r w:rsidRPr="00CC2BD1">
        <w:t xml:space="preserve"> &amp; LACASSIN </w:t>
      </w:r>
      <w:r w:rsidRPr="00066AF2">
        <w:rPr>
          <w:i/>
          <w:iCs/>
        </w:rPr>
        <w:t>ailleurs</w:t>
      </w:r>
    </w:p>
    <w:p w14:paraId="73E62C90" w14:textId="2458D254" w:rsidR="00EF2B72" w:rsidRPr="003D1A75" w:rsidRDefault="003D1A75" w:rsidP="00CC2BD1">
      <w:pPr>
        <w:rPr>
          <w:b/>
          <w:bCs/>
        </w:rPr>
      </w:pPr>
      <w:r>
        <w:rPr>
          <w:b/>
          <w:bCs/>
        </w:rPr>
        <w:t>Retour à l’accueil*</w:t>
      </w:r>
    </w:p>
    <w:p w14:paraId="092BD02D" w14:textId="77777777" w:rsidR="005C4644" w:rsidRDefault="005C4644" w:rsidP="00CC2BD1"/>
    <w:p w14:paraId="104F0973" w14:textId="3D70EB1F" w:rsidR="005C4644" w:rsidRDefault="005C4644" w:rsidP="005C4644">
      <w:pPr>
        <w:pStyle w:val="Sous-titre"/>
      </w:pPr>
      <w:r>
        <w:t>Page Univers 2</w:t>
      </w:r>
    </w:p>
    <w:p w14:paraId="10B083CE" w14:textId="71396655" w:rsidR="005C4644" w:rsidRPr="005C4644" w:rsidRDefault="005C4644" w:rsidP="005C4644">
      <w:r w:rsidRPr="005C4644">
        <w:t xml:space="preserve">En haut : la photo de profil associée à cet univers (Photo </w:t>
      </w:r>
      <w:r>
        <w:t>Graffiti</w:t>
      </w:r>
      <w:r w:rsidRPr="005C4644">
        <w:t>).</w:t>
      </w:r>
      <w:r w:rsidRPr="005C4644">
        <w:br/>
        <w:t>Sous la photo : un court texte présentant l’identité générale de ce monde littéraire et le lien entre les deux collections.</w:t>
      </w:r>
      <w:r w:rsidRPr="005C4644">
        <w:br/>
        <w:t>Plus bas : division verticale de la page en deux parties.</w:t>
      </w:r>
      <w:r w:rsidRPr="005C4644">
        <w:br/>
        <w:t xml:space="preserve">À gauche : </w:t>
      </w:r>
      <w:r w:rsidRPr="005C4644">
        <w:rPr>
          <w:b/>
          <w:bCs/>
        </w:rPr>
        <w:t xml:space="preserve">LACASSIN </w:t>
      </w:r>
      <w:r w:rsidR="0048762E" w:rsidRPr="00066AF2">
        <w:rPr>
          <w:b/>
          <w:bCs/>
          <w:i/>
          <w:iCs/>
        </w:rPr>
        <w:t>trajectoire</w:t>
      </w:r>
      <w:r w:rsidRPr="005C4644">
        <w:rPr>
          <w:b/>
          <w:bCs/>
        </w:rPr>
        <w:t>*</w:t>
      </w:r>
      <w:r w:rsidRPr="005C4644">
        <w:t xml:space="preserve">, sous-titré </w:t>
      </w:r>
      <w:r w:rsidRPr="005C4644">
        <w:rPr>
          <w:b/>
          <w:bCs/>
        </w:rPr>
        <w:t>« Le</w:t>
      </w:r>
      <w:r w:rsidR="006A5988">
        <w:rPr>
          <w:b/>
          <w:bCs/>
        </w:rPr>
        <w:t xml:space="preserve"> monde selon Camille B. </w:t>
      </w:r>
      <w:r w:rsidRPr="005C4644">
        <w:rPr>
          <w:b/>
          <w:bCs/>
        </w:rPr>
        <w:t>»</w:t>
      </w:r>
      <w:r w:rsidRPr="005C4644">
        <w:t>.</w:t>
      </w:r>
      <w:r w:rsidRPr="005C4644">
        <w:br/>
        <w:t xml:space="preserve">À droite : </w:t>
      </w:r>
      <w:r w:rsidRPr="005C4644">
        <w:rPr>
          <w:b/>
          <w:bCs/>
        </w:rPr>
        <w:t xml:space="preserve">LACASSIN </w:t>
      </w:r>
      <w:r w:rsidR="0048762E" w:rsidRPr="00066AF2">
        <w:rPr>
          <w:b/>
          <w:bCs/>
          <w:i/>
          <w:iCs/>
        </w:rPr>
        <w:t>ailleurs</w:t>
      </w:r>
      <w:r w:rsidRPr="005C4644">
        <w:rPr>
          <w:b/>
          <w:bCs/>
        </w:rPr>
        <w:t>*</w:t>
      </w:r>
      <w:r w:rsidRPr="005C4644">
        <w:t xml:space="preserve">, sous-titré </w:t>
      </w:r>
      <w:r w:rsidRPr="005C4644">
        <w:rPr>
          <w:b/>
          <w:bCs/>
        </w:rPr>
        <w:t xml:space="preserve">« </w:t>
      </w:r>
      <w:r w:rsidR="00321616">
        <w:rPr>
          <w:b/>
          <w:bCs/>
        </w:rPr>
        <w:t>O</w:t>
      </w:r>
      <w:r w:rsidR="00B478F9">
        <w:rPr>
          <w:b/>
          <w:bCs/>
        </w:rPr>
        <w:t>ù tout est permis</w:t>
      </w:r>
      <w:r w:rsidRPr="005C4644">
        <w:rPr>
          <w:b/>
          <w:bCs/>
        </w:rPr>
        <w:t xml:space="preserve"> »</w:t>
      </w:r>
      <w:r w:rsidRPr="005C4644">
        <w:t>.</w:t>
      </w:r>
      <w:r w:rsidRPr="005C4644">
        <w:br/>
        <w:t>Chaque bloc présente ensuite un court texte et les couvertures des romans concernés*.</w:t>
      </w:r>
    </w:p>
    <w:p w14:paraId="5EBD3633" w14:textId="77777777" w:rsidR="005C4644" w:rsidRDefault="005C4644" w:rsidP="005C4644">
      <w:r w:rsidRPr="005C4644">
        <w:rPr>
          <w:b/>
          <w:bCs/>
        </w:rPr>
        <w:t>Navigation entre les pages Univers</w:t>
      </w:r>
      <w:r w:rsidRPr="005C4644">
        <w:br/>
        <w:t>En bas de chaque page univers, prévoir un lien direct vers l’autre Univers afin que le visiteur puisse passer d’un univers à l’autre sans revenir à la page d’accueil.</w:t>
      </w:r>
      <w:r w:rsidRPr="005C4644">
        <w:br/>
        <w:t>Le texte du lien, et éventuellement la vignette associée, doivent être cliquables (*).</w:t>
      </w:r>
    </w:p>
    <w:p w14:paraId="1E959982" w14:textId="77777777" w:rsidR="003D1A75" w:rsidRPr="003D1A75" w:rsidRDefault="003D1A75" w:rsidP="003D1A75">
      <w:r w:rsidRPr="003D1A75">
        <w:rPr>
          <w:b/>
          <w:bCs/>
        </w:rPr>
        <w:t>Navigation en bas de page Univers</w:t>
      </w:r>
      <w:r w:rsidRPr="003D1A75">
        <w:br/>
        <w:t>Prévoir un lien principal vers l’autre univers, puis un bouton ou lien secondaire Retour à l’accueil.</w:t>
      </w:r>
      <w:r w:rsidRPr="003D1A75">
        <w:br/>
        <w:t>L’objectif est qu’aucune page ne devienne une impasse.</w:t>
      </w:r>
    </w:p>
    <w:p w14:paraId="1BD51D7E" w14:textId="1E585F14" w:rsidR="005C4644" w:rsidRDefault="005C4644" w:rsidP="005C4644">
      <w:pPr>
        <w:rPr>
          <w:i/>
          <w:iCs/>
        </w:rPr>
      </w:pPr>
      <w:r w:rsidRPr="005C4644">
        <w:rPr>
          <w:b/>
          <w:bCs/>
        </w:rPr>
        <w:lastRenderedPageBreak/>
        <w:t>Découvrir l’autre Univers*</w:t>
      </w:r>
      <w:r w:rsidRPr="005C4644">
        <w:br/>
        <w:t xml:space="preserve">LACASSIN </w:t>
      </w:r>
      <w:r w:rsidR="00066AF2" w:rsidRPr="00066AF2">
        <w:rPr>
          <w:i/>
          <w:iCs/>
        </w:rPr>
        <w:t>noir</w:t>
      </w:r>
      <w:r w:rsidRPr="005C4644">
        <w:t xml:space="preserve"> &amp; LACASSIN </w:t>
      </w:r>
      <w:r w:rsidR="00066AF2" w:rsidRPr="00066AF2">
        <w:rPr>
          <w:i/>
          <w:iCs/>
        </w:rPr>
        <w:t>territoire</w:t>
      </w:r>
    </w:p>
    <w:p w14:paraId="32393D89" w14:textId="77777777" w:rsidR="003D1A75" w:rsidRDefault="003D1A75" w:rsidP="003D1A75">
      <w:pPr>
        <w:rPr>
          <w:b/>
          <w:bCs/>
        </w:rPr>
      </w:pPr>
      <w:r w:rsidRPr="003D1A75">
        <w:rPr>
          <w:b/>
          <w:bCs/>
        </w:rPr>
        <w:t>Retour à l’accueil*</w:t>
      </w:r>
    </w:p>
    <w:p w14:paraId="7BD22AD7" w14:textId="77777777" w:rsidR="00FE5398" w:rsidRDefault="00FE5398" w:rsidP="003D1A75">
      <w:pPr>
        <w:rPr>
          <w:b/>
          <w:bCs/>
        </w:rPr>
      </w:pPr>
    </w:p>
    <w:p w14:paraId="68313690" w14:textId="52268A7E" w:rsidR="00FE5398" w:rsidRDefault="00E03BF2" w:rsidP="00FE5398">
      <w:pPr>
        <w:pStyle w:val="Titre"/>
      </w:pPr>
      <w:r>
        <w:t>Pages Collections</w:t>
      </w:r>
    </w:p>
    <w:p w14:paraId="17354ED4" w14:textId="77777777" w:rsidR="00E03BF2" w:rsidRDefault="00E03BF2" w:rsidP="00E03BF2"/>
    <w:p w14:paraId="5B47F545" w14:textId="04D2BFEC" w:rsidR="00E03BF2" w:rsidRDefault="00E03BF2" w:rsidP="00E03BF2">
      <w:pPr>
        <w:pStyle w:val="Sous-titre"/>
      </w:pPr>
      <w:r>
        <w:t xml:space="preserve">Collection LACASSIN </w:t>
      </w:r>
      <w:r w:rsidRPr="0085520C">
        <w:rPr>
          <w:i/>
          <w:iCs/>
        </w:rPr>
        <w:t>noir</w:t>
      </w:r>
    </w:p>
    <w:p w14:paraId="01C681E1" w14:textId="659FA5EF" w:rsidR="001A3DAB" w:rsidRPr="008871F5" w:rsidRDefault="008871F5" w:rsidP="00A01EBE">
      <w:pPr>
        <w:rPr>
          <w:i/>
          <w:iCs/>
        </w:rPr>
      </w:pPr>
      <w:r w:rsidRPr="008871F5">
        <w:rPr>
          <w:b/>
          <w:bCs/>
        </w:rPr>
        <w:t xml:space="preserve">LACASSIN </w:t>
      </w:r>
      <w:r w:rsidRPr="0085520C">
        <w:rPr>
          <w:b/>
          <w:bCs/>
          <w:i/>
          <w:iCs/>
        </w:rPr>
        <w:t>noir</w:t>
      </w:r>
      <w:r>
        <w:br/>
      </w:r>
      <w:r w:rsidR="0079767D">
        <w:rPr>
          <w:i/>
          <w:iCs/>
        </w:rPr>
        <w:t>Les O</w:t>
      </w:r>
      <w:r>
        <w:rPr>
          <w:i/>
          <w:iCs/>
        </w:rPr>
        <w:t>rigines</w:t>
      </w:r>
    </w:p>
    <w:p w14:paraId="228195ED" w14:textId="016A14D3" w:rsidR="008871F5" w:rsidRDefault="008871F5" w:rsidP="008871F5">
      <w:r>
        <w:t>Puis, sur un côté la photo épurée en plus petit juste pour donner un repère d’identité.</w:t>
      </w:r>
    </w:p>
    <w:p w14:paraId="6C6EAD62" w14:textId="3868DEA8" w:rsidR="00291159" w:rsidRDefault="00291159" w:rsidP="008871F5">
      <w:r>
        <w:t xml:space="preserve">Dessous un texte qui </w:t>
      </w:r>
      <w:r w:rsidR="0085520C">
        <w:t>définit</w:t>
      </w:r>
      <w:r>
        <w:t xml:space="preserve"> cette collection</w:t>
      </w:r>
      <w:r w:rsidR="00164E54">
        <w:t>.</w:t>
      </w:r>
    </w:p>
    <w:p w14:paraId="749D5E80" w14:textId="05179CE1" w:rsidR="00164E54" w:rsidRDefault="00164E54" w:rsidP="008871F5">
      <w:r>
        <w:t>En dessous la photo de chaque livre dans cette collection</w:t>
      </w:r>
    </w:p>
    <w:p w14:paraId="3DC44D8D" w14:textId="5FB5DF17" w:rsidR="00B144D8" w:rsidRDefault="00B144D8" w:rsidP="008871F5">
      <w:r>
        <w:t>Dans cet ordre :</w:t>
      </w:r>
    </w:p>
    <w:p w14:paraId="2B4359F8" w14:textId="167467D1" w:rsidR="00B144D8" w:rsidRDefault="00B144D8" w:rsidP="008871F5">
      <w:r>
        <w:t>Couverture*</w:t>
      </w:r>
      <w:r>
        <w:br/>
        <w:t>titre*</w:t>
      </w:r>
    </w:p>
    <w:p w14:paraId="487213D7" w14:textId="3A0FB437" w:rsidR="00D00392" w:rsidRDefault="00D00392" w:rsidP="008871F5">
      <w:r>
        <w:t xml:space="preserve">Pitch court en Aptos </w:t>
      </w:r>
    </w:p>
    <w:p w14:paraId="46887451" w14:textId="771ECF14" w:rsidR="000A535D" w:rsidRDefault="00C7685C" w:rsidP="008871F5">
      <w:r>
        <w:rPr>
          <w:noProof/>
        </w:rPr>
        <w:drawing>
          <wp:anchor distT="0" distB="0" distL="114300" distR="114300" simplePos="0" relativeHeight="251658240" behindDoc="0" locked="0" layoutInCell="1" allowOverlap="1" wp14:anchorId="4A755927" wp14:editId="2261D06B">
            <wp:simplePos x="0" y="0"/>
            <wp:positionH relativeFrom="column">
              <wp:posOffset>33122</wp:posOffset>
            </wp:positionH>
            <wp:positionV relativeFrom="paragraph">
              <wp:posOffset>241955</wp:posOffset>
            </wp:positionV>
            <wp:extent cx="914596" cy="1392965"/>
            <wp:effectExtent l="0" t="0" r="0" b="0"/>
            <wp:wrapNone/>
            <wp:docPr id="596570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4596" cy="1392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535D">
        <w:t>Voici un exemple :</w:t>
      </w:r>
    </w:p>
    <w:p w14:paraId="23D33B4C" w14:textId="1C874023" w:rsidR="00C7685C" w:rsidRDefault="00C7685C" w:rsidP="008871F5"/>
    <w:p w14:paraId="0EFDC163" w14:textId="56A73B68" w:rsidR="00C7685C" w:rsidRDefault="00C7685C" w:rsidP="008871F5"/>
    <w:p w14:paraId="276A4080" w14:textId="123AE6D1" w:rsidR="00C7685C" w:rsidRDefault="00C7685C" w:rsidP="008871F5"/>
    <w:p w14:paraId="03D5197D" w14:textId="77777777" w:rsidR="00C7685C" w:rsidRDefault="00C7685C" w:rsidP="008871F5"/>
    <w:p w14:paraId="55D63A1C" w14:textId="01F3E105" w:rsidR="00C7685C" w:rsidRDefault="00C7685C" w:rsidP="008871F5"/>
    <w:p w14:paraId="7C611A20" w14:textId="1006BF49" w:rsidR="000A535D" w:rsidRPr="000A535D" w:rsidRDefault="000A535D" w:rsidP="000A535D">
      <w:r w:rsidRPr="000A535D">
        <w:rPr>
          <w:b/>
          <w:bCs/>
        </w:rPr>
        <w:t>DE FRANCK À KELLER</w:t>
      </w:r>
      <w:r w:rsidRPr="000A535D">
        <w:t>*</w:t>
      </w:r>
      <w:r w:rsidRPr="000A535D">
        <w:br/>
      </w:r>
      <w:r w:rsidRPr="000A535D">
        <w:rPr>
          <w:i/>
          <w:iCs/>
        </w:rPr>
        <w:t>À la recherche du respect</w:t>
      </w:r>
    </w:p>
    <w:p w14:paraId="34343CEE" w14:textId="67120B80" w:rsidR="000A535D" w:rsidRDefault="000A535D" w:rsidP="000A535D">
      <w:r w:rsidRPr="000A535D">
        <w:t>Depuis sa cellule, Franck Keller raconte le chemin qui l’a mené de l’adolescence au milieu du crime. Une vie construite autour d’une seule obsession : le respect.</w:t>
      </w:r>
    </w:p>
    <w:p w14:paraId="4D60FC2D" w14:textId="25FB32D5" w:rsidR="00C7436A" w:rsidRPr="00C7436A" w:rsidRDefault="006B5719" w:rsidP="00C7436A">
      <w:r>
        <w:t>E</w:t>
      </w:r>
      <w:r w:rsidR="00C7436A" w:rsidRPr="00C7436A">
        <w:t>t tout en bas :</w:t>
      </w:r>
    </w:p>
    <w:p w14:paraId="1CB717D3" w14:textId="77777777" w:rsidR="00C7436A" w:rsidRPr="00C7436A" w:rsidRDefault="00C7436A" w:rsidP="00C7436A">
      <w:r w:rsidRPr="00C7436A">
        <w:rPr>
          <w:b/>
          <w:bCs/>
        </w:rPr>
        <w:t>Découvrir LACASSIN territoire</w:t>
      </w:r>
      <w:r w:rsidRPr="00C7436A">
        <w:t>*</w:t>
      </w:r>
      <w:r w:rsidRPr="00C7436A">
        <w:br/>
      </w:r>
      <w:r w:rsidRPr="00C7436A">
        <w:rPr>
          <w:i/>
          <w:iCs/>
        </w:rPr>
        <w:t>l’autre collection de cet univers</w:t>
      </w:r>
    </w:p>
    <w:p w14:paraId="3719CC73" w14:textId="77777777" w:rsidR="00C7436A" w:rsidRPr="00C7436A" w:rsidRDefault="00C7436A" w:rsidP="00C7436A">
      <w:r w:rsidRPr="00C7436A">
        <w:rPr>
          <w:b/>
          <w:bCs/>
        </w:rPr>
        <w:t>Retour à l’accueil</w:t>
      </w:r>
      <w:r w:rsidRPr="00C7436A">
        <w:t>*</w:t>
      </w:r>
    </w:p>
    <w:p w14:paraId="1B3BF942" w14:textId="77777777" w:rsidR="00C7436A" w:rsidRPr="000A535D" w:rsidRDefault="00C7436A" w:rsidP="000A535D"/>
    <w:p w14:paraId="3F06591F" w14:textId="753CD771" w:rsidR="006B5719" w:rsidRDefault="006B5719" w:rsidP="006B5719">
      <w:pPr>
        <w:pStyle w:val="Sous-titre"/>
      </w:pPr>
      <w:r>
        <w:t xml:space="preserve">Collection LACASSIN </w:t>
      </w:r>
      <w:r>
        <w:rPr>
          <w:i/>
          <w:iCs/>
        </w:rPr>
        <w:t>territoire</w:t>
      </w:r>
    </w:p>
    <w:p w14:paraId="7195C304" w14:textId="7EAD8933" w:rsidR="006B5719" w:rsidRPr="008871F5" w:rsidRDefault="006B5719" w:rsidP="006B5719">
      <w:pPr>
        <w:rPr>
          <w:i/>
          <w:iCs/>
        </w:rPr>
      </w:pPr>
      <w:r w:rsidRPr="008871F5">
        <w:rPr>
          <w:b/>
          <w:bCs/>
        </w:rPr>
        <w:lastRenderedPageBreak/>
        <w:t xml:space="preserve">LACASSIN </w:t>
      </w:r>
      <w:r>
        <w:rPr>
          <w:b/>
          <w:bCs/>
          <w:i/>
          <w:iCs/>
        </w:rPr>
        <w:t>territoire</w:t>
      </w:r>
      <w:r>
        <w:br/>
      </w:r>
      <w:r w:rsidR="009D67EA">
        <w:rPr>
          <w:i/>
          <w:iCs/>
        </w:rPr>
        <w:t>Les enquêtes d’Eugène Cazal</w:t>
      </w:r>
    </w:p>
    <w:p w14:paraId="1967589B" w14:textId="77777777" w:rsidR="006B5719" w:rsidRDefault="006B5719" w:rsidP="006B5719">
      <w:r>
        <w:t>Puis, sur un côté la photo épurée en plus petit juste pour donner un repère d’identité.</w:t>
      </w:r>
    </w:p>
    <w:p w14:paraId="2CBEF85E" w14:textId="77777777" w:rsidR="006B5719" w:rsidRDefault="006B5719" w:rsidP="006B5719">
      <w:r>
        <w:t>Dessous un texte qui définit cette collection.</w:t>
      </w:r>
    </w:p>
    <w:p w14:paraId="354B019F" w14:textId="75EA19FC" w:rsidR="006B5719" w:rsidRDefault="006B5719" w:rsidP="006B5719">
      <w:r>
        <w:t>En dessous la photo de chaque livre dans cette collection</w:t>
      </w:r>
    </w:p>
    <w:p w14:paraId="1989F194" w14:textId="77777777" w:rsidR="006B5719" w:rsidRDefault="006B5719" w:rsidP="006B5719">
      <w:r>
        <w:t>Dans cet ordre :</w:t>
      </w:r>
    </w:p>
    <w:p w14:paraId="5C0572D0" w14:textId="77777777" w:rsidR="006B5719" w:rsidRDefault="006B5719" w:rsidP="006B5719">
      <w:r>
        <w:t>Couverture*</w:t>
      </w:r>
      <w:r>
        <w:br/>
        <w:t>titre*</w:t>
      </w:r>
    </w:p>
    <w:p w14:paraId="58126A4E" w14:textId="77777777" w:rsidR="006B5719" w:rsidRDefault="006B5719" w:rsidP="006B5719">
      <w:r>
        <w:t xml:space="preserve">Pitch court en Aptos </w:t>
      </w:r>
    </w:p>
    <w:p w14:paraId="6727490A" w14:textId="77777777" w:rsidR="006B5719" w:rsidRPr="00C7436A" w:rsidRDefault="006B5719" w:rsidP="006B5719">
      <w:r>
        <w:t>E</w:t>
      </w:r>
      <w:r w:rsidRPr="00C7436A">
        <w:t>t tout en bas :</w:t>
      </w:r>
    </w:p>
    <w:p w14:paraId="6929E7C3" w14:textId="64C90860" w:rsidR="006B5719" w:rsidRPr="00C7436A" w:rsidRDefault="006B5719" w:rsidP="006B5719">
      <w:r w:rsidRPr="00C7436A">
        <w:rPr>
          <w:b/>
          <w:bCs/>
        </w:rPr>
        <w:t xml:space="preserve">Découvrir LACASSIN </w:t>
      </w:r>
      <w:r w:rsidR="004A5DA7">
        <w:rPr>
          <w:b/>
          <w:bCs/>
          <w:i/>
          <w:iCs/>
        </w:rPr>
        <w:t>noir</w:t>
      </w:r>
      <w:r w:rsidRPr="00C7436A">
        <w:t>*</w:t>
      </w:r>
      <w:r w:rsidRPr="00C7436A">
        <w:br/>
      </w:r>
      <w:r w:rsidRPr="00C7436A">
        <w:rPr>
          <w:i/>
          <w:iCs/>
        </w:rPr>
        <w:t>l’autre collection de cet univers</w:t>
      </w:r>
    </w:p>
    <w:p w14:paraId="07AD0999" w14:textId="77777777" w:rsidR="006B5719" w:rsidRDefault="006B5719" w:rsidP="006B5719">
      <w:r w:rsidRPr="00C7436A">
        <w:rPr>
          <w:b/>
          <w:bCs/>
        </w:rPr>
        <w:t>Retour à l’accueil</w:t>
      </w:r>
      <w:r w:rsidRPr="00C7436A">
        <w:t>*</w:t>
      </w:r>
    </w:p>
    <w:p w14:paraId="3C37B82B" w14:textId="77777777" w:rsidR="00752E94" w:rsidRDefault="00752E94" w:rsidP="006B5719"/>
    <w:p w14:paraId="46C56B97" w14:textId="7A7687E0" w:rsidR="00752E94" w:rsidRDefault="00752E94" w:rsidP="00752E94">
      <w:pPr>
        <w:pStyle w:val="Sous-titre"/>
      </w:pPr>
      <w:r>
        <w:t xml:space="preserve">Collection LACASSIN </w:t>
      </w:r>
      <w:r>
        <w:rPr>
          <w:i/>
          <w:iCs/>
        </w:rPr>
        <w:t>trajectoire</w:t>
      </w:r>
    </w:p>
    <w:p w14:paraId="1EBD52BB" w14:textId="2CC34807" w:rsidR="00752E94" w:rsidRPr="008871F5" w:rsidRDefault="00752E94" w:rsidP="00752E94">
      <w:pPr>
        <w:rPr>
          <w:i/>
          <w:iCs/>
        </w:rPr>
      </w:pPr>
      <w:r w:rsidRPr="008871F5">
        <w:rPr>
          <w:b/>
          <w:bCs/>
        </w:rPr>
        <w:t xml:space="preserve">LACASSIN </w:t>
      </w:r>
      <w:r>
        <w:rPr>
          <w:b/>
          <w:bCs/>
          <w:i/>
          <w:iCs/>
        </w:rPr>
        <w:t>trajectoire</w:t>
      </w:r>
      <w:r>
        <w:br/>
      </w:r>
      <w:r>
        <w:rPr>
          <w:i/>
          <w:iCs/>
        </w:rPr>
        <w:t>Le monde selon Camille B.</w:t>
      </w:r>
    </w:p>
    <w:p w14:paraId="601B7F5D" w14:textId="6DB7474B" w:rsidR="00752E94" w:rsidRDefault="00752E94" w:rsidP="00752E94">
      <w:r>
        <w:t>Puis, sur un côté la photo graffiti en plus petit juste pour donner un repère d’identité.</w:t>
      </w:r>
    </w:p>
    <w:p w14:paraId="19F1EBCD" w14:textId="77777777" w:rsidR="00752E94" w:rsidRDefault="00752E94" w:rsidP="00752E94">
      <w:r>
        <w:t>Dessous un texte qui définit cette collection.</w:t>
      </w:r>
    </w:p>
    <w:p w14:paraId="70EFE937" w14:textId="2E23E6F3" w:rsidR="00752E94" w:rsidRDefault="00752E94" w:rsidP="00752E94">
      <w:r>
        <w:t>En dessous la photo de chaque livre dans cette collection</w:t>
      </w:r>
    </w:p>
    <w:p w14:paraId="3ED2E9B4" w14:textId="77777777" w:rsidR="00752E94" w:rsidRDefault="00752E94" w:rsidP="00752E94">
      <w:r>
        <w:t>Dans cet ordre :</w:t>
      </w:r>
    </w:p>
    <w:p w14:paraId="3C5C68A5" w14:textId="77777777" w:rsidR="00752E94" w:rsidRDefault="00752E94" w:rsidP="00752E94">
      <w:r>
        <w:t>Couverture*</w:t>
      </w:r>
      <w:r>
        <w:br/>
        <w:t>titre*</w:t>
      </w:r>
    </w:p>
    <w:p w14:paraId="40275C01" w14:textId="77777777" w:rsidR="00752E94" w:rsidRDefault="00752E94" w:rsidP="00752E94">
      <w:r>
        <w:t xml:space="preserve">Pitch court en Aptos </w:t>
      </w:r>
    </w:p>
    <w:p w14:paraId="410178F1" w14:textId="77777777" w:rsidR="00752E94" w:rsidRPr="00C7436A" w:rsidRDefault="00752E94" w:rsidP="00752E94">
      <w:r>
        <w:t>E</w:t>
      </w:r>
      <w:r w:rsidRPr="00C7436A">
        <w:t>t tout en bas :</w:t>
      </w:r>
    </w:p>
    <w:p w14:paraId="70898293" w14:textId="1342E2B1" w:rsidR="00752E94" w:rsidRPr="00C7436A" w:rsidRDefault="00752E94" w:rsidP="00752E94">
      <w:r w:rsidRPr="00C7436A">
        <w:rPr>
          <w:b/>
          <w:bCs/>
        </w:rPr>
        <w:t xml:space="preserve">Découvrir LACASSIN </w:t>
      </w:r>
      <w:r w:rsidR="00321616">
        <w:rPr>
          <w:b/>
          <w:bCs/>
          <w:i/>
          <w:iCs/>
        </w:rPr>
        <w:t>ailleurs</w:t>
      </w:r>
      <w:r w:rsidRPr="00C7436A">
        <w:t>*</w:t>
      </w:r>
      <w:r w:rsidRPr="00C7436A">
        <w:br/>
      </w:r>
      <w:r w:rsidRPr="00C7436A">
        <w:rPr>
          <w:i/>
          <w:iCs/>
        </w:rPr>
        <w:t>l’autre collection de cet univers</w:t>
      </w:r>
    </w:p>
    <w:p w14:paraId="6663371D" w14:textId="77777777" w:rsidR="00752E94" w:rsidRDefault="00752E94" w:rsidP="00752E94">
      <w:r w:rsidRPr="00C7436A">
        <w:rPr>
          <w:b/>
          <w:bCs/>
        </w:rPr>
        <w:t>Retour à l’accueil</w:t>
      </w:r>
      <w:r w:rsidRPr="00C7436A">
        <w:t>*</w:t>
      </w:r>
    </w:p>
    <w:p w14:paraId="7361E41B" w14:textId="77777777" w:rsidR="00321616" w:rsidRDefault="00321616" w:rsidP="00752E94"/>
    <w:p w14:paraId="06740C60" w14:textId="10742EC0" w:rsidR="00321616" w:rsidRDefault="00321616" w:rsidP="00321616">
      <w:pPr>
        <w:pStyle w:val="Sous-titre"/>
      </w:pPr>
      <w:r>
        <w:t xml:space="preserve">Collection LACASSIN </w:t>
      </w:r>
      <w:r>
        <w:rPr>
          <w:i/>
          <w:iCs/>
        </w:rPr>
        <w:t>ailleurs</w:t>
      </w:r>
    </w:p>
    <w:p w14:paraId="2D0B7F64" w14:textId="3515E292" w:rsidR="00321616" w:rsidRPr="008871F5" w:rsidRDefault="00321616" w:rsidP="00321616">
      <w:pPr>
        <w:rPr>
          <w:i/>
          <w:iCs/>
        </w:rPr>
      </w:pPr>
      <w:r w:rsidRPr="008871F5">
        <w:rPr>
          <w:b/>
          <w:bCs/>
        </w:rPr>
        <w:t xml:space="preserve">LACASSIN </w:t>
      </w:r>
      <w:r>
        <w:rPr>
          <w:b/>
          <w:bCs/>
          <w:i/>
          <w:iCs/>
        </w:rPr>
        <w:t>ailleurs</w:t>
      </w:r>
      <w:r>
        <w:br/>
      </w:r>
      <w:r>
        <w:rPr>
          <w:i/>
          <w:iCs/>
        </w:rPr>
        <w:t>Où tout est permis</w:t>
      </w:r>
    </w:p>
    <w:p w14:paraId="2D22E1DE" w14:textId="77777777" w:rsidR="00321616" w:rsidRDefault="00321616" w:rsidP="00321616">
      <w:r>
        <w:t>Puis, sur un côté la photo graffiti en plus petit juste pour donner un repère d’identité.</w:t>
      </w:r>
    </w:p>
    <w:p w14:paraId="2E3FC084" w14:textId="77777777" w:rsidR="00321616" w:rsidRDefault="00321616" w:rsidP="00321616">
      <w:r>
        <w:lastRenderedPageBreak/>
        <w:t>Dessous un texte qui définit cette collection.</w:t>
      </w:r>
    </w:p>
    <w:p w14:paraId="5EC94AA3" w14:textId="325FC322" w:rsidR="00321616" w:rsidRDefault="00321616" w:rsidP="00321616">
      <w:r>
        <w:t>En dessous la photo de chaque livre dans cette collection</w:t>
      </w:r>
    </w:p>
    <w:p w14:paraId="6B414261" w14:textId="77777777" w:rsidR="00321616" w:rsidRDefault="00321616" w:rsidP="00321616">
      <w:r>
        <w:t>Dans cet ordre :</w:t>
      </w:r>
    </w:p>
    <w:p w14:paraId="419C640C" w14:textId="77777777" w:rsidR="00321616" w:rsidRDefault="00321616" w:rsidP="00321616">
      <w:r>
        <w:t>Couverture*</w:t>
      </w:r>
      <w:r>
        <w:br/>
        <w:t>titre*</w:t>
      </w:r>
    </w:p>
    <w:p w14:paraId="27B6EDE9" w14:textId="77777777" w:rsidR="00321616" w:rsidRDefault="00321616" w:rsidP="00321616">
      <w:r>
        <w:t xml:space="preserve">Pitch court en Aptos </w:t>
      </w:r>
    </w:p>
    <w:p w14:paraId="2FD1DD69" w14:textId="77777777" w:rsidR="00321616" w:rsidRPr="00C7436A" w:rsidRDefault="00321616" w:rsidP="00321616">
      <w:r>
        <w:t>E</w:t>
      </w:r>
      <w:r w:rsidRPr="00C7436A">
        <w:t>t tout en bas :</w:t>
      </w:r>
    </w:p>
    <w:p w14:paraId="2127CFDA" w14:textId="44A72CB9" w:rsidR="00321616" w:rsidRPr="00C7436A" w:rsidRDefault="00321616" w:rsidP="00321616">
      <w:r w:rsidRPr="00C7436A">
        <w:rPr>
          <w:b/>
          <w:bCs/>
        </w:rPr>
        <w:t xml:space="preserve">Découvrir LACASSIN </w:t>
      </w:r>
      <w:r w:rsidR="00214208">
        <w:rPr>
          <w:b/>
          <w:bCs/>
          <w:i/>
          <w:iCs/>
        </w:rPr>
        <w:t>trajectoire</w:t>
      </w:r>
      <w:r w:rsidRPr="00C7436A">
        <w:t>*</w:t>
      </w:r>
      <w:r w:rsidRPr="00C7436A">
        <w:br/>
      </w:r>
      <w:r w:rsidRPr="00C7436A">
        <w:rPr>
          <w:i/>
          <w:iCs/>
        </w:rPr>
        <w:t>l’autre collection de cet univers</w:t>
      </w:r>
    </w:p>
    <w:p w14:paraId="0F5D9559" w14:textId="77777777" w:rsidR="00321616" w:rsidRDefault="00321616" w:rsidP="00321616">
      <w:r w:rsidRPr="00C7436A">
        <w:rPr>
          <w:b/>
          <w:bCs/>
        </w:rPr>
        <w:t>Retour à l’accueil</w:t>
      </w:r>
      <w:r w:rsidRPr="00C7436A">
        <w:t>*</w:t>
      </w:r>
    </w:p>
    <w:p w14:paraId="1BBC1A1A" w14:textId="06D4CE0C" w:rsidR="001E60EA" w:rsidRPr="004D6286" w:rsidRDefault="001E60EA" w:rsidP="004D6286">
      <w:pPr>
        <w:pStyle w:val="Titre"/>
      </w:pPr>
      <w:r w:rsidRPr="004D6286">
        <w:t>Pages livre</w:t>
      </w:r>
    </w:p>
    <w:p w14:paraId="1A54E8B9" w14:textId="485ACFC2" w:rsidR="00DD317D" w:rsidRPr="00DD317D" w:rsidRDefault="00DD317D" w:rsidP="00DD317D">
      <w:r w:rsidRPr="00DD317D">
        <w:rPr>
          <w:b/>
          <w:bCs/>
        </w:rPr>
        <w:t>Acheter le livre*</w:t>
      </w:r>
      <w:r w:rsidRPr="00DD317D">
        <w:t xml:space="preserve"> : afficher un lien Amazon lorsque le livre est disponible.</w:t>
      </w:r>
      <w:r w:rsidRPr="00DD317D">
        <w:br/>
        <w:t xml:space="preserve">Si le livre est terminé mais pas encore publié, remplacer le lien par la mention </w:t>
      </w:r>
      <w:r w:rsidRPr="00DD317D">
        <w:rPr>
          <w:b/>
          <w:bCs/>
        </w:rPr>
        <w:t>Bientôt disponible</w:t>
      </w:r>
      <w:r w:rsidRPr="00DD317D">
        <w:t>.</w:t>
      </w:r>
    </w:p>
    <w:p w14:paraId="11DD4EFD" w14:textId="2653F52D" w:rsidR="001E60EA" w:rsidRDefault="001E60EA" w:rsidP="001E60EA"/>
    <w:p w14:paraId="1D163844" w14:textId="026C1D88" w:rsidR="001E60EA" w:rsidRDefault="001E60EA" w:rsidP="001E60EA">
      <w:pPr>
        <w:pStyle w:val="Sous-titre"/>
      </w:pPr>
      <w:r>
        <w:t>Page 1</w:t>
      </w:r>
      <w:r w:rsidR="000D382A">
        <w:t> : Les liens du crime</w:t>
      </w:r>
    </w:p>
    <w:p w14:paraId="40C7F2E5" w14:textId="070E5E34" w:rsidR="000A5618" w:rsidRDefault="000A5618" w:rsidP="000A5618"/>
    <w:p w14:paraId="446C49A4" w14:textId="2632FDA8" w:rsidR="000A5618" w:rsidRPr="000A5618" w:rsidRDefault="000A5618" w:rsidP="000A5618">
      <w:r w:rsidRPr="000A5618">
        <w:rPr>
          <w:b/>
          <w:bCs/>
        </w:rPr>
        <w:t>Titre du roman</w:t>
      </w:r>
      <w:r w:rsidRPr="000A5618">
        <w:br/>
      </w:r>
      <w:r w:rsidRPr="000A5618">
        <w:rPr>
          <w:i/>
          <w:iCs/>
        </w:rPr>
        <w:t>Sous-titre éventuel</w:t>
      </w:r>
    </w:p>
    <w:p w14:paraId="0951E72E" w14:textId="57D29BEC" w:rsidR="000A5618" w:rsidRPr="000A5618" w:rsidRDefault="000A5618" w:rsidP="000A5618">
      <w:r w:rsidRPr="000A5618">
        <w:rPr>
          <w:b/>
          <w:bCs/>
        </w:rPr>
        <w:t>Couverture</w:t>
      </w:r>
    </w:p>
    <w:p w14:paraId="261E97F2" w14:textId="2F8A3F8C" w:rsidR="000A5618" w:rsidRPr="000A5618" w:rsidRDefault="000A5618" w:rsidP="000A5618">
      <w:r w:rsidRPr="000A5618">
        <w:rPr>
          <w:b/>
          <w:bCs/>
        </w:rPr>
        <w:t>Pitch court</w:t>
      </w:r>
    </w:p>
    <w:p w14:paraId="7EB7D648" w14:textId="0EB86DEF" w:rsidR="000A5618" w:rsidRPr="000A5618" w:rsidRDefault="000A5618" w:rsidP="000A5618">
      <w:r w:rsidRPr="000A5618">
        <w:rPr>
          <w:b/>
          <w:bCs/>
        </w:rPr>
        <w:t>Résumé / présentation</w:t>
      </w:r>
    </w:p>
    <w:p w14:paraId="4A7C443F" w14:textId="78856E78" w:rsidR="009829F5" w:rsidRPr="009829F5" w:rsidRDefault="009829F5" w:rsidP="000A5618">
      <w:pPr>
        <w:rPr>
          <w:b/>
          <w:bCs/>
        </w:rPr>
      </w:pPr>
      <w:r>
        <w:rPr>
          <w:b/>
          <w:bCs/>
        </w:rPr>
        <w:t>Avis des lecteurs</w:t>
      </w:r>
    </w:p>
    <w:p w14:paraId="5D6613DA" w14:textId="2CCBA4B8" w:rsidR="000A5618" w:rsidRPr="000A5618" w:rsidRDefault="000A5618" w:rsidP="00FA4281">
      <w:r w:rsidRPr="000A5618">
        <w:rPr>
          <w:b/>
          <w:bCs/>
        </w:rPr>
        <w:t>Acheter le livre*</w:t>
      </w:r>
      <w:r w:rsidR="00D95366">
        <w:rPr>
          <w:b/>
          <w:bCs/>
        </w:rPr>
        <w:br/>
      </w:r>
      <w:r w:rsidR="00FA4281" w:rsidRPr="00FA4281">
        <w:t>lien Amazon ou Bientôt disponible</w:t>
      </w:r>
    </w:p>
    <w:p w14:paraId="301481EA" w14:textId="42634EE9" w:rsidR="000A5618" w:rsidRPr="000A5618" w:rsidRDefault="000A5618" w:rsidP="000A5618">
      <w:r w:rsidRPr="000A5618">
        <w:t>Puis en bas :</w:t>
      </w:r>
    </w:p>
    <w:p w14:paraId="7570DAFB" w14:textId="728BF630" w:rsidR="000A5618" w:rsidRDefault="000A5618" w:rsidP="00AB1016">
      <w:pPr>
        <w:rPr>
          <w:b/>
          <w:bCs/>
        </w:rPr>
      </w:pPr>
      <w:r w:rsidRPr="000A5618">
        <w:rPr>
          <w:b/>
          <w:bCs/>
        </w:rPr>
        <w:t>Retour à la collection*</w:t>
      </w:r>
      <w:r w:rsidR="00AB1016">
        <w:rPr>
          <w:b/>
          <w:bCs/>
        </w:rPr>
        <w:br/>
        <w:t>Retour à l’Univers*</w:t>
      </w:r>
      <w:r w:rsidRPr="000A5618">
        <w:br/>
      </w:r>
      <w:r w:rsidRPr="000A5618">
        <w:rPr>
          <w:b/>
          <w:bCs/>
        </w:rPr>
        <w:t>Retour à l’accueil*</w:t>
      </w:r>
    </w:p>
    <w:p w14:paraId="66E5ACE2" w14:textId="6EC6F9FD" w:rsidR="00A81DB9" w:rsidRDefault="00A81DB9" w:rsidP="00AB1016">
      <w:pPr>
        <w:rPr>
          <w:b/>
          <w:bCs/>
        </w:rPr>
      </w:pPr>
    </w:p>
    <w:p w14:paraId="06FF2687" w14:textId="4D40AA36" w:rsidR="00A81DB9" w:rsidRDefault="00A81DB9" w:rsidP="00A81DB9">
      <w:pPr>
        <w:pStyle w:val="Sous-titre"/>
      </w:pPr>
      <w:r>
        <w:t>Page 2 : De Franck à Keller</w:t>
      </w:r>
    </w:p>
    <w:p w14:paraId="0575AFC9" w14:textId="77777777" w:rsidR="00A81DB9" w:rsidRDefault="00A81DB9" w:rsidP="00A81DB9"/>
    <w:p w14:paraId="0EE561FA" w14:textId="77777777" w:rsidR="00A81DB9" w:rsidRPr="000A5618" w:rsidRDefault="00A81DB9" w:rsidP="00A81DB9">
      <w:r w:rsidRPr="000A5618">
        <w:rPr>
          <w:b/>
          <w:bCs/>
        </w:rPr>
        <w:lastRenderedPageBreak/>
        <w:t>Titre du roman</w:t>
      </w:r>
      <w:r w:rsidRPr="000A5618">
        <w:br/>
      </w:r>
      <w:r w:rsidRPr="000A5618">
        <w:rPr>
          <w:i/>
          <w:iCs/>
        </w:rPr>
        <w:t>Sous-titre éventuel</w:t>
      </w:r>
    </w:p>
    <w:p w14:paraId="10EC70E4" w14:textId="5D5F82C9" w:rsidR="00A81DB9" w:rsidRPr="000A5618" w:rsidRDefault="00A81DB9" w:rsidP="00A81DB9">
      <w:r w:rsidRPr="000A5618">
        <w:rPr>
          <w:b/>
          <w:bCs/>
        </w:rPr>
        <w:t>Couverture</w:t>
      </w:r>
      <w:r w:rsidR="00B6361F" w:rsidRPr="00B6361F">
        <w:t xml:space="preserve"> </w:t>
      </w:r>
    </w:p>
    <w:p w14:paraId="59B38FBA" w14:textId="77777777" w:rsidR="00A81DB9" w:rsidRPr="000A5618" w:rsidRDefault="00A81DB9" w:rsidP="00A81DB9">
      <w:r w:rsidRPr="000A5618">
        <w:rPr>
          <w:b/>
          <w:bCs/>
        </w:rPr>
        <w:t>Pitch court</w:t>
      </w:r>
    </w:p>
    <w:p w14:paraId="589DB58D" w14:textId="77777777" w:rsidR="00A81DB9" w:rsidRPr="000A5618" w:rsidRDefault="00A81DB9" w:rsidP="00A81DB9">
      <w:r w:rsidRPr="000A5618">
        <w:rPr>
          <w:b/>
          <w:bCs/>
        </w:rPr>
        <w:t>Résumé / présentation</w:t>
      </w:r>
    </w:p>
    <w:p w14:paraId="0ECFE6FB" w14:textId="77777777" w:rsidR="00A81DB9" w:rsidRPr="009829F5" w:rsidRDefault="00A81DB9" w:rsidP="00A81DB9">
      <w:pPr>
        <w:rPr>
          <w:b/>
          <w:bCs/>
        </w:rPr>
      </w:pPr>
      <w:r>
        <w:rPr>
          <w:b/>
          <w:bCs/>
        </w:rPr>
        <w:t>Avis des lecteurs</w:t>
      </w:r>
    </w:p>
    <w:p w14:paraId="58DCDA63" w14:textId="04FBDC63" w:rsidR="00A81DB9" w:rsidRPr="000A5618" w:rsidRDefault="00A81DB9" w:rsidP="00FA4281">
      <w:r w:rsidRPr="000A5618">
        <w:rPr>
          <w:b/>
          <w:bCs/>
        </w:rPr>
        <w:t>Acheter le livre*</w:t>
      </w:r>
      <w:r>
        <w:rPr>
          <w:b/>
          <w:bCs/>
        </w:rPr>
        <w:br/>
      </w:r>
      <w:r w:rsidR="00FA4281" w:rsidRPr="00FA4281">
        <w:t>lien Amazon ou Bientôt disponible</w:t>
      </w:r>
    </w:p>
    <w:p w14:paraId="2BB2F271" w14:textId="4D296497" w:rsidR="00A81DB9" w:rsidRPr="000A5618" w:rsidRDefault="00A81DB9" w:rsidP="00A81DB9">
      <w:r w:rsidRPr="000A5618">
        <w:t>Puis en bas :</w:t>
      </w:r>
    </w:p>
    <w:p w14:paraId="0B0B90CD" w14:textId="6D18B8AE" w:rsidR="00A81DB9" w:rsidRDefault="00A81DB9" w:rsidP="00A81DB9">
      <w:pPr>
        <w:rPr>
          <w:b/>
          <w:bCs/>
        </w:rPr>
      </w:pPr>
      <w:r w:rsidRPr="000A5618">
        <w:rPr>
          <w:b/>
          <w:bCs/>
        </w:rPr>
        <w:t>Retour à la collection*</w:t>
      </w:r>
      <w:r>
        <w:rPr>
          <w:b/>
          <w:bCs/>
        </w:rPr>
        <w:br/>
        <w:t>Retour à l’Univers*</w:t>
      </w:r>
      <w:r w:rsidRPr="000A5618">
        <w:br/>
      </w:r>
      <w:r w:rsidRPr="000A5618">
        <w:rPr>
          <w:b/>
          <w:bCs/>
        </w:rPr>
        <w:t>Retour à l’accueil*</w:t>
      </w:r>
    </w:p>
    <w:p w14:paraId="2A9AE6A2" w14:textId="150F9B39" w:rsidR="00B6361F" w:rsidRDefault="00B6361F" w:rsidP="00A81DB9">
      <w:pPr>
        <w:rPr>
          <w:b/>
          <w:bCs/>
        </w:rPr>
      </w:pPr>
    </w:p>
    <w:p w14:paraId="395C0CDF" w14:textId="0F4E9509" w:rsidR="00F147D0" w:rsidRDefault="00F147D0" w:rsidP="00F147D0">
      <w:pPr>
        <w:pStyle w:val="Sous-titre"/>
      </w:pPr>
      <w:r>
        <w:t>Page 3 : L’homme de Sarenne</w:t>
      </w:r>
    </w:p>
    <w:p w14:paraId="1B66A606" w14:textId="44CEB1BC" w:rsidR="00F147D0" w:rsidRDefault="00F147D0" w:rsidP="00F147D0"/>
    <w:p w14:paraId="4BFBF3F1" w14:textId="7FDEC752" w:rsidR="00F147D0" w:rsidRPr="000A5618" w:rsidRDefault="00F147D0" w:rsidP="00F147D0">
      <w:r w:rsidRPr="000A5618">
        <w:rPr>
          <w:b/>
          <w:bCs/>
        </w:rPr>
        <w:t>Titre du roman</w:t>
      </w:r>
      <w:r w:rsidRPr="000A5618">
        <w:br/>
      </w:r>
      <w:r w:rsidRPr="000A5618">
        <w:rPr>
          <w:i/>
          <w:iCs/>
        </w:rPr>
        <w:t>Sous-titre éventuel</w:t>
      </w:r>
    </w:p>
    <w:p w14:paraId="1BCA547F" w14:textId="49CA3795" w:rsidR="00F147D0" w:rsidRPr="000A5618" w:rsidRDefault="00F147D0" w:rsidP="00F147D0">
      <w:r w:rsidRPr="000A5618">
        <w:rPr>
          <w:b/>
          <w:bCs/>
        </w:rPr>
        <w:t>Couverture</w:t>
      </w:r>
      <w:r w:rsidRPr="00B6361F">
        <w:t xml:space="preserve"> </w:t>
      </w:r>
    </w:p>
    <w:p w14:paraId="3C184DD9" w14:textId="415F8BCF" w:rsidR="00F147D0" w:rsidRPr="000A5618" w:rsidRDefault="00F147D0" w:rsidP="00F147D0">
      <w:r w:rsidRPr="000A5618">
        <w:rPr>
          <w:b/>
          <w:bCs/>
        </w:rPr>
        <w:t>Pitch court</w:t>
      </w:r>
    </w:p>
    <w:p w14:paraId="0B6F6323" w14:textId="6F30E56C" w:rsidR="00F147D0" w:rsidRPr="000A5618" w:rsidRDefault="00F147D0" w:rsidP="00F147D0">
      <w:r w:rsidRPr="000A5618">
        <w:rPr>
          <w:b/>
          <w:bCs/>
        </w:rPr>
        <w:t>Résumé / présentation</w:t>
      </w:r>
    </w:p>
    <w:p w14:paraId="3163A832" w14:textId="11D8C878" w:rsidR="00F147D0" w:rsidRPr="009829F5" w:rsidRDefault="00F147D0" w:rsidP="00F147D0">
      <w:pPr>
        <w:rPr>
          <w:b/>
          <w:bCs/>
        </w:rPr>
      </w:pPr>
      <w:r>
        <w:rPr>
          <w:b/>
          <w:bCs/>
        </w:rPr>
        <w:t>Avis des lecteurs</w:t>
      </w:r>
    </w:p>
    <w:p w14:paraId="573840FB" w14:textId="11200C54" w:rsidR="00F147D0" w:rsidRPr="000A5618" w:rsidRDefault="00F147D0" w:rsidP="00FA4281">
      <w:r w:rsidRPr="000A5618">
        <w:rPr>
          <w:b/>
          <w:bCs/>
        </w:rPr>
        <w:t>Acheter le livre*</w:t>
      </w:r>
      <w:r>
        <w:rPr>
          <w:b/>
          <w:bCs/>
        </w:rPr>
        <w:br/>
      </w:r>
      <w:r w:rsidR="00FA4281" w:rsidRPr="00FA4281">
        <w:t>lien Amazon ou Bientôt disponible</w:t>
      </w:r>
    </w:p>
    <w:p w14:paraId="2421CD94" w14:textId="41561BAF" w:rsidR="00F147D0" w:rsidRPr="000A5618" w:rsidRDefault="00F147D0" w:rsidP="00F147D0">
      <w:r w:rsidRPr="000A5618">
        <w:t>Puis en bas :</w:t>
      </w:r>
    </w:p>
    <w:p w14:paraId="3FD86BED" w14:textId="200D27D7" w:rsidR="00F147D0" w:rsidRDefault="00F147D0" w:rsidP="00F147D0">
      <w:pPr>
        <w:rPr>
          <w:b/>
          <w:bCs/>
        </w:rPr>
      </w:pPr>
      <w:r w:rsidRPr="000A5618">
        <w:rPr>
          <w:b/>
          <w:bCs/>
        </w:rPr>
        <w:t>Retour à la collection*</w:t>
      </w:r>
      <w:r>
        <w:rPr>
          <w:b/>
          <w:bCs/>
        </w:rPr>
        <w:br/>
        <w:t>Retour à l’Univers*</w:t>
      </w:r>
      <w:r w:rsidRPr="000A5618">
        <w:br/>
      </w:r>
      <w:r w:rsidRPr="000A5618">
        <w:rPr>
          <w:b/>
          <w:bCs/>
        </w:rPr>
        <w:t>Retour à l’accueil*</w:t>
      </w:r>
    </w:p>
    <w:p w14:paraId="18F48EE7" w14:textId="4D462DC4" w:rsidR="00EB5217" w:rsidRDefault="00EB5217" w:rsidP="00F147D0">
      <w:pPr>
        <w:rPr>
          <w:b/>
          <w:bCs/>
        </w:rPr>
      </w:pPr>
    </w:p>
    <w:p w14:paraId="21639204" w14:textId="43E3E1D3" w:rsidR="00EB5217" w:rsidRDefault="00EB5217" w:rsidP="00EB5217">
      <w:pPr>
        <w:pStyle w:val="Sous-titre"/>
      </w:pPr>
      <w:r>
        <w:t>Page 4 : Le jugement du silence</w:t>
      </w:r>
    </w:p>
    <w:p w14:paraId="03E57654" w14:textId="48854426" w:rsidR="00EB5217" w:rsidRDefault="00EB5217" w:rsidP="00EB5217"/>
    <w:p w14:paraId="14F923F3" w14:textId="6F226570" w:rsidR="00EB5217" w:rsidRPr="000A5618" w:rsidRDefault="00EB5217" w:rsidP="00EB5217">
      <w:r w:rsidRPr="000A5618">
        <w:rPr>
          <w:b/>
          <w:bCs/>
        </w:rPr>
        <w:t>Titre du roman</w:t>
      </w:r>
      <w:r w:rsidRPr="000A5618">
        <w:br/>
      </w:r>
      <w:r w:rsidRPr="000A5618">
        <w:rPr>
          <w:i/>
          <w:iCs/>
        </w:rPr>
        <w:t>Sous-titre éventuel</w:t>
      </w:r>
    </w:p>
    <w:p w14:paraId="34E4D3EE" w14:textId="77777777" w:rsidR="00EB5217" w:rsidRPr="000A5618" w:rsidRDefault="00EB5217" w:rsidP="00EB5217">
      <w:r w:rsidRPr="000A5618">
        <w:rPr>
          <w:b/>
          <w:bCs/>
        </w:rPr>
        <w:t>Couverture</w:t>
      </w:r>
      <w:r w:rsidRPr="00B6361F">
        <w:t xml:space="preserve"> </w:t>
      </w:r>
    </w:p>
    <w:p w14:paraId="49A32335" w14:textId="77777777" w:rsidR="00EB5217" w:rsidRPr="000A5618" w:rsidRDefault="00EB5217" w:rsidP="00EB5217">
      <w:r w:rsidRPr="000A5618">
        <w:rPr>
          <w:b/>
          <w:bCs/>
        </w:rPr>
        <w:lastRenderedPageBreak/>
        <w:t>Pitch court</w:t>
      </w:r>
    </w:p>
    <w:p w14:paraId="128A889D" w14:textId="411A7A0A" w:rsidR="00EB5217" w:rsidRPr="000A5618" w:rsidRDefault="00EB5217" w:rsidP="00EB5217">
      <w:r w:rsidRPr="000A5618">
        <w:rPr>
          <w:b/>
          <w:bCs/>
        </w:rPr>
        <w:t>Résumé / présentation</w:t>
      </w:r>
      <w:r w:rsidR="00905AC6" w:rsidRPr="00905AC6">
        <w:t xml:space="preserve"> </w:t>
      </w:r>
    </w:p>
    <w:p w14:paraId="28766635" w14:textId="178D0F41" w:rsidR="00EB5217" w:rsidRPr="009829F5" w:rsidRDefault="00EB5217" w:rsidP="00EB5217">
      <w:pPr>
        <w:rPr>
          <w:b/>
          <w:bCs/>
        </w:rPr>
      </w:pPr>
      <w:r>
        <w:rPr>
          <w:b/>
          <w:bCs/>
        </w:rPr>
        <w:t>Avis des lecteurs</w:t>
      </w:r>
    </w:p>
    <w:p w14:paraId="613BC7B5" w14:textId="693255D2" w:rsidR="00EB5217" w:rsidRPr="000A5618" w:rsidRDefault="00EB5217" w:rsidP="00FA4281">
      <w:r w:rsidRPr="000A5618">
        <w:rPr>
          <w:b/>
          <w:bCs/>
        </w:rPr>
        <w:t>Acheter le livre*</w:t>
      </w:r>
      <w:r>
        <w:rPr>
          <w:b/>
          <w:bCs/>
        </w:rPr>
        <w:br/>
      </w:r>
      <w:r w:rsidR="00FA4281" w:rsidRPr="00FA4281">
        <w:t>lien Amazon ou Bientôt disponible</w:t>
      </w:r>
    </w:p>
    <w:p w14:paraId="4D695D65" w14:textId="1D1C867B" w:rsidR="00EB5217" w:rsidRPr="000A5618" w:rsidRDefault="00EB5217" w:rsidP="00EB5217">
      <w:r w:rsidRPr="000A5618">
        <w:t>Puis en bas :</w:t>
      </w:r>
    </w:p>
    <w:p w14:paraId="5E30C215" w14:textId="4E427763" w:rsidR="00EB5217" w:rsidRDefault="00EB5217" w:rsidP="00EB5217">
      <w:pPr>
        <w:rPr>
          <w:b/>
          <w:bCs/>
        </w:rPr>
      </w:pPr>
      <w:r w:rsidRPr="000A5618">
        <w:rPr>
          <w:b/>
          <w:bCs/>
        </w:rPr>
        <w:t>Retour à la collection*</w:t>
      </w:r>
      <w:r>
        <w:rPr>
          <w:b/>
          <w:bCs/>
        </w:rPr>
        <w:br/>
        <w:t>Retour à l’Univers*</w:t>
      </w:r>
      <w:r w:rsidRPr="000A5618">
        <w:br/>
      </w:r>
      <w:r w:rsidRPr="000A5618">
        <w:rPr>
          <w:b/>
          <w:bCs/>
        </w:rPr>
        <w:t>Retour à l’accueil*</w:t>
      </w:r>
    </w:p>
    <w:p w14:paraId="5442F3D4" w14:textId="1D5613ED" w:rsidR="00791425" w:rsidRDefault="00791425" w:rsidP="00EB5217">
      <w:pPr>
        <w:rPr>
          <w:b/>
          <w:bCs/>
        </w:rPr>
      </w:pPr>
    </w:p>
    <w:p w14:paraId="41A21E57" w14:textId="669FAFE7" w:rsidR="00791425" w:rsidRDefault="00791425" w:rsidP="00EB5217">
      <w:pPr>
        <w:rPr>
          <w:b/>
          <w:bCs/>
        </w:rPr>
      </w:pPr>
    </w:p>
    <w:p w14:paraId="7F4A4856" w14:textId="5E85B509" w:rsidR="00791425" w:rsidRDefault="00791425" w:rsidP="00791425">
      <w:pPr>
        <w:pStyle w:val="Sous-titre"/>
      </w:pPr>
      <w:r>
        <w:t>Page 5 : Moi, Camille B.</w:t>
      </w:r>
      <w:r w:rsidR="009F658B">
        <w:t xml:space="preserve"> journaliste. Années 80</w:t>
      </w:r>
    </w:p>
    <w:p w14:paraId="5FC61974" w14:textId="39B7A7FE" w:rsidR="00791425" w:rsidRDefault="00791425" w:rsidP="00791425"/>
    <w:p w14:paraId="4DCB6E0D" w14:textId="3B945141" w:rsidR="00791425" w:rsidRPr="000A5618" w:rsidRDefault="00791425" w:rsidP="00791425">
      <w:r w:rsidRPr="000A5618">
        <w:rPr>
          <w:b/>
          <w:bCs/>
        </w:rPr>
        <w:t>Titre du roman</w:t>
      </w:r>
      <w:r w:rsidRPr="000A5618">
        <w:br/>
      </w:r>
      <w:r w:rsidRPr="000A5618">
        <w:rPr>
          <w:i/>
          <w:iCs/>
        </w:rPr>
        <w:t>Sous-titre éventuel</w:t>
      </w:r>
    </w:p>
    <w:p w14:paraId="1049CCAE" w14:textId="7335F35E" w:rsidR="00791425" w:rsidRPr="000A5618" w:rsidRDefault="00791425" w:rsidP="00791425">
      <w:r w:rsidRPr="000A5618">
        <w:rPr>
          <w:b/>
          <w:bCs/>
        </w:rPr>
        <w:t>Couverture</w:t>
      </w:r>
      <w:r w:rsidRPr="00B6361F">
        <w:t xml:space="preserve"> </w:t>
      </w:r>
    </w:p>
    <w:p w14:paraId="7A3DEE86" w14:textId="24F0AC59" w:rsidR="00791425" w:rsidRPr="000A5618" w:rsidRDefault="00791425" w:rsidP="00791425">
      <w:r w:rsidRPr="000A5618">
        <w:rPr>
          <w:b/>
          <w:bCs/>
        </w:rPr>
        <w:t>Pitch court</w:t>
      </w:r>
      <w:r w:rsidR="009F658B" w:rsidRPr="009F658B">
        <w:t xml:space="preserve"> </w:t>
      </w:r>
    </w:p>
    <w:p w14:paraId="34F4772D" w14:textId="635644E3" w:rsidR="00791425" w:rsidRPr="000A5618" w:rsidRDefault="00791425" w:rsidP="00791425">
      <w:r w:rsidRPr="000A5618">
        <w:rPr>
          <w:b/>
          <w:bCs/>
        </w:rPr>
        <w:t>Résumé / présentation</w:t>
      </w:r>
      <w:r w:rsidRPr="00905AC6">
        <w:t xml:space="preserve"> </w:t>
      </w:r>
    </w:p>
    <w:p w14:paraId="32A5A913" w14:textId="112F77B7" w:rsidR="00791425" w:rsidRPr="009829F5" w:rsidRDefault="00791425" w:rsidP="00791425">
      <w:pPr>
        <w:rPr>
          <w:b/>
          <w:bCs/>
        </w:rPr>
      </w:pPr>
      <w:r>
        <w:rPr>
          <w:b/>
          <w:bCs/>
        </w:rPr>
        <w:t>Avis des lecteurs</w:t>
      </w:r>
    </w:p>
    <w:p w14:paraId="18541CB0" w14:textId="6A6B9927" w:rsidR="00791425" w:rsidRPr="000A5618" w:rsidRDefault="00791425" w:rsidP="00B06332">
      <w:r w:rsidRPr="000A5618">
        <w:rPr>
          <w:b/>
          <w:bCs/>
        </w:rPr>
        <w:t>Acheter le livre*</w:t>
      </w:r>
      <w:r>
        <w:rPr>
          <w:b/>
          <w:bCs/>
        </w:rPr>
        <w:br/>
      </w:r>
      <w:r w:rsidR="00B06332" w:rsidRPr="00B06332">
        <w:t>lien Amazon ou Bientôt disponible</w:t>
      </w:r>
    </w:p>
    <w:p w14:paraId="6DDD5D28" w14:textId="3EDB8BB7" w:rsidR="00791425" w:rsidRPr="000A5618" w:rsidRDefault="00791425" w:rsidP="00791425">
      <w:r w:rsidRPr="000A5618">
        <w:t>Puis en bas :</w:t>
      </w:r>
    </w:p>
    <w:p w14:paraId="604BC3D6" w14:textId="3DC0972A" w:rsidR="00791425" w:rsidRDefault="00791425" w:rsidP="00791425">
      <w:pPr>
        <w:rPr>
          <w:b/>
          <w:bCs/>
        </w:rPr>
      </w:pPr>
      <w:r w:rsidRPr="000A5618">
        <w:rPr>
          <w:b/>
          <w:bCs/>
        </w:rPr>
        <w:t>Retour à la collection*</w:t>
      </w:r>
      <w:r>
        <w:rPr>
          <w:b/>
          <w:bCs/>
        </w:rPr>
        <w:br/>
        <w:t>Retour à l’Univers*</w:t>
      </w:r>
      <w:r w:rsidRPr="000A5618">
        <w:br/>
      </w:r>
      <w:r w:rsidRPr="000A5618">
        <w:rPr>
          <w:b/>
          <w:bCs/>
        </w:rPr>
        <w:t>Retour à l’accueil*</w:t>
      </w:r>
    </w:p>
    <w:p w14:paraId="01998DA4" w14:textId="7203E255" w:rsidR="009F658B" w:rsidRDefault="009F658B" w:rsidP="00791425">
      <w:pPr>
        <w:rPr>
          <w:b/>
          <w:bCs/>
        </w:rPr>
      </w:pPr>
    </w:p>
    <w:p w14:paraId="09FAB29C" w14:textId="1174568D" w:rsidR="009F658B" w:rsidRDefault="009F658B" w:rsidP="009F658B">
      <w:pPr>
        <w:pStyle w:val="Sous-titre"/>
      </w:pPr>
      <w:r>
        <w:t>Page 6 : Camille B. un photographe ordinaire</w:t>
      </w:r>
      <w:r w:rsidR="00F424AA">
        <w:t>. Londres années 90</w:t>
      </w:r>
    </w:p>
    <w:p w14:paraId="71A2C51D" w14:textId="43FDF039" w:rsidR="009F658B" w:rsidRDefault="009F658B" w:rsidP="009F658B"/>
    <w:p w14:paraId="0C70DD74" w14:textId="07B3B83D" w:rsidR="009F658B" w:rsidRPr="000A5618" w:rsidRDefault="009F658B" w:rsidP="009F658B">
      <w:r w:rsidRPr="000A5618">
        <w:rPr>
          <w:b/>
          <w:bCs/>
        </w:rPr>
        <w:t>Titre du roman</w:t>
      </w:r>
      <w:r w:rsidRPr="000A5618">
        <w:br/>
      </w:r>
      <w:r w:rsidRPr="000A5618">
        <w:rPr>
          <w:i/>
          <w:iCs/>
        </w:rPr>
        <w:t>Sous-titre éventuel</w:t>
      </w:r>
    </w:p>
    <w:p w14:paraId="60EC5E9D" w14:textId="77777777" w:rsidR="009F658B" w:rsidRPr="000A5618" w:rsidRDefault="009F658B" w:rsidP="009F658B">
      <w:r w:rsidRPr="000A5618">
        <w:rPr>
          <w:b/>
          <w:bCs/>
        </w:rPr>
        <w:t>Couverture</w:t>
      </w:r>
      <w:r w:rsidRPr="00B6361F">
        <w:t xml:space="preserve"> </w:t>
      </w:r>
    </w:p>
    <w:p w14:paraId="66F6A511" w14:textId="77777777" w:rsidR="009F658B" w:rsidRPr="000A5618" w:rsidRDefault="009F658B" w:rsidP="009F658B">
      <w:r w:rsidRPr="000A5618">
        <w:rPr>
          <w:b/>
          <w:bCs/>
        </w:rPr>
        <w:t>Pitch court</w:t>
      </w:r>
      <w:r w:rsidRPr="009F658B">
        <w:t xml:space="preserve"> </w:t>
      </w:r>
    </w:p>
    <w:p w14:paraId="1F277CEE" w14:textId="77777777" w:rsidR="009F658B" w:rsidRPr="000A5618" w:rsidRDefault="009F658B" w:rsidP="009F658B">
      <w:r w:rsidRPr="000A5618">
        <w:rPr>
          <w:b/>
          <w:bCs/>
        </w:rPr>
        <w:t>Résumé / présentation</w:t>
      </w:r>
      <w:r w:rsidRPr="00905AC6">
        <w:t xml:space="preserve"> </w:t>
      </w:r>
    </w:p>
    <w:p w14:paraId="4E1F1FB1" w14:textId="77777777" w:rsidR="009F658B" w:rsidRPr="009829F5" w:rsidRDefault="009F658B" w:rsidP="009F658B">
      <w:pPr>
        <w:rPr>
          <w:b/>
          <w:bCs/>
        </w:rPr>
      </w:pPr>
      <w:r>
        <w:rPr>
          <w:b/>
          <w:bCs/>
        </w:rPr>
        <w:lastRenderedPageBreak/>
        <w:t>Avis des lecteurs</w:t>
      </w:r>
    </w:p>
    <w:p w14:paraId="75D08527" w14:textId="77777777" w:rsidR="00B06332" w:rsidRDefault="009F658B" w:rsidP="00B06332">
      <w:r w:rsidRPr="000A5618">
        <w:rPr>
          <w:b/>
          <w:bCs/>
        </w:rPr>
        <w:t>Acheter le livre*</w:t>
      </w:r>
      <w:r>
        <w:rPr>
          <w:b/>
          <w:bCs/>
        </w:rPr>
        <w:br/>
      </w:r>
      <w:r w:rsidR="00B06332" w:rsidRPr="00B06332">
        <w:t xml:space="preserve">lien Amazon ou Bientôt disponible </w:t>
      </w:r>
    </w:p>
    <w:p w14:paraId="3FDEA5AD" w14:textId="67D51D43" w:rsidR="009F658B" w:rsidRPr="000A5618" w:rsidRDefault="009F658B" w:rsidP="00B06332">
      <w:r w:rsidRPr="000A5618">
        <w:t>Puis en bas :</w:t>
      </w:r>
    </w:p>
    <w:p w14:paraId="4ED86CC5" w14:textId="149B8E24" w:rsidR="009F658B" w:rsidRDefault="009F658B" w:rsidP="009F658B">
      <w:pPr>
        <w:rPr>
          <w:b/>
          <w:bCs/>
        </w:rPr>
      </w:pPr>
      <w:r w:rsidRPr="000A5618">
        <w:rPr>
          <w:b/>
          <w:bCs/>
        </w:rPr>
        <w:t>Retour à la collection*</w:t>
      </w:r>
      <w:r>
        <w:rPr>
          <w:b/>
          <w:bCs/>
        </w:rPr>
        <w:br/>
        <w:t>Retour à l’Univers*</w:t>
      </w:r>
      <w:r w:rsidRPr="000A5618">
        <w:br/>
      </w:r>
      <w:r w:rsidRPr="000A5618">
        <w:rPr>
          <w:b/>
          <w:bCs/>
        </w:rPr>
        <w:t>Retour à l’accueil</w:t>
      </w:r>
      <w:r w:rsidR="00BF1187">
        <w:rPr>
          <w:b/>
          <w:bCs/>
        </w:rPr>
        <w:t>*</w:t>
      </w:r>
    </w:p>
    <w:p w14:paraId="14B36E38" w14:textId="4642086B" w:rsidR="00F424AA" w:rsidRDefault="00F424AA" w:rsidP="009F658B">
      <w:pPr>
        <w:rPr>
          <w:b/>
          <w:bCs/>
        </w:rPr>
      </w:pPr>
    </w:p>
    <w:p w14:paraId="29CB62D1" w14:textId="175E6298" w:rsidR="00F424AA" w:rsidRDefault="00F424AA" w:rsidP="00F424AA">
      <w:pPr>
        <w:pStyle w:val="Sous-titre"/>
      </w:pPr>
      <w:r>
        <w:t>Page 7 : La rame et la rage</w:t>
      </w:r>
    </w:p>
    <w:p w14:paraId="7A9ABE0B" w14:textId="7FF58ABA" w:rsidR="00F424AA" w:rsidRDefault="00F424AA" w:rsidP="00F424AA"/>
    <w:p w14:paraId="1D79AF33" w14:textId="19CC6C13" w:rsidR="00F424AA" w:rsidRPr="000A5618" w:rsidRDefault="00F424AA" w:rsidP="00F424AA">
      <w:r w:rsidRPr="000A5618">
        <w:rPr>
          <w:b/>
          <w:bCs/>
        </w:rPr>
        <w:t>Titre du roman</w:t>
      </w:r>
      <w:r w:rsidRPr="000A5618">
        <w:br/>
      </w:r>
      <w:r w:rsidRPr="000A5618">
        <w:rPr>
          <w:i/>
          <w:iCs/>
        </w:rPr>
        <w:t>Sous-titre éventuel</w:t>
      </w:r>
      <w:r w:rsidR="0085098F" w:rsidRPr="0085098F">
        <w:t xml:space="preserve"> </w:t>
      </w:r>
    </w:p>
    <w:p w14:paraId="6042ED19" w14:textId="649B87F9" w:rsidR="00F424AA" w:rsidRPr="000A5618" w:rsidRDefault="00F424AA" w:rsidP="00F424AA">
      <w:r w:rsidRPr="000A5618">
        <w:rPr>
          <w:b/>
          <w:bCs/>
        </w:rPr>
        <w:t>Couverture</w:t>
      </w:r>
      <w:r w:rsidRPr="00B6361F">
        <w:t xml:space="preserve"> </w:t>
      </w:r>
    </w:p>
    <w:p w14:paraId="028ED36B" w14:textId="016E65AA" w:rsidR="00F424AA" w:rsidRPr="000A5618" w:rsidRDefault="00F424AA" w:rsidP="00F424AA">
      <w:r w:rsidRPr="000A5618">
        <w:rPr>
          <w:b/>
          <w:bCs/>
        </w:rPr>
        <w:t>Pitch court</w:t>
      </w:r>
      <w:r w:rsidRPr="009F658B">
        <w:t xml:space="preserve"> </w:t>
      </w:r>
    </w:p>
    <w:p w14:paraId="3C516299" w14:textId="112B0D86" w:rsidR="00F424AA" w:rsidRPr="000A5618" w:rsidRDefault="00F424AA" w:rsidP="00F424AA">
      <w:r w:rsidRPr="000A5618">
        <w:rPr>
          <w:b/>
          <w:bCs/>
        </w:rPr>
        <w:t>Résumé / présentation</w:t>
      </w:r>
      <w:r w:rsidRPr="00905AC6">
        <w:t xml:space="preserve"> </w:t>
      </w:r>
    </w:p>
    <w:p w14:paraId="55BB36D9" w14:textId="2410EB43" w:rsidR="00F424AA" w:rsidRPr="009829F5" w:rsidRDefault="00F424AA" w:rsidP="00F424AA">
      <w:pPr>
        <w:rPr>
          <w:b/>
          <w:bCs/>
        </w:rPr>
      </w:pPr>
      <w:r>
        <w:rPr>
          <w:b/>
          <w:bCs/>
        </w:rPr>
        <w:t>Avis des lecteurs</w:t>
      </w:r>
    </w:p>
    <w:p w14:paraId="0A340A9C" w14:textId="58660945" w:rsidR="00F424AA" w:rsidRPr="000A5618" w:rsidRDefault="00F424AA" w:rsidP="00F424AA">
      <w:r w:rsidRPr="000A5618">
        <w:rPr>
          <w:b/>
          <w:bCs/>
        </w:rPr>
        <w:t>Acheter le livre*</w:t>
      </w:r>
      <w:r>
        <w:rPr>
          <w:b/>
          <w:bCs/>
        </w:rPr>
        <w:br/>
      </w:r>
      <w:r w:rsidRPr="00D95366">
        <w:t>lien Amazon</w:t>
      </w:r>
      <w:r w:rsidR="00A218E3">
        <w:t xml:space="preserve"> ou Bient</w:t>
      </w:r>
      <w:r w:rsidR="00B06332">
        <w:t>ôt disponible</w:t>
      </w:r>
    </w:p>
    <w:p w14:paraId="0987CC1B" w14:textId="7938C242" w:rsidR="00F424AA" w:rsidRPr="000A5618" w:rsidRDefault="00F424AA" w:rsidP="00F424AA">
      <w:r w:rsidRPr="000A5618">
        <w:t>Puis en bas :</w:t>
      </w:r>
    </w:p>
    <w:p w14:paraId="39ADDB96" w14:textId="5E022355" w:rsidR="00F424AA" w:rsidRDefault="00F424AA" w:rsidP="00F424AA">
      <w:pPr>
        <w:rPr>
          <w:b/>
          <w:bCs/>
        </w:rPr>
      </w:pPr>
      <w:r w:rsidRPr="000A5618">
        <w:rPr>
          <w:b/>
          <w:bCs/>
        </w:rPr>
        <w:t>Retour à la collection*</w:t>
      </w:r>
      <w:r>
        <w:rPr>
          <w:b/>
          <w:bCs/>
        </w:rPr>
        <w:br/>
        <w:t>Retour à l’Univers*</w:t>
      </w:r>
      <w:r w:rsidRPr="000A5618">
        <w:br/>
      </w:r>
      <w:r w:rsidRPr="000A5618">
        <w:rPr>
          <w:b/>
          <w:bCs/>
        </w:rPr>
        <w:t>Retour à l’accueil</w:t>
      </w:r>
      <w:r w:rsidR="00F577D4">
        <w:rPr>
          <w:b/>
          <w:bCs/>
        </w:rPr>
        <w:t>*</w:t>
      </w:r>
    </w:p>
    <w:p w14:paraId="44407449" w14:textId="77777777" w:rsidR="00834157" w:rsidRDefault="00834157" w:rsidP="00F424AA">
      <w:pPr>
        <w:rPr>
          <w:b/>
          <w:bCs/>
        </w:rPr>
      </w:pPr>
    </w:p>
    <w:p w14:paraId="31F19CFE" w14:textId="05F2AEE3" w:rsidR="00834157" w:rsidRDefault="00F35DAF" w:rsidP="00834157">
      <w:pPr>
        <w:pStyle w:val="Titre"/>
      </w:pPr>
      <w:r>
        <w:t>Page NEWSLETTER</w:t>
      </w:r>
    </w:p>
    <w:p w14:paraId="10A7BB7F" w14:textId="55822CB8" w:rsidR="00F35DAF" w:rsidRDefault="004D6286" w:rsidP="004D6286">
      <w:pPr>
        <w:pStyle w:val="Sous-titre"/>
      </w:pPr>
      <w:r>
        <w:t>Une seule page</w:t>
      </w:r>
      <w:r w:rsidR="003851F6">
        <w:t> :</w:t>
      </w:r>
    </w:p>
    <w:p w14:paraId="41129B96" w14:textId="77777777" w:rsidR="00AC0CA5" w:rsidRPr="00AC0CA5" w:rsidRDefault="00AC0CA5" w:rsidP="00AC0CA5"/>
    <w:p w14:paraId="68247B23" w14:textId="77777777" w:rsidR="00AC0CA5" w:rsidRPr="00AC0CA5" w:rsidRDefault="00AC0CA5" w:rsidP="00AC0CA5">
      <w:r w:rsidRPr="00AC0CA5">
        <w:rPr>
          <w:b/>
          <w:bCs/>
        </w:rPr>
        <w:t>NEWSLETTER</w:t>
      </w:r>
    </w:p>
    <w:p w14:paraId="5A94CFA5" w14:textId="77777777" w:rsidR="00AC0CA5" w:rsidRPr="00AC0CA5" w:rsidRDefault="00AC0CA5" w:rsidP="00AC0CA5">
      <w:r w:rsidRPr="00AC0CA5">
        <w:rPr>
          <w:i/>
          <w:iCs/>
        </w:rPr>
        <w:t>Recevoir les nouvelles de Thierry Lacassin</w:t>
      </w:r>
    </w:p>
    <w:p w14:paraId="7A9FBD8E" w14:textId="3EB3E904" w:rsidR="00AC0CA5" w:rsidRPr="00AC0CA5" w:rsidRDefault="00AC0CA5" w:rsidP="00A51807">
      <w:r w:rsidRPr="00AC0CA5">
        <w:t>Un court texte</w:t>
      </w:r>
    </w:p>
    <w:p w14:paraId="5D37E745" w14:textId="77777777" w:rsidR="00AC0CA5" w:rsidRPr="00AC0CA5" w:rsidRDefault="00AC0CA5" w:rsidP="00AC0CA5">
      <w:r w:rsidRPr="00AC0CA5">
        <w:t>Puis le formulaire :</w:t>
      </w:r>
    </w:p>
    <w:p w14:paraId="44B0377B" w14:textId="77777777" w:rsidR="00AC0CA5" w:rsidRPr="00AC0CA5" w:rsidRDefault="00AC0CA5" w:rsidP="00AC0CA5">
      <w:r w:rsidRPr="00AC0CA5">
        <w:rPr>
          <w:b/>
          <w:bCs/>
        </w:rPr>
        <w:t>Prénom</w:t>
      </w:r>
      <w:r w:rsidRPr="00AC0CA5">
        <w:br/>
      </w:r>
      <w:r w:rsidRPr="00AC0CA5">
        <w:rPr>
          <w:b/>
          <w:bCs/>
        </w:rPr>
        <w:t>Adresse e-mail</w:t>
      </w:r>
      <w:r w:rsidRPr="00AC0CA5">
        <w:br/>
      </w:r>
      <w:r w:rsidRPr="00AC0CA5">
        <w:rPr>
          <w:b/>
          <w:bCs/>
        </w:rPr>
        <w:t>Je m’inscris*</w:t>
      </w:r>
    </w:p>
    <w:p w14:paraId="374D355D" w14:textId="77777777" w:rsidR="00AC0CA5" w:rsidRPr="00AC0CA5" w:rsidRDefault="00AC0CA5" w:rsidP="00AC0CA5">
      <w:r w:rsidRPr="00AC0CA5">
        <w:lastRenderedPageBreak/>
        <w:t>Sous le bouton, une petite phrase discrète sur la confidentialité et le désabonnement, du genre :</w:t>
      </w:r>
    </w:p>
    <w:p w14:paraId="615651BF" w14:textId="77777777" w:rsidR="00AC0CA5" w:rsidRPr="00AC0CA5" w:rsidRDefault="00AC0CA5" w:rsidP="00AC0CA5">
      <w:r w:rsidRPr="00AC0CA5">
        <w:t>Puis en dessous :</w:t>
      </w:r>
    </w:p>
    <w:p w14:paraId="478B06E5" w14:textId="77777777" w:rsidR="00AC0CA5" w:rsidRPr="00AC0CA5" w:rsidRDefault="00AC0CA5" w:rsidP="00AC0CA5">
      <w:r w:rsidRPr="00AC0CA5">
        <w:rPr>
          <w:b/>
          <w:bCs/>
        </w:rPr>
        <w:t>Voir les actualités et prochaines dates*</w:t>
      </w:r>
      <w:r w:rsidRPr="00AC0CA5">
        <w:br/>
        <w:t xml:space="preserve">→ lien vers ta page </w:t>
      </w:r>
      <w:r w:rsidRPr="00AC0CA5">
        <w:rPr>
          <w:b/>
          <w:bCs/>
        </w:rPr>
        <w:t>Actualités</w:t>
      </w:r>
    </w:p>
    <w:p w14:paraId="3B94585B" w14:textId="77777777" w:rsidR="00AC0CA5" w:rsidRDefault="00AC0CA5" w:rsidP="00AC0CA5">
      <w:pPr>
        <w:rPr>
          <w:b/>
          <w:bCs/>
        </w:rPr>
      </w:pPr>
      <w:r w:rsidRPr="00AC0CA5">
        <w:rPr>
          <w:b/>
          <w:bCs/>
        </w:rPr>
        <w:t>Retour à l’accueil*</w:t>
      </w:r>
    </w:p>
    <w:p w14:paraId="087160CA" w14:textId="5240F9BF" w:rsidR="00D97632" w:rsidRDefault="00D97632" w:rsidP="00D97632">
      <w:pPr>
        <w:pStyle w:val="Titre"/>
      </w:pPr>
      <w:r>
        <w:t>Page Contact</w:t>
      </w:r>
    </w:p>
    <w:p w14:paraId="739088C7" w14:textId="39905D03" w:rsidR="00D97632" w:rsidRDefault="00D97632" w:rsidP="00D97632">
      <w:pPr>
        <w:pStyle w:val="Sous-titre"/>
      </w:pPr>
      <w:r>
        <w:t>Une seule page</w:t>
      </w:r>
    </w:p>
    <w:p w14:paraId="42313A5B" w14:textId="53ADF5B5" w:rsidR="001C7CF2" w:rsidRPr="001C7CF2" w:rsidRDefault="001C7A0D" w:rsidP="001C7CF2">
      <w:r>
        <w:t>Mon adresse</w:t>
      </w:r>
      <w:r w:rsidR="00EB6DB2">
        <w:t xml:space="preserve"> mail : contact@thierrylacassin-auteur</w:t>
      </w:r>
      <w:r w:rsidR="000A7F3D">
        <w:t>.fr</w:t>
      </w:r>
      <w:r w:rsidR="00EB6DB2">
        <w:t xml:space="preserve"> (thierry.lacassin</w:t>
      </w:r>
      <w:r w:rsidR="000A7F3D">
        <w:t>@gmail.com)</w:t>
      </w:r>
    </w:p>
    <w:p w14:paraId="0BC619EE" w14:textId="77777777" w:rsidR="00D97632" w:rsidRPr="00D97632" w:rsidRDefault="00D97632" w:rsidP="00D97632">
      <w:r w:rsidRPr="00D97632">
        <w:rPr>
          <w:b/>
          <w:bCs/>
        </w:rPr>
        <w:t>CONTACT</w:t>
      </w:r>
    </w:p>
    <w:p w14:paraId="49DD752F" w14:textId="77777777" w:rsidR="00D97632" w:rsidRPr="00D97632" w:rsidRDefault="00D97632" w:rsidP="00D97632">
      <w:r w:rsidRPr="00D97632">
        <w:rPr>
          <w:i/>
          <w:iCs/>
        </w:rPr>
        <w:t>Une question, un message, une invitation ?</w:t>
      </w:r>
    </w:p>
    <w:p w14:paraId="4FE56EFB" w14:textId="77777777" w:rsidR="00D97632" w:rsidRPr="00D97632" w:rsidRDefault="00D97632" w:rsidP="00D97632">
      <w:r w:rsidRPr="00D97632">
        <w:t>Puis un formulaire :</w:t>
      </w:r>
      <w:r w:rsidRPr="00D97632">
        <w:br/>
      </w:r>
      <w:r w:rsidRPr="00D97632">
        <w:rPr>
          <w:b/>
          <w:bCs/>
        </w:rPr>
        <w:t>Nom</w:t>
      </w:r>
      <w:r w:rsidRPr="00D97632">
        <w:br/>
      </w:r>
      <w:r w:rsidRPr="00D97632">
        <w:rPr>
          <w:b/>
          <w:bCs/>
        </w:rPr>
        <w:t>Adresse e-mail</w:t>
      </w:r>
      <w:r w:rsidRPr="00D97632">
        <w:br/>
      </w:r>
      <w:r w:rsidRPr="00D97632">
        <w:rPr>
          <w:b/>
          <w:bCs/>
        </w:rPr>
        <w:t>Objet</w:t>
      </w:r>
      <w:r w:rsidRPr="00D97632">
        <w:br/>
      </w:r>
      <w:r w:rsidRPr="00D97632">
        <w:rPr>
          <w:b/>
          <w:bCs/>
        </w:rPr>
        <w:t>Message</w:t>
      </w:r>
      <w:r w:rsidRPr="00D97632">
        <w:br/>
      </w:r>
      <w:r w:rsidRPr="00D97632">
        <w:rPr>
          <w:b/>
          <w:bCs/>
        </w:rPr>
        <w:t>Envoyer*</w:t>
      </w:r>
    </w:p>
    <w:p w14:paraId="080AC9B1" w14:textId="77777777" w:rsidR="00D50492" w:rsidRDefault="00D97632" w:rsidP="00D50492">
      <w:r w:rsidRPr="00D97632">
        <w:t>Et en dessous, éventuellement une phrase discrèt</w:t>
      </w:r>
      <w:r w:rsidR="00D50492">
        <w:t>e :</w:t>
      </w:r>
    </w:p>
    <w:p w14:paraId="6AE37462" w14:textId="28636447" w:rsidR="00D97632" w:rsidRPr="00D97632" w:rsidRDefault="00D97632" w:rsidP="00D50492">
      <w:r w:rsidRPr="00D97632">
        <w:t>En bas :</w:t>
      </w:r>
    </w:p>
    <w:p w14:paraId="32F4C651" w14:textId="77777777" w:rsidR="00D97632" w:rsidRPr="00D97632" w:rsidRDefault="00D97632" w:rsidP="00D97632">
      <w:r w:rsidRPr="00D97632">
        <w:rPr>
          <w:b/>
          <w:bCs/>
        </w:rPr>
        <w:t>S’inscrire à la Newsletter*</w:t>
      </w:r>
      <w:r w:rsidRPr="00D97632">
        <w:br/>
      </w:r>
      <w:r w:rsidRPr="00D97632">
        <w:rPr>
          <w:b/>
          <w:bCs/>
        </w:rPr>
        <w:t>Voir les Actualités*</w:t>
      </w:r>
      <w:r w:rsidRPr="00D97632">
        <w:br/>
      </w:r>
      <w:r w:rsidRPr="00D97632">
        <w:rPr>
          <w:b/>
          <w:bCs/>
        </w:rPr>
        <w:t>Retour à l’accueil*</w:t>
      </w:r>
    </w:p>
    <w:p w14:paraId="11BF639A" w14:textId="77777777" w:rsidR="00D97632" w:rsidRPr="00D97632" w:rsidRDefault="00D97632" w:rsidP="00D97632"/>
    <w:p w14:paraId="26FB4E67" w14:textId="77777777" w:rsidR="005F33D3" w:rsidRDefault="005F33D3" w:rsidP="00AC0CA5">
      <w:pPr>
        <w:rPr>
          <w:b/>
          <w:bCs/>
        </w:rPr>
      </w:pPr>
    </w:p>
    <w:p w14:paraId="7A5C1833" w14:textId="6A87E1B6" w:rsidR="005F33D3" w:rsidRDefault="005F33D3" w:rsidP="005F33D3">
      <w:pPr>
        <w:pStyle w:val="Titre"/>
      </w:pPr>
      <w:r>
        <w:t>Page Actualité</w:t>
      </w:r>
    </w:p>
    <w:p w14:paraId="4353875B" w14:textId="495942B5" w:rsidR="005F33D3" w:rsidRDefault="005F33D3" w:rsidP="005F33D3">
      <w:pPr>
        <w:pStyle w:val="Sous-titre"/>
      </w:pPr>
      <w:r>
        <w:t>Une seule page</w:t>
      </w:r>
    </w:p>
    <w:p w14:paraId="23E94ED2" w14:textId="77777777" w:rsidR="005F33D3" w:rsidRDefault="005F33D3" w:rsidP="005F33D3"/>
    <w:p w14:paraId="570E78CE" w14:textId="77777777" w:rsidR="003515A7" w:rsidRPr="003515A7" w:rsidRDefault="003515A7" w:rsidP="003515A7">
      <w:r w:rsidRPr="003515A7">
        <w:rPr>
          <w:b/>
          <w:bCs/>
        </w:rPr>
        <w:t>ACTUALITÉS</w:t>
      </w:r>
    </w:p>
    <w:p w14:paraId="613D644E" w14:textId="77777777" w:rsidR="003515A7" w:rsidRPr="003515A7" w:rsidRDefault="003515A7" w:rsidP="003515A7">
      <w:r w:rsidRPr="003515A7">
        <w:rPr>
          <w:i/>
          <w:iCs/>
        </w:rPr>
        <w:t>Rencontres, salons, dédicaces et prochaines sorties</w:t>
      </w:r>
    </w:p>
    <w:p w14:paraId="0B3DECA4" w14:textId="77777777" w:rsidR="003515A7" w:rsidRPr="003515A7" w:rsidRDefault="003515A7" w:rsidP="003515A7">
      <w:r w:rsidRPr="003515A7">
        <w:t>Puis les événements à venir, classés du plus proche au plus lointain. Pour chaque actualité :</w:t>
      </w:r>
    </w:p>
    <w:p w14:paraId="61ABFD0F" w14:textId="77777777" w:rsidR="003515A7" w:rsidRPr="00D9751C" w:rsidRDefault="003515A7" w:rsidP="003515A7">
      <w:pPr>
        <w:numPr>
          <w:ilvl w:val="0"/>
          <w:numId w:val="6"/>
        </w:numPr>
      </w:pPr>
      <w:r w:rsidRPr="00D9751C">
        <w:t xml:space="preserve">Date </w:t>
      </w:r>
    </w:p>
    <w:p w14:paraId="1E180C1B" w14:textId="77777777" w:rsidR="003515A7" w:rsidRPr="00D9751C" w:rsidRDefault="003515A7" w:rsidP="003515A7">
      <w:pPr>
        <w:numPr>
          <w:ilvl w:val="0"/>
          <w:numId w:val="6"/>
        </w:numPr>
      </w:pPr>
      <w:r w:rsidRPr="00D9751C">
        <w:t xml:space="preserve">Titre de l’événement </w:t>
      </w:r>
    </w:p>
    <w:p w14:paraId="1B95319E" w14:textId="695BBF43" w:rsidR="003515A7" w:rsidRPr="00D9751C" w:rsidRDefault="003515A7" w:rsidP="003515A7">
      <w:pPr>
        <w:numPr>
          <w:ilvl w:val="0"/>
          <w:numId w:val="6"/>
        </w:numPr>
      </w:pPr>
      <w:r w:rsidRPr="00D9751C">
        <w:lastRenderedPageBreak/>
        <w:t xml:space="preserve">Lieu </w:t>
      </w:r>
    </w:p>
    <w:p w14:paraId="459D2AA7" w14:textId="47D40115" w:rsidR="003515A7" w:rsidRPr="003515A7" w:rsidRDefault="003515A7" w:rsidP="003515A7">
      <w:pPr>
        <w:numPr>
          <w:ilvl w:val="0"/>
          <w:numId w:val="6"/>
        </w:numPr>
      </w:pPr>
      <w:r w:rsidRPr="003515A7">
        <w:t xml:space="preserve">Horaire </w:t>
      </w:r>
    </w:p>
    <w:p w14:paraId="397A219C" w14:textId="516A88C4" w:rsidR="003515A7" w:rsidRPr="003515A7" w:rsidRDefault="003515A7" w:rsidP="003515A7">
      <w:pPr>
        <w:numPr>
          <w:ilvl w:val="0"/>
          <w:numId w:val="6"/>
        </w:numPr>
      </w:pPr>
      <w:r w:rsidRPr="003515A7">
        <w:t xml:space="preserve">Petit texte de 2 ou 3 lignes maximum </w:t>
      </w:r>
    </w:p>
    <w:p w14:paraId="1D682874" w14:textId="7ABAA516" w:rsidR="003515A7" w:rsidRPr="003515A7" w:rsidRDefault="003515A7" w:rsidP="003515A7">
      <w:pPr>
        <w:numPr>
          <w:ilvl w:val="0"/>
          <w:numId w:val="6"/>
        </w:numPr>
      </w:pPr>
      <w:r w:rsidRPr="003515A7">
        <w:t xml:space="preserve">Éventuellement une photo ou une affiche </w:t>
      </w:r>
    </w:p>
    <w:p w14:paraId="3FE4A842" w14:textId="1FF7A9A7" w:rsidR="003515A7" w:rsidRPr="003515A7" w:rsidRDefault="003515A7" w:rsidP="003515A7">
      <w:pPr>
        <w:numPr>
          <w:ilvl w:val="0"/>
          <w:numId w:val="6"/>
        </w:numPr>
      </w:pPr>
      <w:r w:rsidRPr="003515A7">
        <w:t xml:space="preserve">Si nécessaire, un lien cliquable vers l’organisateur ou la billetterie </w:t>
      </w:r>
    </w:p>
    <w:p w14:paraId="4217B5B5" w14:textId="77777777" w:rsidR="003515A7" w:rsidRPr="003515A7" w:rsidRDefault="003515A7" w:rsidP="003515A7">
      <w:r w:rsidRPr="003515A7">
        <w:t>Par exemple :</w:t>
      </w:r>
    </w:p>
    <w:p w14:paraId="22A2B068" w14:textId="77777777" w:rsidR="003515A7" w:rsidRPr="003515A7" w:rsidRDefault="003515A7" w:rsidP="003515A7">
      <w:r w:rsidRPr="003515A7">
        <w:rPr>
          <w:b/>
          <w:bCs/>
        </w:rPr>
        <w:t>12 octobre 2026</w:t>
      </w:r>
      <w:r w:rsidRPr="003515A7">
        <w:br/>
      </w:r>
      <w:r w:rsidRPr="003515A7">
        <w:rPr>
          <w:b/>
          <w:bCs/>
        </w:rPr>
        <w:t>Salon du livre de …</w:t>
      </w:r>
      <w:r w:rsidRPr="003515A7">
        <w:br/>
        <w:t>Lieu, ville</w:t>
      </w:r>
      <w:r w:rsidRPr="003515A7">
        <w:br/>
        <w:t>10 h – 18 h</w:t>
      </w:r>
      <w:r w:rsidRPr="003515A7">
        <w:br/>
        <w:t>Quelques mots sur ta présence et les livres que tu présenteras.</w:t>
      </w:r>
    </w:p>
    <w:p w14:paraId="56563C7A" w14:textId="77777777" w:rsidR="003515A7" w:rsidRPr="003515A7" w:rsidRDefault="003515A7" w:rsidP="003515A7">
      <w:r w:rsidRPr="003515A7">
        <w:t>Puis plus bas, je prévoirais une seconde partie :</w:t>
      </w:r>
    </w:p>
    <w:p w14:paraId="455B0516" w14:textId="77777777" w:rsidR="003515A7" w:rsidRPr="003515A7" w:rsidRDefault="003515A7" w:rsidP="003515A7">
      <w:r w:rsidRPr="003515A7">
        <w:rPr>
          <w:b/>
          <w:bCs/>
        </w:rPr>
        <w:t>Dernières actualités</w:t>
      </w:r>
    </w:p>
    <w:p w14:paraId="4FDF04FE" w14:textId="6EFCBDF1" w:rsidR="003515A7" w:rsidRPr="003515A7" w:rsidRDefault="00045F8B" w:rsidP="003515A7">
      <w:r>
        <w:t>Pour</w:t>
      </w:r>
      <w:r w:rsidR="003515A7" w:rsidRPr="003515A7">
        <w:t xml:space="preserve"> garder quelques événements passés importants : sortie d’un livre, rencontre en librairie, salon, article de presse, interview. Pas besoin d’en conserver cinquante, seulement les plus intéressants.</w:t>
      </w:r>
    </w:p>
    <w:p w14:paraId="39CF629C" w14:textId="77777777" w:rsidR="003515A7" w:rsidRPr="003515A7" w:rsidRDefault="003515A7" w:rsidP="003515A7">
      <w:r w:rsidRPr="003515A7">
        <w:t>Et tout en bas :</w:t>
      </w:r>
    </w:p>
    <w:p w14:paraId="6406C872" w14:textId="77777777" w:rsidR="003515A7" w:rsidRPr="003515A7" w:rsidRDefault="003515A7" w:rsidP="003515A7">
      <w:r w:rsidRPr="003515A7">
        <w:rPr>
          <w:b/>
          <w:bCs/>
        </w:rPr>
        <w:t>S’inscrire à la Newsletter*</w:t>
      </w:r>
      <w:r w:rsidRPr="003515A7">
        <w:br/>
      </w:r>
      <w:r w:rsidRPr="003515A7">
        <w:rPr>
          <w:b/>
          <w:bCs/>
        </w:rPr>
        <w:t>Retour à l’accueil*</w:t>
      </w:r>
    </w:p>
    <w:p w14:paraId="17292B01" w14:textId="4CC039A0" w:rsidR="00EB5217" w:rsidRPr="00AB1016" w:rsidRDefault="00EB5217" w:rsidP="00F147D0">
      <w:pPr>
        <w:rPr>
          <w:b/>
          <w:bCs/>
        </w:rPr>
      </w:pPr>
    </w:p>
    <w:p w14:paraId="70D9903A" w14:textId="1F1382C7" w:rsidR="004428F2" w:rsidRDefault="004428F2" w:rsidP="004428F2">
      <w:pPr>
        <w:pStyle w:val="Titre"/>
      </w:pPr>
      <w:r>
        <w:t>Page professionnelle</w:t>
      </w:r>
      <w:r w:rsidR="00F02F30">
        <w:t xml:space="preserve"> : </w:t>
      </w:r>
      <w:r w:rsidR="00D40305">
        <w:t>Libraires / Éditeurs</w:t>
      </w:r>
    </w:p>
    <w:p w14:paraId="6285FCD8" w14:textId="3F49A026" w:rsidR="00B6361F" w:rsidRPr="00AB1016" w:rsidRDefault="00B6361F" w:rsidP="00A81DB9">
      <w:pPr>
        <w:rPr>
          <w:b/>
          <w:bCs/>
        </w:rPr>
      </w:pPr>
    </w:p>
    <w:p w14:paraId="312FDAE2" w14:textId="097205C4" w:rsidR="00560C1A" w:rsidRPr="00560C1A" w:rsidRDefault="00560C1A" w:rsidP="00560C1A">
      <w:r w:rsidRPr="00560C1A">
        <w:t>Cette page ne présente que les ouvrages déjà publiés et disponibles.</w:t>
      </w:r>
    </w:p>
    <w:p w14:paraId="1D40E112" w14:textId="69EFD79F" w:rsidR="00A81DB9" w:rsidRPr="00AB1016" w:rsidRDefault="00F6375B" w:rsidP="00F6375B">
      <w:pPr>
        <w:rPr>
          <w:b/>
          <w:bCs/>
        </w:rPr>
      </w:pPr>
      <w:r w:rsidRPr="00F6375B">
        <w:rPr>
          <w:b/>
          <w:bCs/>
        </w:rPr>
        <w:t>Page professionnelle non présente dans le menu public</w:t>
      </w:r>
      <w:r w:rsidRPr="00F6375B">
        <w:rPr>
          <w:b/>
          <w:bCs/>
        </w:rPr>
        <w:br/>
      </w:r>
      <w:r w:rsidRPr="00F6375B">
        <w:t>Accessible directement depuis le QR code de la plaquette libraire.</w:t>
      </w:r>
      <w:r w:rsidRPr="00F6375B">
        <w:br/>
        <w:t>Elle présente les informations destinées aux libraires et professionnels : synopsis éditeur, données techniques, couverture, informations de commande et contact.</w:t>
      </w:r>
    </w:p>
    <w:p w14:paraId="0A0A72AD" w14:textId="77777777" w:rsidR="00FE044B" w:rsidRDefault="00A05BF0" w:rsidP="00A05BF0">
      <w:pPr>
        <w:rPr>
          <w:b/>
          <w:bCs/>
        </w:rPr>
      </w:pPr>
      <w:r w:rsidRPr="00A05BF0">
        <w:rPr>
          <w:b/>
          <w:bCs/>
        </w:rPr>
        <w:t>Titre</w:t>
      </w:r>
      <w:r w:rsidRPr="00A05BF0">
        <w:br/>
      </w:r>
      <w:r w:rsidRPr="00A05BF0">
        <w:rPr>
          <w:b/>
          <w:bCs/>
        </w:rPr>
        <w:t>Sous-titre</w:t>
      </w:r>
      <w:r w:rsidRPr="00A05BF0">
        <w:br/>
      </w:r>
      <w:r w:rsidRPr="00A05BF0">
        <w:rPr>
          <w:b/>
          <w:bCs/>
        </w:rPr>
        <w:t>Collection</w:t>
      </w:r>
      <w:r w:rsidRPr="00A05BF0">
        <w:br/>
      </w:r>
      <w:r w:rsidRPr="00A05BF0">
        <w:rPr>
          <w:b/>
          <w:bCs/>
        </w:rPr>
        <w:t>Pitch éditeur</w:t>
      </w:r>
      <w:r w:rsidRPr="00A05BF0">
        <w:br/>
      </w:r>
      <w:r w:rsidRPr="00A05BF0">
        <w:rPr>
          <w:b/>
          <w:bCs/>
        </w:rPr>
        <w:t>Synopsis éditeur</w:t>
      </w:r>
      <w:r w:rsidRPr="00A05BF0">
        <w:br/>
      </w:r>
      <w:r w:rsidRPr="00A05BF0">
        <w:rPr>
          <w:b/>
          <w:bCs/>
        </w:rPr>
        <w:t>Informations techniques</w:t>
      </w:r>
      <w:r w:rsidRPr="00A05BF0">
        <w:t xml:space="preserve"> : ISBN, format, pagination, prix, disponibilité</w:t>
      </w:r>
      <w:r w:rsidRPr="00A05BF0">
        <w:br/>
      </w:r>
    </w:p>
    <w:p w14:paraId="160ACA63" w14:textId="77777777" w:rsidR="00F91799" w:rsidRDefault="00A05BF0" w:rsidP="00F91799">
      <w:pPr>
        <w:rPr>
          <w:b/>
          <w:bCs/>
        </w:rPr>
      </w:pPr>
      <w:r w:rsidRPr="00A05BF0">
        <w:rPr>
          <w:b/>
          <w:bCs/>
        </w:rPr>
        <w:t>Lien / contact professionnel</w:t>
      </w:r>
      <w:r w:rsidR="00F91799">
        <w:rPr>
          <w:b/>
          <w:bCs/>
        </w:rPr>
        <w:t>*</w:t>
      </w:r>
    </w:p>
    <w:p w14:paraId="5CA8E805" w14:textId="04F715C5" w:rsidR="00FE044B" w:rsidRPr="00F91799" w:rsidRDefault="00F91799" w:rsidP="00F91799">
      <w:pPr>
        <w:rPr>
          <w:b/>
          <w:bCs/>
        </w:rPr>
      </w:pPr>
      <w:r w:rsidRPr="00F91799">
        <w:lastRenderedPageBreak/>
        <w:t>Même adresse mail que pour Contact</w:t>
      </w:r>
      <w:r>
        <w:rPr>
          <w:b/>
          <w:bCs/>
        </w:rPr>
        <w:br/>
      </w:r>
      <w:r w:rsidR="00FE044B" w:rsidRPr="00FE044B">
        <w:t>Avec formulaire et case objet</w:t>
      </w:r>
    </w:p>
    <w:p w14:paraId="6E84C3DF" w14:textId="5A053F0B" w:rsidR="00321616" w:rsidRPr="00C7436A" w:rsidRDefault="00321616" w:rsidP="00752E94"/>
    <w:p w14:paraId="0297C37F" w14:textId="77777777" w:rsidR="00752E94" w:rsidRPr="00C7436A" w:rsidRDefault="00752E94" w:rsidP="006B5719"/>
    <w:p w14:paraId="3BC42F5F" w14:textId="78FF59A4" w:rsidR="000A535D" w:rsidRDefault="000A535D" w:rsidP="008871F5"/>
    <w:p w14:paraId="68022116" w14:textId="77777777" w:rsidR="003D1A75" w:rsidRPr="003D1A75" w:rsidRDefault="003D1A75" w:rsidP="005C4644"/>
    <w:p w14:paraId="761D6344" w14:textId="77777777" w:rsidR="005C4644" w:rsidRPr="005C4644" w:rsidRDefault="005C4644" w:rsidP="005C4644"/>
    <w:sectPr w:rsidR="005C4644" w:rsidRPr="005C46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67A9"/>
    <w:multiLevelType w:val="multilevel"/>
    <w:tmpl w:val="32B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50926"/>
    <w:multiLevelType w:val="hybridMultilevel"/>
    <w:tmpl w:val="634AAE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F7741E7"/>
    <w:multiLevelType w:val="multilevel"/>
    <w:tmpl w:val="DDE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A2F75"/>
    <w:multiLevelType w:val="multilevel"/>
    <w:tmpl w:val="9EE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27AF0"/>
    <w:multiLevelType w:val="multilevel"/>
    <w:tmpl w:val="4F2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1539C"/>
    <w:multiLevelType w:val="multilevel"/>
    <w:tmpl w:val="166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823682">
    <w:abstractNumId w:val="3"/>
  </w:num>
  <w:num w:numId="2" w16cid:durableId="2000769506">
    <w:abstractNumId w:val="0"/>
  </w:num>
  <w:num w:numId="3" w16cid:durableId="14308683">
    <w:abstractNumId w:val="2"/>
  </w:num>
  <w:num w:numId="4" w16cid:durableId="540023629">
    <w:abstractNumId w:val="4"/>
  </w:num>
  <w:num w:numId="5" w16cid:durableId="642389817">
    <w:abstractNumId w:val="1"/>
  </w:num>
  <w:num w:numId="6" w16cid:durableId="1024476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D6"/>
    <w:rsid w:val="00015CAA"/>
    <w:rsid w:val="00045F8B"/>
    <w:rsid w:val="00066AF2"/>
    <w:rsid w:val="0009210C"/>
    <w:rsid w:val="000A535D"/>
    <w:rsid w:val="000A5618"/>
    <w:rsid w:val="000A7F3D"/>
    <w:rsid w:val="000D382A"/>
    <w:rsid w:val="000E79D0"/>
    <w:rsid w:val="000F2ADD"/>
    <w:rsid w:val="00133646"/>
    <w:rsid w:val="00164E54"/>
    <w:rsid w:val="00192670"/>
    <w:rsid w:val="001A3308"/>
    <w:rsid w:val="001A3DAB"/>
    <w:rsid w:val="001C2A7F"/>
    <w:rsid w:val="001C7707"/>
    <w:rsid w:val="001C7A0D"/>
    <w:rsid w:val="001C7CF2"/>
    <w:rsid w:val="001E60EA"/>
    <w:rsid w:val="00214208"/>
    <w:rsid w:val="002268A0"/>
    <w:rsid w:val="00240E3A"/>
    <w:rsid w:val="00255A90"/>
    <w:rsid w:val="00271729"/>
    <w:rsid w:val="00291159"/>
    <w:rsid w:val="002C5B50"/>
    <w:rsid w:val="002F2FCF"/>
    <w:rsid w:val="00317EBF"/>
    <w:rsid w:val="00321616"/>
    <w:rsid w:val="00337CDF"/>
    <w:rsid w:val="0034388E"/>
    <w:rsid w:val="003515A7"/>
    <w:rsid w:val="00360619"/>
    <w:rsid w:val="003851F6"/>
    <w:rsid w:val="003D1A75"/>
    <w:rsid w:val="003D28A3"/>
    <w:rsid w:val="004428F2"/>
    <w:rsid w:val="004439CC"/>
    <w:rsid w:val="004609F2"/>
    <w:rsid w:val="00467B3F"/>
    <w:rsid w:val="004768A9"/>
    <w:rsid w:val="0048762E"/>
    <w:rsid w:val="004A5DA7"/>
    <w:rsid w:val="004B332A"/>
    <w:rsid w:val="004D6286"/>
    <w:rsid w:val="005242C2"/>
    <w:rsid w:val="00560C1A"/>
    <w:rsid w:val="005738C0"/>
    <w:rsid w:val="00594B27"/>
    <w:rsid w:val="005A637C"/>
    <w:rsid w:val="005C4644"/>
    <w:rsid w:val="005F1B85"/>
    <w:rsid w:val="005F33D3"/>
    <w:rsid w:val="00604AA5"/>
    <w:rsid w:val="006A5988"/>
    <w:rsid w:val="006B3C99"/>
    <w:rsid w:val="006B5719"/>
    <w:rsid w:val="00700519"/>
    <w:rsid w:val="00711F90"/>
    <w:rsid w:val="00752E94"/>
    <w:rsid w:val="00782AC5"/>
    <w:rsid w:val="00791425"/>
    <w:rsid w:val="0079767D"/>
    <w:rsid w:val="007A7DD6"/>
    <w:rsid w:val="007E0422"/>
    <w:rsid w:val="00834157"/>
    <w:rsid w:val="0085098F"/>
    <w:rsid w:val="0085520C"/>
    <w:rsid w:val="008871F5"/>
    <w:rsid w:val="00896F48"/>
    <w:rsid w:val="008A65CF"/>
    <w:rsid w:val="008C6BE4"/>
    <w:rsid w:val="008F25A1"/>
    <w:rsid w:val="00905AC6"/>
    <w:rsid w:val="00946751"/>
    <w:rsid w:val="0097056F"/>
    <w:rsid w:val="009829F5"/>
    <w:rsid w:val="009D1EE7"/>
    <w:rsid w:val="009D67EA"/>
    <w:rsid w:val="009F658B"/>
    <w:rsid w:val="00A01EBE"/>
    <w:rsid w:val="00A05BF0"/>
    <w:rsid w:val="00A218E3"/>
    <w:rsid w:val="00A33AA2"/>
    <w:rsid w:val="00A51807"/>
    <w:rsid w:val="00A75B71"/>
    <w:rsid w:val="00A81DB9"/>
    <w:rsid w:val="00A83C6C"/>
    <w:rsid w:val="00AA43F1"/>
    <w:rsid w:val="00AB1016"/>
    <w:rsid w:val="00AC0A90"/>
    <w:rsid w:val="00AC0CA5"/>
    <w:rsid w:val="00B06332"/>
    <w:rsid w:val="00B144D8"/>
    <w:rsid w:val="00B478F9"/>
    <w:rsid w:val="00B6361F"/>
    <w:rsid w:val="00BA631C"/>
    <w:rsid w:val="00BF1187"/>
    <w:rsid w:val="00C41579"/>
    <w:rsid w:val="00C45194"/>
    <w:rsid w:val="00C4571B"/>
    <w:rsid w:val="00C7436A"/>
    <w:rsid w:val="00C7685C"/>
    <w:rsid w:val="00CC243E"/>
    <w:rsid w:val="00CC2BD1"/>
    <w:rsid w:val="00CD1776"/>
    <w:rsid w:val="00D00392"/>
    <w:rsid w:val="00D40305"/>
    <w:rsid w:val="00D50492"/>
    <w:rsid w:val="00D95366"/>
    <w:rsid w:val="00D9751C"/>
    <w:rsid w:val="00D97632"/>
    <w:rsid w:val="00DD317D"/>
    <w:rsid w:val="00DD7300"/>
    <w:rsid w:val="00DE6B63"/>
    <w:rsid w:val="00E03BF2"/>
    <w:rsid w:val="00E530FD"/>
    <w:rsid w:val="00E60E90"/>
    <w:rsid w:val="00E70096"/>
    <w:rsid w:val="00EB5217"/>
    <w:rsid w:val="00EB6DB2"/>
    <w:rsid w:val="00EF2B72"/>
    <w:rsid w:val="00F02F30"/>
    <w:rsid w:val="00F147D0"/>
    <w:rsid w:val="00F35DAF"/>
    <w:rsid w:val="00F40353"/>
    <w:rsid w:val="00F424AA"/>
    <w:rsid w:val="00F577D4"/>
    <w:rsid w:val="00F6375B"/>
    <w:rsid w:val="00F91799"/>
    <w:rsid w:val="00FA4281"/>
    <w:rsid w:val="00FA743C"/>
    <w:rsid w:val="00FE044B"/>
    <w:rsid w:val="00FE5398"/>
    <w:rsid w:val="00FF50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B839"/>
  <w15:chartTrackingRefBased/>
  <w15:docId w15:val="{276D97C6-3DAC-4339-A319-559B1F2D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751"/>
    <w:rPr>
      <w:rFonts w:asciiTheme="majorBidi" w:hAnsiTheme="majorBidi"/>
      <w:sz w:val="24"/>
    </w:rPr>
  </w:style>
  <w:style w:type="paragraph" w:styleId="Titre1">
    <w:name w:val="heading 1"/>
    <w:aliases w:val="Pages"/>
    <w:basedOn w:val="Normal"/>
    <w:next w:val="Normal"/>
    <w:link w:val="Titre1Car"/>
    <w:uiPriority w:val="9"/>
    <w:qFormat/>
    <w:rsid w:val="00946751"/>
    <w:pPr>
      <w:keepNext/>
      <w:keepLines/>
      <w:spacing w:before="360" w:after="80"/>
      <w:outlineLvl w:val="0"/>
    </w:pPr>
    <w:rPr>
      <w:rFonts w:eastAsiaTheme="majorEastAsia" w:cstheme="majorBidi"/>
      <w:b/>
      <w:sz w:val="52"/>
      <w:szCs w:val="40"/>
    </w:rPr>
  </w:style>
  <w:style w:type="paragraph" w:styleId="Titre2">
    <w:name w:val="heading 2"/>
    <w:basedOn w:val="Normal"/>
    <w:next w:val="Normal"/>
    <w:link w:val="Titre2Car"/>
    <w:uiPriority w:val="9"/>
    <w:semiHidden/>
    <w:unhideWhenUsed/>
    <w:qFormat/>
    <w:rsid w:val="007A7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7D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7D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7D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7D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7D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7D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7D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Pages Car"/>
    <w:basedOn w:val="Policepardfaut"/>
    <w:link w:val="Titre1"/>
    <w:uiPriority w:val="9"/>
    <w:rsid w:val="00946751"/>
    <w:rPr>
      <w:rFonts w:asciiTheme="majorBidi" w:eastAsiaTheme="majorEastAsia" w:hAnsiTheme="majorBidi" w:cstheme="majorBidi"/>
      <w:b/>
      <w:sz w:val="52"/>
      <w:szCs w:val="40"/>
    </w:rPr>
  </w:style>
  <w:style w:type="character" w:customStyle="1" w:styleId="Titre2Car">
    <w:name w:val="Titre 2 Car"/>
    <w:basedOn w:val="Policepardfaut"/>
    <w:link w:val="Titre2"/>
    <w:uiPriority w:val="9"/>
    <w:semiHidden/>
    <w:rsid w:val="007A7DD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7DD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7D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7D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7D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7D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7D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7DD6"/>
    <w:rPr>
      <w:rFonts w:eastAsiaTheme="majorEastAsia" w:cstheme="majorBidi"/>
      <w:color w:val="272727" w:themeColor="text1" w:themeTint="D8"/>
    </w:rPr>
  </w:style>
  <w:style w:type="paragraph" w:styleId="Titre">
    <w:name w:val="Title"/>
    <w:basedOn w:val="Normal"/>
    <w:next w:val="Normal"/>
    <w:link w:val="TitreCar"/>
    <w:uiPriority w:val="10"/>
    <w:qFormat/>
    <w:rsid w:val="00700519"/>
    <w:pPr>
      <w:spacing w:after="80" w:line="240" w:lineRule="auto"/>
      <w:contextualSpacing/>
    </w:pPr>
    <w:rPr>
      <w:rFonts w:ascii="Times New Roman" w:eastAsiaTheme="majorEastAsia" w:hAnsi="Times New Roman" w:cstheme="majorBidi"/>
      <w:spacing w:val="-10"/>
      <w:kern w:val="28"/>
      <w:sz w:val="56"/>
      <w:szCs w:val="56"/>
    </w:rPr>
  </w:style>
  <w:style w:type="character" w:customStyle="1" w:styleId="TitreCar">
    <w:name w:val="Titre Car"/>
    <w:basedOn w:val="Policepardfaut"/>
    <w:link w:val="Titre"/>
    <w:uiPriority w:val="10"/>
    <w:rsid w:val="00700519"/>
    <w:rPr>
      <w:rFonts w:ascii="Times New Roman" w:eastAsiaTheme="majorEastAsia" w:hAnsi="Times New Roman" w:cstheme="majorBidi"/>
      <w:spacing w:val="-10"/>
      <w:kern w:val="28"/>
      <w:sz w:val="56"/>
      <w:szCs w:val="56"/>
    </w:rPr>
  </w:style>
  <w:style w:type="paragraph" w:styleId="Sous-titre">
    <w:name w:val="Subtitle"/>
    <w:basedOn w:val="Normal"/>
    <w:next w:val="Normal"/>
    <w:link w:val="Sous-titreCar"/>
    <w:uiPriority w:val="11"/>
    <w:qFormat/>
    <w:rsid w:val="003D28A3"/>
    <w:pPr>
      <w:numPr>
        <w:ilvl w:val="1"/>
      </w:numPr>
    </w:pPr>
    <w:rPr>
      <w:rFonts w:eastAsiaTheme="majorEastAsia" w:cstheme="majorBidi"/>
      <w:b/>
      <w:spacing w:val="15"/>
      <w:sz w:val="28"/>
      <w:szCs w:val="28"/>
    </w:rPr>
  </w:style>
  <w:style w:type="character" w:customStyle="1" w:styleId="Sous-titreCar">
    <w:name w:val="Sous-titre Car"/>
    <w:basedOn w:val="Policepardfaut"/>
    <w:link w:val="Sous-titre"/>
    <w:uiPriority w:val="11"/>
    <w:rsid w:val="003D28A3"/>
    <w:rPr>
      <w:rFonts w:asciiTheme="majorBidi" w:eastAsiaTheme="majorEastAsia" w:hAnsiTheme="majorBidi" w:cstheme="majorBidi"/>
      <w:b/>
      <w:spacing w:val="15"/>
      <w:sz w:val="28"/>
      <w:szCs w:val="28"/>
    </w:rPr>
  </w:style>
  <w:style w:type="paragraph" w:styleId="Citation">
    <w:name w:val="Quote"/>
    <w:basedOn w:val="Normal"/>
    <w:next w:val="Normal"/>
    <w:link w:val="CitationCar"/>
    <w:uiPriority w:val="29"/>
    <w:qFormat/>
    <w:rsid w:val="007A7DD6"/>
    <w:pPr>
      <w:spacing w:before="160"/>
      <w:jc w:val="center"/>
    </w:pPr>
    <w:rPr>
      <w:i/>
      <w:iCs/>
      <w:color w:val="404040" w:themeColor="text1" w:themeTint="BF"/>
    </w:rPr>
  </w:style>
  <w:style w:type="character" w:customStyle="1" w:styleId="CitationCar">
    <w:name w:val="Citation Car"/>
    <w:basedOn w:val="Policepardfaut"/>
    <w:link w:val="Citation"/>
    <w:uiPriority w:val="29"/>
    <w:rsid w:val="007A7DD6"/>
    <w:rPr>
      <w:i/>
      <w:iCs/>
      <w:color w:val="404040" w:themeColor="text1" w:themeTint="BF"/>
    </w:rPr>
  </w:style>
  <w:style w:type="paragraph" w:styleId="Paragraphedeliste">
    <w:name w:val="List Paragraph"/>
    <w:basedOn w:val="Normal"/>
    <w:uiPriority w:val="34"/>
    <w:qFormat/>
    <w:rsid w:val="007A7DD6"/>
    <w:pPr>
      <w:ind w:left="720"/>
      <w:contextualSpacing/>
    </w:pPr>
  </w:style>
  <w:style w:type="character" w:styleId="Accentuationintense">
    <w:name w:val="Intense Emphasis"/>
    <w:basedOn w:val="Policepardfaut"/>
    <w:uiPriority w:val="21"/>
    <w:qFormat/>
    <w:rsid w:val="007A7DD6"/>
    <w:rPr>
      <w:i/>
      <w:iCs/>
      <w:color w:val="0F4761" w:themeColor="accent1" w:themeShade="BF"/>
    </w:rPr>
  </w:style>
  <w:style w:type="paragraph" w:styleId="Citationintense">
    <w:name w:val="Intense Quote"/>
    <w:basedOn w:val="Normal"/>
    <w:next w:val="Normal"/>
    <w:link w:val="CitationintenseCar"/>
    <w:uiPriority w:val="30"/>
    <w:qFormat/>
    <w:rsid w:val="007A7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7DD6"/>
    <w:rPr>
      <w:i/>
      <w:iCs/>
      <w:color w:val="0F4761" w:themeColor="accent1" w:themeShade="BF"/>
    </w:rPr>
  </w:style>
  <w:style w:type="character" w:styleId="Rfrenceintense">
    <w:name w:val="Intense Reference"/>
    <w:basedOn w:val="Policepardfaut"/>
    <w:uiPriority w:val="32"/>
    <w:qFormat/>
    <w:rsid w:val="007A7DD6"/>
    <w:rPr>
      <w:b/>
      <w:bCs/>
      <w:smallCaps/>
      <w:color w:val="0F4761" w:themeColor="accent1" w:themeShade="BF"/>
      <w:spacing w:val="5"/>
    </w:rPr>
  </w:style>
  <w:style w:type="character" w:styleId="Lienhypertexte">
    <w:name w:val="Hyperlink"/>
    <w:basedOn w:val="Policepardfaut"/>
    <w:uiPriority w:val="99"/>
    <w:unhideWhenUsed/>
    <w:rsid w:val="00BA631C"/>
    <w:rPr>
      <w:color w:val="467886" w:themeColor="hyperlink"/>
      <w:u w:val="single"/>
    </w:rPr>
  </w:style>
  <w:style w:type="character" w:styleId="Mentionnonrsolue">
    <w:name w:val="Unresolved Mention"/>
    <w:basedOn w:val="Policepardfaut"/>
    <w:uiPriority w:val="99"/>
    <w:semiHidden/>
    <w:unhideWhenUsed/>
    <w:rsid w:val="00BA6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thierrylacassin-auteur.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12</Pages>
  <Words>1697</Words>
  <Characters>9336</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lacassin</dc:creator>
  <cp:keywords/>
  <dc:description/>
  <cp:lastModifiedBy>thierry lacassin</cp:lastModifiedBy>
  <cp:revision>131</cp:revision>
  <dcterms:created xsi:type="dcterms:W3CDTF">2026-08-09T11:32:00Z</dcterms:created>
  <dcterms:modified xsi:type="dcterms:W3CDTF">2026-08-10T14:16:00Z</dcterms:modified>
</cp:coreProperties>
</file>