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0A9D5" w14:textId="150BF9DC" w:rsidR="0075116C" w:rsidRDefault="0075116C">
      <w:r>
        <w:t>IT HW TABLE: Dorian</w:t>
      </w:r>
      <w:bookmarkStart w:id="0" w:name="_GoBack"/>
      <w:bookmarkEnd w:id="0"/>
    </w:p>
    <w:p w14:paraId="7EEABC40" w14:textId="0E44D465" w:rsidR="0075116C" w:rsidRDefault="0075116C"/>
    <w:p w14:paraId="0194E4F6" w14:textId="77777777" w:rsidR="0075116C" w:rsidRDefault="007511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5116C" w14:paraId="401E3055" w14:textId="77777777" w:rsidTr="0075116C">
        <w:tc>
          <w:tcPr>
            <w:tcW w:w="2337" w:type="dxa"/>
          </w:tcPr>
          <w:p w14:paraId="0CD2834C" w14:textId="317BAE64" w:rsidR="0075116C" w:rsidRDefault="0075116C">
            <w:r>
              <w:t>HOP COUNT</w:t>
            </w:r>
          </w:p>
        </w:tc>
        <w:tc>
          <w:tcPr>
            <w:tcW w:w="2337" w:type="dxa"/>
          </w:tcPr>
          <w:p w14:paraId="0303B0C9" w14:textId="798A7D89" w:rsidR="0075116C" w:rsidRDefault="0075116C">
            <w:r>
              <w:t>IP ADDRESS</w:t>
            </w:r>
          </w:p>
        </w:tc>
        <w:tc>
          <w:tcPr>
            <w:tcW w:w="2338" w:type="dxa"/>
          </w:tcPr>
          <w:p w14:paraId="3FA1CF02" w14:textId="1200B465" w:rsidR="0075116C" w:rsidRDefault="0075116C">
            <w:r>
              <w:t>ORGANIZATION</w:t>
            </w:r>
          </w:p>
        </w:tc>
        <w:tc>
          <w:tcPr>
            <w:tcW w:w="2338" w:type="dxa"/>
          </w:tcPr>
          <w:p w14:paraId="3D8F5E37" w14:textId="60505802" w:rsidR="0075116C" w:rsidRDefault="0075116C">
            <w:r>
              <w:t>LOCATION</w:t>
            </w:r>
          </w:p>
        </w:tc>
      </w:tr>
      <w:tr w:rsidR="0075116C" w14:paraId="5D965D42" w14:textId="77777777" w:rsidTr="0075116C">
        <w:tc>
          <w:tcPr>
            <w:tcW w:w="2337" w:type="dxa"/>
          </w:tcPr>
          <w:p w14:paraId="61310A3D" w14:textId="054D2ED4" w:rsidR="0075116C" w:rsidRDefault="0075116C">
            <w:r>
              <w:t>1</w:t>
            </w:r>
          </w:p>
        </w:tc>
        <w:tc>
          <w:tcPr>
            <w:tcW w:w="2337" w:type="dxa"/>
          </w:tcPr>
          <w:p w14:paraId="3162AC70" w14:textId="61D1848E" w:rsidR="0075116C" w:rsidRDefault="0075116C">
            <w:r>
              <w:t>10.76.128.1</w:t>
            </w:r>
          </w:p>
        </w:tc>
        <w:tc>
          <w:tcPr>
            <w:tcW w:w="2338" w:type="dxa"/>
          </w:tcPr>
          <w:p w14:paraId="317E1C34" w14:textId="19BF6AB4" w:rsidR="0075116C" w:rsidRDefault="0075116C">
            <w:r>
              <w:t>Internet Assigned Numbers Authority</w:t>
            </w:r>
          </w:p>
        </w:tc>
        <w:tc>
          <w:tcPr>
            <w:tcW w:w="2338" w:type="dxa"/>
          </w:tcPr>
          <w:p w14:paraId="4E0CD6B9" w14:textId="6012FB65" w:rsidR="0075116C" w:rsidRDefault="0075116C">
            <w:r>
              <w:t>CA, United States</w:t>
            </w:r>
          </w:p>
        </w:tc>
      </w:tr>
      <w:tr w:rsidR="0075116C" w14:paraId="204E66DE" w14:textId="77777777" w:rsidTr="0075116C">
        <w:tc>
          <w:tcPr>
            <w:tcW w:w="2337" w:type="dxa"/>
          </w:tcPr>
          <w:p w14:paraId="6C8495F3" w14:textId="7D0A3648" w:rsidR="0075116C" w:rsidRDefault="0075116C">
            <w:r>
              <w:t>2</w:t>
            </w:r>
          </w:p>
        </w:tc>
        <w:tc>
          <w:tcPr>
            <w:tcW w:w="2337" w:type="dxa"/>
          </w:tcPr>
          <w:p w14:paraId="3579777A" w14:textId="7C3CF093" w:rsidR="0075116C" w:rsidRDefault="0075116C">
            <w:r>
              <w:t>10.76.10.1</w:t>
            </w:r>
          </w:p>
        </w:tc>
        <w:tc>
          <w:tcPr>
            <w:tcW w:w="2338" w:type="dxa"/>
          </w:tcPr>
          <w:p w14:paraId="0FE941E4" w14:textId="777EF5FC" w:rsidR="0075116C" w:rsidRDefault="0075116C">
            <w:r>
              <w:t>Internet Assigned Numbers Authority</w:t>
            </w:r>
          </w:p>
        </w:tc>
        <w:tc>
          <w:tcPr>
            <w:tcW w:w="2338" w:type="dxa"/>
          </w:tcPr>
          <w:p w14:paraId="02916EA5" w14:textId="47EAD0C6" w:rsidR="0075116C" w:rsidRDefault="0075116C">
            <w:r>
              <w:t>CA, United States</w:t>
            </w:r>
          </w:p>
        </w:tc>
      </w:tr>
      <w:tr w:rsidR="0075116C" w14:paraId="681B9ACA" w14:textId="77777777" w:rsidTr="0075116C">
        <w:tc>
          <w:tcPr>
            <w:tcW w:w="2337" w:type="dxa"/>
          </w:tcPr>
          <w:p w14:paraId="7ACD0B98" w14:textId="0BD15C00" w:rsidR="0075116C" w:rsidRDefault="0075116C">
            <w:r>
              <w:t>3</w:t>
            </w:r>
          </w:p>
        </w:tc>
        <w:tc>
          <w:tcPr>
            <w:tcW w:w="2337" w:type="dxa"/>
          </w:tcPr>
          <w:p w14:paraId="2742B8DC" w14:textId="56F613E9" w:rsidR="0075116C" w:rsidRDefault="0075116C">
            <w:r>
              <w:t>134.6.74.105</w:t>
            </w:r>
          </w:p>
        </w:tc>
        <w:tc>
          <w:tcPr>
            <w:tcW w:w="2338" w:type="dxa"/>
          </w:tcPr>
          <w:p w14:paraId="45BAA677" w14:textId="0F9342ED" w:rsidR="0075116C" w:rsidRDefault="0075116C">
            <w:r>
              <w:t>Granite Telecommunications LLC</w:t>
            </w:r>
          </w:p>
        </w:tc>
        <w:tc>
          <w:tcPr>
            <w:tcW w:w="2338" w:type="dxa"/>
          </w:tcPr>
          <w:p w14:paraId="2490F534" w14:textId="0E23DB6C" w:rsidR="0075116C" w:rsidRDefault="0075116C">
            <w:r>
              <w:t>MA, United States</w:t>
            </w:r>
          </w:p>
        </w:tc>
      </w:tr>
      <w:tr w:rsidR="0075116C" w14:paraId="62718EDC" w14:textId="77777777" w:rsidTr="0075116C">
        <w:tc>
          <w:tcPr>
            <w:tcW w:w="2337" w:type="dxa"/>
          </w:tcPr>
          <w:p w14:paraId="060E1B7E" w14:textId="4D7025FF" w:rsidR="0075116C" w:rsidRDefault="0075116C">
            <w:r>
              <w:t>5</w:t>
            </w:r>
          </w:p>
        </w:tc>
        <w:tc>
          <w:tcPr>
            <w:tcW w:w="2337" w:type="dxa"/>
          </w:tcPr>
          <w:p w14:paraId="664157A9" w14:textId="18D37EDB" w:rsidR="0075116C" w:rsidRDefault="0075116C">
            <w:r>
              <w:t>162.223.80.35</w:t>
            </w:r>
          </w:p>
        </w:tc>
        <w:tc>
          <w:tcPr>
            <w:tcW w:w="2338" w:type="dxa"/>
          </w:tcPr>
          <w:p w14:paraId="73CCD2A5" w14:textId="46F9BFE8" w:rsidR="0075116C" w:rsidRDefault="0075116C">
            <w:r>
              <w:t>Granite Telecommunications LLC</w:t>
            </w:r>
          </w:p>
        </w:tc>
        <w:tc>
          <w:tcPr>
            <w:tcW w:w="2338" w:type="dxa"/>
          </w:tcPr>
          <w:p w14:paraId="13BA057F" w14:textId="68D77C38" w:rsidR="0075116C" w:rsidRDefault="0075116C">
            <w:r>
              <w:t xml:space="preserve">MA, United States </w:t>
            </w:r>
          </w:p>
        </w:tc>
      </w:tr>
      <w:tr w:rsidR="0075116C" w14:paraId="4F70458B" w14:textId="77777777" w:rsidTr="0075116C">
        <w:tc>
          <w:tcPr>
            <w:tcW w:w="2337" w:type="dxa"/>
          </w:tcPr>
          <w:p w14:paraId="398270D4" w14:textId="626E8C6A" w:rsidR="0075116C" w:rsidRDefault="0075116C">
            <w:r>
              <w:t>6</w:t>
            </w:r>
          </w:p>
        </w:tc>
        <w:tc>
          <w:tcPr>
            <w:tcW w:w="2337" w:type="dxa"/>
          </w:tcPr>
          <w:p w14:paraId="5C2F45DD" w14:textId="61A82530" w:rsidR="0075116C" w:rsidRDefault="0075116C">
            <w:r>
              <w:t>207.239.96.185</w:t>
            </w:r>
          </w:p>
        </w:tc>
        <w:tc>
          <w:tcPr>
            <w:tcW w:w="2338" w:type="dxa"/>
          </w:tcPr>
          <w:p w14:paraId="1C9808C1" w14:textId="440DFA42" w:rsidR="0075116C" w:rsidRDefault="0075116C">
            <w:r>
              <w:t>MCI Communications Services, Inc. d/b/a Verizon Business</w:t>
            </w:r>
          </w:p>
        </w:tc>
        <w:tc>
          <w:tcPr>
            <w:tcW w:w="2338" w:type="dxa"/>
          </w:tcPr>
          <w:p w14:paraId="0F9482F2" w14:textId="36AA18DA" w:rsidR="0075116C" w:rsidRDefault="0075116C">
            <w:r>
              <w:t>VA United States</w:t>
            </w:r>
          </w:p>
        </w:tc>
      </w:tr>
    </w:tbl>
    <w:p w14:paraId="64237BBF" w14:textId="77777777" w:rsidR="0075116C" w:rsidRDefault="0075116C"/>
    <w:sectPr w:rsidR="0075116C" w:rsidSect="00F22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16C"/>
    <w:rsid w:val="0075116C"/>
    <w:rsid w:val="008C3E2D"/>
    <w:rsid w:val="00F2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504D5"/>
  <w15:chartTrackingRefBased/>
  <w15:docId w15:val="{405192E4-AB04-2C43-BDD1-99DAC5DC0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1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3E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E2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2019-10-21T13:06:00Z</dcterms:created>
  <dcterms:modified xsi:type="dcterms:W3CDTF">2019-10-21T13:06:00Z</dcterms:modified>
</cp:coreProperties>
</file>