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644A" w14:textId="77777777" w:rsidR="00F60D06" w:rsidRDefault="00F60D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BDA1B7" wp14:editId="25E42838">
                <wp:simplePos x="0" y="0"/>
                <wp:positionH relativeFrom="column">
                  <wp:posOffset>3707486</wp:posOffset>
                </wp:positionH>
                <wp:positionV relativeFrom="paragraph">
                  <wp:posOffset>263</wp:posOffset>
                </wp:positionV>
                <wp:extent cx="1800922" cy="1349297"/>
                <wp:effectExtent l="0" t="0" r="15240" b="10160"/>
                <wp:wrapTight wrapText="bothSides">
                  <wp:wrapPolygon edited="0">
                    <wp:start x="8530" y="0"/>
                    <wp:lineTo x="6702" y="407"/>
                    <wp:lineTo x="2590" y="2644"/>
                    <wp:lineTo x="1980" y="4271"/>
                    <wp:lineTo x="457" y="6508"/>
                    <wp:lineTo x="0" y="8542"/>
                    <wp:lineTo x="0" y="13220"/>
                    <wp:lineTo x="1066" y="16271"/>
                    <wp:lineTo x="1066" y="16475"/>
                    <wp:lineTo x="3808" y="19525"/>
                    <wp:lineTo x="3961" y="19932"/>
                    <wp:lineTo x="7769" y="21559"/>
                    <wp:lineTo x="8530" y="21559"/>
                    <wp:lineTo x="12948" y="21559"/>
                    <wp:lineTo x="13709" y="21559"/>
                    <wp:lineTo x="17670" y="19932"/>
                    <wp:lineTo x="17822" y="19525"/>
                    <wp:lineTo x="20564" y="16271"/>
                    <wp:lineTo x="21630" y="13220"/>
                    <wp:lineTo x="21630" y="8542"/>
                    <wp:lineTo x="21173" y="6508"/>
                    <wp:lineTo x="19041" y="2847"/>
                    <wp:lineTo x="14623" y="203"/>
                    <wp:lineTo x="13100" y="0"/>
                    <wp:lineTo x="8530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922" cy="13492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315D7" id="Oval 1" o:spid="_x0000_s1026" style="position:absolute;margin-left:291.95pt;margin-top:0;width:141.8pt;height:10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" fillcolor="#4472c4 [3204]" strokecolor="#1f3763 [1604]" strokeweight="1pt">
                <v:stroke joinstyle="miter"/>
                <w10:wrap type="tight"/>
              </v:oval>
            </w:pict>
          </mc:Fallback>
        </mc:AlternateContent>
      </w:r>
      <w:r>
        <w:t xml:space="preserve">Some PDF document about </w:t>
      </w:r>
      <w:proofErr w:type="spellStart"/>
      <w:r>
        <w:t>koya</w:t>
      </w:r>
      <w:proofErr w:type="spellEnd"/>
      <w:r>
        <w:t xml:space="preserve">. There is a picture included. </w:t>
      </w:r>
    </w:p>
    <w:p w14:paraId="1D575BDA" w14:textId="77777777" w:rsidR="00F60D06" w:rsidRDefault="00F60D06"/>
    <w:p w14:paraId="6897E6E0" w14:textId="3864FFFC" w:rsidR="00307DFA" w:rsidRDefault="00F60D06">
      <w:r>
        <w:t>I wonder how it will render.</w:t>
      </w:r>
    </w:p>
    <w:p w14:paraId="23B14556" w14:textId="62BDACBD" w:rsidR="00F60D06" w:rsidRDefault="00F60D06"/>
    <w:p w14:paraId="2198A6DA" w14:textId="77777777" w:rsidR="00F60D06" w:rsidRDefault="00F60D06"/>
    <w:sectPr w:rsidR="00F60D06" w:rsidSect="00A3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06"/>
    <w:rsid w:val="00A34504"/>
    <w:rsid w:val="00F1216A"/>
    <w:rsid w:val="00F6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A4D7"/>
  <w15:chartTrackingRefBased/>
  <w15:docId w15:val="{BE687BB4-1383-9843-9532-2D29EA4E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Miller</dc:creator>
  <cp:keywords/>
  <dc:description/>
  <cp:lastModifiedBy>Dorian Miller</cp:lastModifiedBy>
  <cp:revision>1</cp:revision>
  <dcterms:created xsi:type="dcterms:W3CDTF">2022-10-08T00:59:00Z</dcterms:created>
  <dcterms:modified xsi:type="dcterms:W3CDTF">2022-10-08T01:01:00Z</dcterms:modified>
</cp:coreProperties>
</file>