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gril"/>
        <w:tblW w:w="0" w:type="auto"/>
        <w:tblInd w:w="-289" w:type="dxa"/>
        <w:tblLook w:val="04A0" w:firstRow="1" w:lastRow="0" w:firstColumn="1" w:lastColumn="0" w:noHBand="0" w:noVBand="1"/>
      </w:tblPr>
      <w:tblGrid>
        <w:gridCol w:w="872"/>
        <w:gridCol w:w="2299"/>
        <w:gridCol w:w="2375"/>
        <w:gridCol w:w="856"/>
        <w:gridCol w:w="803"/>
        <w:gridCol w:w="2146"/>
      </w:tblGrid>
      <w:tr w:rsidR="001A778B" w:rsidTr="0050281A">
        <w:tc>
          <w:tcPr>
            <w:tcW w:w="872" w:type="dxa"/>
          </w:tcPr>
          <w:p w:rsidR="001A778B" w:rsidRDefault="001A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Nr. Crt.</w:t>
            </w:r>
          </w:p>
        </w:tc>
        <w:tc>
          <w:tcPr>
            <w:tcW w:w="2299" w:type="dxa"/>
          </w:tcPr>
          <w:p w:rsidR="001A778B" w:rsidRDefault="001A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Scenarii</w:t>
            </w:r>
          </w:p>
        </w:tc>
        <w:tc>
          <w:tcPr>
            <w:tcW w:w="2375" w:type="dxa"/>
          </w:tcPr>
          <w:p w:rsidR="001A778B" w:rsidRDefault="001A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Rezultate așteptate</w:t>
            </w:r>
          </w:p>
        </w:tc>
        <w:tc>
          <w:tcPr>
            <w:tcW w:w="856" w:type="dxa"/>
          </w:tcPr>
          <w:p w:rsidR="001A778B" w:rsidRDefault="001A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Corect</w:t>
            </w:r>
          </w:p>
        </w:tc>
        <w:tc>
          <w:tcPr>
            <w:tcW w:w="803" w:type="dxa"/>
          </w:tcPr>
          <w:p w:rsidR="001A778B" w:rsidRDefault="001A7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Greșit</w:t>
            </w:r>
          </w:p>
        </w:tc>
        <w:tc>
          <w:tcPr>
            <w:tcW w:w="2146" w:type="dxa"/>
          </w:tcPr>
          <w:p w:rsidR="001A778B" w:rsidRDefault="003C57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Probleme găsite</w:t>
            </w:r>
          </w:p>
        </w:tc>
      </w:tr>
      <w:tr w:rsidR="0050281A" w:rsidTr="0050281A">
        <w:tc>
          <w:tcPr>
            <w:tcW w:w="872" w:type="dxa"/>
          </w:tcPr>
          <w:p w:rsidR="0050281A" w:rsidRDefault="00E34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99" w:type="dxa"/>
          </w:tcPr>
          <w:p w:rsidR="0050281A" w:rsidRDefault="00502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Încărcare program</w:t>
            </w:r>
          </w:p>
        </w:tc>
        <w:tc>
          <w:tcPr>
            <w:tcW w:w="2375" w:type="dxa"/>
          </w:tcPr>
          <w:p w:rsidR="0050281A" w:rsidRDefault="00502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0</w:t>
            </w:r>
          </w:p>
          <w:p w:rsidR="0050281A" w:rsidRDefault="00502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0281A" w:rsidRDefault="00502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Robotul așteaptă 5 secunde</w:t>
            </w:r>
          </w:p>
        </w:tc>
        <w:tc>
          <w:tcPr>
            <w:tcW w:w="856" w:type="dxa"/>
          </w:tcPr>
          <w:p w:rsidR="0050281A" w:rsidRDefault="00502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  <w:p w:rsidR="0050281A" w:rsidRDefault="00502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3" w:type="dxa"/>
          </w:tcPr>
          <w:p w:rsidR="0050281A" w:rsidRDefault="00502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50281A" w:rsidRDefault="005028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50281A"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0</w:t>
            </w:r>
          </w:p>
          <w:p w:rsidR="00E4219E" w:rsidRPr="00AA26B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Cele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secunde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 au trecut.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P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63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dansează</w:t>
            </w:r>
            <w:proofErr w:type="spellEnd"/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50281A"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0</w:t>
            </w:r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Rt_dist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&lt;= 10</w:t>
            </w:r>
          </w:p>
          <w:p w:rsidR="00E4219E" w:rsidRPr="001A778B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Fwd_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&gt;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12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1</w:t>
            </w:r>
          </w:p>
          <w:p w:rsidR="00E4219E" w:rsidRPr="001A778B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Robotul </w:t>
            </w:r>
            <w:r w:rsidR="00B63559">
              <w:rPr>
                <w:rFonts w:ascii="Times New Roman" w:hAnsi="Times New Roman" w:cs="Times New Roman"/>
                <w:sz w:val="24"/>
                <w:szCs w:val="24"/>
              </w:rPr>
              <w:t>intră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î</w:t>
            </w:r>
            <w:r w:rsidR="00B63559">
              <w:rPr>
                <w:rFonts w:ascii="Times New Roman" w:hAnsi="Times New Roman" w:cs="Times New Roman"/>
                <w:sz w:val="24"/>
                <w:szCs w:val="24"/>
              </w:rPr>
              <w:t>n starea de mers în față</w:t>
            </w:r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50281A"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1</w:t>
            </w:r>
          </w:p>
          <w:p w:rsidR="00E4219E" w:rsidRPr="001A778B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Rt_dist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&gt; </w:t>
            </w:r>
            <w:r w:rsidR="00B63559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2</w:t>
            </w:r>
          </w:p>
          <w:p w:rsidR="00E4219E" w:rsidRPr="00AA26B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Intră în starea de virare dreapta</w:t>
            </w:r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50281A"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2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vireaz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ă la dreapta</w:t>
            </w:r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1</w:t>
            </w:r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50281A"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1</w:t>
            </w:r>
          </w:p>
          <w:p w:rsidR="00E4219E" w:rsidRPr="005D2F68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2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Fwd_dist</w:t>
            </w:r>
            <w:proofErr w:type="spellEnd"/>
            <w:r w:rsidRPr="005D2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2</w:t>
            </w:r>
            <w:r w:rsidR="00B63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5D2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Lt_dist</w:t>
            </w:r>
            <w:proofErr w:type="spellEnd"/>
            <w:r w:rsidRPr="005D2F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&gt; 1</w:t>
            </w:r>
            <w:r w:rsidR="00B635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3</w:t>
            </w:r>
          </w:p>
          <w:p w:rsidR="00E4219E" w:rsidRPr="005D2F68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în starea de virare stânga</w:t>
            </w:r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50281A"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3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vireaz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stânga</w:t>
            </w:r>
            <w:proofErr w:type="spellEnd"/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1</w:t>
            </w:r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50281A"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1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Pr="005D2F68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merge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față</w:t>
            </w:r>
            <w:proofErr w:type="spellEnd"/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50281A"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0</w:t>
            </w:r>
          </w:p>
          <w:p w:rsidR="00E4219E" w:rsidRPr="001A778B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Rt_dist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 12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2</w:t>
            </w:r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Intra in starea de virare dreapta</w:t>
            </w:r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219E" w:rsidTr="00E4219E">
        <w:trPr>
          <w:trHeight w:val="1282"/>
        </w:trPr>
        <w:tc>
          <w:tcPr>
            <w:tcW w:w="872" w:type="dxa"/>
          </w:tcPr>
          <w:p w:rsidR="00E4219E" w:rsidRDefault="005E1091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2299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0</w:t>
            </w:r>
          </w:p>
          <w:p w:rsidR="00E4219E" w:rsidRPr="001A778B" w:rsidRDefault="00E4219E" w:rsidP="00E4219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2F68">
              <w:rPr>
                <w:rFonts w:ascii="Times New Roman" w:hAnsi="Times New Roman" w:cs="Times New Roman"/>
                <w:sz w:val="24"/>
                <w:szCs w:val="24"/>
              </w:rPr>
              <w:t>Fwd_dist</w:t>
            </w:r>
            <w:proofErr w:type="spellEnd"/>
            <w:r w:rsidRPr="005D2F68">
              <w:rPr>
                <w:rFonts w:ascii="Times New Roman" w:hAnsi="Times New Roman" w:cs="Times New Roman"/>
                <w:sz w:val="24"/>
                <w:szCs w:val="24"/>
              </w:rPr>
              <w:t xml:space="preserve"> &lt; 12  </w:t>
            </w:r>
            <w:proofErr w:type="spellStart"/>
            <w:r w:rsidRPr="005D2F68">
              <w:rPr>
                <w:rFonts w:ascii="Times New Roman" w:hAnsi="Times New Roman" w:cs="Times New Roman"/>
                <w:sz w:val="24"/>
                <w:szCs w:val="24"/>
              </w:rPr>
              <w:t>Rt_dist</w:t>
            </w:r>
            <w:proofErr w:type="spellEnd"/>
            <w:r w:rsidRPr="005D2F68">
              <w:rPr>
                <w:rFonts w:ascii="Times New Roman" w:hAnsi="Times New Roman" w:cs="Times New Roman"/>
                <w:sz w:val="24"/>
                <w:szCs w:val="24"/>
              </w:rPr>
              <w:t xml:space="preserve"> &lt;= 10  </w:t>
            </w:r>
            <w:proofErr w:type="spellStart"/>
            <w:r w:rsidRPr="005D2F68">
              <w:rPr>
                <w:rFonts w:ascii="Times New Roman" w:hAnsi="Times New Roman" w:cs="Times New Roman"/>
                <w:sz w:val="24"/>
                <w:szCs w:val="24"/>
              </w:rPr>
              <w:t>Lt_dist</w:t>
            </w:r>
            <w:proofErr w:type="spellEnd"/>
            <w:r w:rsidRPr="005D2F68">
              <w:rPr>
                <w:rFonts w:ascii="Times New Roman" w:hAnsi="Times New Roman" w:cs="Times New Roman"/>
                <w:sz w:val="24"/>
                <w:szCs w:val="24"/>
              </w:rPr>
              <w:t>&gt;12</w:t>
            </w:r>
          </w:p>
        </w:tc>
        <w:tc>
          <w:tcPr>
            <w:tcW w:w="2375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3</w:t>
            </w:r>
          </w:p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Intră în starea de virare stânga</w:t>
            </w:r>
          </w:p>
        </w:tc>
        <w:tc>
          <w:tcPr>
            <w:tcW w:w="85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E4219E" w:rsidRDefault="00E4219E" w:rsidP="00E421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F68" w:rsidTr="0050281A">
        <w:tc>
          <w:tcPr>
            <w:tcW w:w="872" w:type="dxa"/>
          </w:tcPr>
          <w:p w:rsidR="00160F68" w:rsidRPr="00160F68" w:rsidRDefault="00AB003B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</w:t>
            </w:r>
          </w:p>
        </w:tc>
        <w:tc>
          <w:tcPr>
            <w:tcW w:w="2299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1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Fwd_dist</w:t>
            </w:r>
            <w:proofErr w:type="spellEnd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Rt_dist</w:t>
            </w:r>
            <w:proofErr w:type="spellEnd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10 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Lt_dist</w:t>
            </w:r>
            <w:proofErr w:type="spellEnd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10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trecut 30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secunde</w:t>
            </w:r>
            <w:proofErr w:type="spellEnd"/>
          </w:p>
          <w:p w:rsidR="00160F68" w:rsidRPr="00AA26BE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5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6" w:type="dxa"/>
          </w:tcPr>
          <w:p w:rsidR="00160F68" w:rsidRDefault="00AB003B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F68" w:rsidTr="0050281A">
        <w:tc>
          <w:tcPr>
            <w:tcW w:w="872" w:type="dxa"/>
          </w:tcPr>
          <w:p w:rsidR="00160F68" w:rsidRDefault="00AB003B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2299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4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Counter &lt; 30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5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Robotul se rotește</w:t>
            </w:r>
          </w:p>
        </w:tc>
        <w:tc>
          <w:tcPr>
            <w:tcW w:w="856" w:type="dxa"/>
          </w:tcPr>
          <w:p w:rsidR="00160F68" w:rsidRDefault="00AB003B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F68" w:rsidTr="0050281A">
        <w:tc>
          <w:tcPr>
            <w:tcW w:w="872" w:type="dxa"/>
          </w:tcPr>
          <w:p w:rsidR="00160F68" w:rsidRDefault="00AB003B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13.</w:t>
            </w:r>
          </w:p>
        </w:tc>
        <w:tc>
          <w:tcPr>
            <w:tcW w:w="2299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4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Counter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  <w:tc>
          <w:tcPr>
            <w:tcW w:w="2375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Robotul intră în starea 1 – caută un alt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slot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ascundere</w:t>
            </w:r>
          </w:p>
        </w:tc>
        <w:tc>
          <w:tcPr>
            <w:tcW w:w="856" w:type="dxa"/>
          </w:tcPr>
          <w:p w:rsidR="00160F68" w:rsidRDefault="00AB003B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F68" w:rsidTr="0050281A">
        <w:tc>
          <w:tcPr>
            <w:tcW w:w="872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003B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99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1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Fwd_dist</w:t>
            </w:r>
            <w:proofErr w:type="spellEnd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Rt_dist</w:t>
            </w:r>
            <w:proofErr w:type="spellEnd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10 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Lt_dist</w:t>
            </w:r>
            <w:proofErr w:type="spellEnd"/>
            <w:r w:rsidRPr="00E42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&lt;= 10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Au trecut 30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secunde</w:t>
            </w:r>
            <w:proofErr w:type="spellEnd"/>
          </w:p>
          <w:p w:rsidR="00160F68" w:rsidRPr="00AA26BE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75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160F68" w:rsidRPr="00E4219E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5</w:t>
            </w:r>
          </w:p>
        </w:tc>
        <w:tc>
          <w:tcPr>
            <w:tcW w:w="856" w:type="dxa"/>
          </w:tcPr>
          <w:p w:rsidR="00160F68" w:rsidRDefault="00AB003B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803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F68" w:rsidTr="0050281A">
        <w:tc>
          <w:tcPr>
            <w:tcW w:w="872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003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299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5</w:t>
            </w:r>
          </w:p>
          <w:p w:rsidR="00160F68" w:rsidRPr="00AA26BE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Fwd_dist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&lt;8</w:t>
            </w:r>
          </w:p>
        </w:tc>
        <w:tc>
          <w:tcPr>
            <w:tcW w:w="2375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blink</w:t>
            </w:r>
            <w:proofErr w:type="spellEnd"/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 = 6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Intră în starea de STOP</w:t>
            </w:r>
          </w:p>
        </w:tc>
        <w:tc>
          <w:tcPr>
            <w:tcW w:w="856" w:type="dxa"/>
          </w:tcPr>
          <w:p w:rsidR="00160F68" w:rsidRPr="00E344DC" w:rsidRDefault="00AB003B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</w:p>
        </w:tc>
        <w:tc>
          <w:tcPr>
            <w:tcW w:w="803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60F68" w:rsidTr="0050281A">
        <w:tc>
          <w:tcPr>
            <w:tcW w:w="872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B003B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299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State = 6</w:t>
            </w:r>
          </w:p>
        </w:tc>
        <w:tc>
          <w:tcPr>
            <w:tcW w:w="2375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</w:t>
            </w:r>
          </w:p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transmite semnal IR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Robotul de oprește</w:t>
            </w:r>
          </w:p>
        </w:tc>
        <w:tc>
          <w:tcPr>
            <w:tcW w:w="856" w:type="dxa"/>
          </w:tcPr>
          <w:p w:rsidR="00160F68" w:rsidRPr="00E344DC" w:rsidRDefault="00AB003B" w:rsidP="00160F6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</w:t>
            </w:r>
          </w:p>
        </w:tc>
        <w:tc>
          <w:tcPr>
            <w:tcW w:w="803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46" w:type="dxa"/>
          </w:tcPr>
          <w:p w:rsidR="00160F68" w:rsidRDefault="00160F68" w:rsidP="00160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217C" w:rsidRDefault="0065217C">
      <w:pPr>
        <w:rPr>
          <w:rFonts w:ascii="Times New Roman" w:hAnsi="Times New Roman" w:cs="Times New Roman"/>
          <w:sz w:val="24"/>
          <w:szCs w:val="24"/>
        </w:rPr>
      </w:pPr>
    </w:p>
    <w:p w:rsidR="0065217C" w:rsidRDefault="0065217C" w:rsidP="00AC22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Probleme găsite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AC2295" w:rsidRDefault="00CA055E" w:rsidP="00AC22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AC2295">
        <w:rPr>
          <w:rFonts w:ascii="Times New Roman" w:hAnsi="Times New Roman" w:cs="Times New Roman"/>
          <w:sz w:val="24"/>
          <w:szCs w:val="24"/>
        </w:rPr>
        <w:t>. Pentru a testa robotul în labirint, era necesar conectarea cablului USB, din cauza nefuncționării jumper-ului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003B" w:rsidRDefault="00AB003B" w:rsidP="00AC22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distanța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pereți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prea mică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lovească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timpul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virajului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003B" w:rsidRPr="00B63559" w:rsidRDefault="00AB003B" w:rsidP="00AC22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situația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dublă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atunci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de-a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robotul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lovească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peretele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dreapta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B003B" w:rsidRPr="00B63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D25" w:rsidRDefault="00891D25" w:rsidP="001A778B">
      <w:pPr>
        <w:spacing w:after="0" w:line="240" w:lineRule="auto"/>
      </w:pPr>
      <w:r>
        <w:separator/>
      </w:r>
    </w:p>
  </w:endnote>
  <w:endnote w:type="continuationSeparator" w:id="0">
    <w:p w:rsidR="00891D25" w:rsidRDefault="00891D25" w:rsidP="001A77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D25" w:rsidRDefault="00891D25" w:rsidP="001A778B">
      <w:pPr>
        <w:spacing w:after="0" w:line="240" w:lineRule="auto"/>
      </w:pPr>
      <w:r>
        <w:separator/>
      </w:r>
    </w:p>
  </w:footnote>
  <w:footnote w:type="continuationSeparator" w:id="0">
    <w:p w:rsidR="00891D25" w:rsidRDefault="00891D25" w:rsidP="001A77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8B"/>
    <w:rsid w:val="00160F68"/>
    <w:rsid w:val="00187199"/>
    <w:rsid w:val="001A778B"/>
    <w:rsid w:val="002E1EFF"/>
    <w:rsid w:val="00331BB3"/>
    <w:rsid w:val="003C55A4"/>
    <w:rsid w:val="003C57D3"/>
    <w:rsid w:val="004D44F2"/>
    <w:rsid w:val="0050281A"/>
    <w:rsid w:val="005D2F68"/>
    <w:rsid w:val="005E1091"/>
    <w:rsid w:val="0065217C"/>
    <w:rsid w:val="00891D25"/>
    <w:rsid w:val="008E456D"/>
    <w:rsid w:val="00A45A05"/>
    <w:rsid w:val="00AA26BE"/>
    <w:rsid w:val="00AB003B"/>
    <w:rsid w:val="00AC2295"/>
    <w:rsid w:val="00B57C8D"/>
    <w:rsid w:val="00B63559"/>
    <w:rsid w:val="00C55511"/>
    <w:rsid w:val="00CA055E"/>
    <w:rsid w:val="00D4257F"/>
    <w:rsid w:val="00E344DC"/>
    <w:rsid w:val="00E4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45B4"/>
  <w15:chartTrackingRefBased/>
  <w15:docId w15:val="{BBA4EA2D-D3BE-4A89-9DA1-98E2F540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1A7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1A778B"/>
  </w:style>
  <w:style w:type="paragraph" w:styleId="Subsol">
    <w:name w:val="footer"/>
    <w:basedOn w:val="Normal"/>
    <w:link w:val="SubsolCaracter"/>
    <w:uiPriority w:val="99"/>
    <w:unhideWhenUsed/>
    <w:rsid w:val="001A77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1A778B"/>
  </w:style>
  <w:style w:type="table" w:styleId="Tabelgril">
    <w:name w:val="Table Grid"/>
    <w:basedOn w:val="TabelNormal"/>
    <w:uiPriority w:val="39"/>
    <w:rsid w:val="001A7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263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Nedelcea</dc:creator>
  <cp:keywords/>
  <dc:description/>
  <cp:lastModifiedBy>Monica Nedelcea</cp:lastModifiedBy>
  <cp:revision>7</cp:revision>
  <dcterms:created xsi:type="dcterms:W3CDTF">2018-05-29T09:38:00Z</dcterms:created>
  <dcterms:modified xsi:type="dcterms:W3CDTF">2018-06-07T13:56:00Z</dcterms:modified>
</cp:coreProperties>
</file>