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FD35" w14:textId="239FDA3B" w:rsidR="006D3383" w:rsidRDefault="00031ED9">
      <w:pPr>
        <w:rPr>
          <w:b/>
          <w:i/>
          <w:sz w:val="40"/>
          <w:szCs w:val="40"/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1ED9">
        <w:rPr>
          <w:b/>
          <w:i/>
          <w:sz w:val="40"/>
          <w:szCs w:val="40"/>
          <w:lang w:val="en-US"/>
        </w:rPr>
        <w:t>TESTARE</w:t>
      </w:r>
    </w:p>
    <w:p w14:paraId="4683BEDB" w14:textId="473DC4F4" w:rsidR="00031ED9" w:rsidRDefault="00031ED9">
      <w:pPr>
        <w:rPr>
          <w:b/>
          <w:i/>
          <w:sz w:val="40"/>
          <w:szCs w:val="40"/>
          <w:lang w:val="en-US"/>
        </w:rPr>
      </w:pPr>
    </w:p>
    <w:tbl>
      <w:tblPr>
        <w:tblStyle w:val="GridTable1Light"/>
        <w:tblW w:w="9585" w:type="dxa"/>
        <w:tblLook w:val="04A0" w:firstRow="1" w:lastRow="0" w:firstColumn="1" w:lastColumn="0" w:noHBand="0" w:noVBand="1"/>
      </w:tblPr>
      <w:tblGrid>
        <w:gridCol w:w="3193"/>
        <w:gridCol w:w="3196"/>
        <w:gridCol w:w="3196"/>
      </w:tblGrid>
      <w:tr w:rsidR="00031ED9" w14:paraId="2C30242F" w14:textId="77777777" w:rsidTr="0090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4BA7FBED" w14:textId="09129365" w:rsidR="00031ED9" w:rsidRDefault="00031E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TESTUL</w:t>
            </w:r>
          </w:p>
        </w:tc>
        <w:tc>
          <w:tcPr>
            <w:tcW w:w="3196" w:type="dxa"/>
          </w:tcPr>
          <w:p w14:paraId="067882C0" w14:textId="15CF67A9" w:rsidR="00031ED9" w:rsidRDefault="0003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REZULTATUL</w:t>
            </w:r>
          </w:p>
        </w:tc>
        <w:tc>
          <w:tcPr>
            <w:tcW w:w="3196" w:type="dxa"/>
          </w:tcPr>
          <w:p w14:paraId="583CB672" w14:textId="493953E4" w:rsidR="00031ED9" w:rsidRPr="00031ED9" w:rsidRDefault="0003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OBSERVATII</w:t>
            </w:r>
          </w:p>
        </w:tc>
      </w:tr>
      <w:tr w:rsidR="00031ED9" w14:paraId="55C5B6D3" w14:textId="77777777" w:rsidTr="00903062">
        <w:trPr>
          <w:trHeight w:val="4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4DE8E0B6" w14:textId="0EDA1037" w:rsidR="00031ED9" w:rsidRPr="00031ED9" w:rsidRDefault="00031ED9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031ED9">
              <w:rPr>
                <w:b w:val="0"/>
                <w:sz w:val="24"/>
                <w:szCs w:val="24"/>
                <w:lang w:val="en-US"/>
              </w:rPr>
              <w:t>Parcurgerea</w:t>
            </w:r>
            <w:proofErr w:type="spellEnd"/>
            <w:r w:rsidRPr="00031ED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1ED9">
              <w:rPr>
                <w:b w:val="0"/>
                <w:sz w:val="24"/>
                <w:szCs w:val="24"/>
                <w:lang w:val="en-US"/>
              </w:rPr>
              <w:t>labirintului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7A018473" w14:textId="5349AD21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S-a </w:t>
            </w:r>
            <w:proofErr w:type="spellStart"/>
            <w:r>
              <w:rPr>
                <w:sz w:val="24"/>
                <w:szCs w:val="24"/>
                <w:lang w:val="en-US"/>
              </w:rPr>
              <w:t>implementat</w:t>
            </w:r>
            <w:proofErr w:type="spellEnd"/>
            <w:r w:rsidR="0090306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03062">
              <w:rPr>
                <w:sz w:val="24"/>
                <w:szCs w:val="24"/>
                <w:lang w:val="en-US"/>
              </w:rPr>
              <w:t>folosind</w:t>
            </w:r>
            <w:proofErr w:type="spellEnd"/>
            <w:r w:rsidR="0090306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3062">
              <w:rPr>
                <w:sz w:val="24"/>
                <w:szCs w:val="24"/>
                <w:lang w:val="en-US"/>
              </w:rPr>
              <w:t>regula</w:t>
            </w:r>
            <w:proofErr w:type="spellEnd"/>
            <w:r w:rsidR="0090306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3062">
              <w:rPr>
                <w:sz w:val="24"/>
                <w:szCs w:val="24"/>
                <w:lang w:val="en-US"/>
              </w:rPr>
              <w:t>mainii</w:t>
            </w:r>
            <w:proofErr w:type="spellEnd"/>
            <w:r w:rsidR="0090306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3062">
              <w:rPr>
                <w:sz w:val="24"/>
                <w:szCs w:val="24"/>
                <w:lang w:val="en-US"/>
              </w:rPr>
              <w:t>drepte</w:t>
            </w:r>
            <w:proofErr w:type="spellEnd"/>
            <w:r w:rsidR="0090306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274323EB" w14:textId="77D39527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Mici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erori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sz w:val="24"/>
                <w:szCs w:val="24"/>
                <w:lang w:val="en-US"/>
              </w:rPr>
              <w:t>schimbarea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brusca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n-US"/>
              </w:rPr>
              <w:t>dimensiunilor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dintre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pereti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la </w:t>
            </w:r>
            <w:proofErr w:type="spellStart"/>
            <w:r>
              <w:rPr>
                <w:sz w:val="24"/>
                <w:szCs w:val="24"/>
                <w:lang w:val="en-US"/>
              </w:rPr>
              <w:t>citirea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senzorilor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uneori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/>
              </w:rPr>
              <w:t>momentul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care </w:t>
            </w:r>
            <w:proofErr w:type="spellStart"/>
            <w:r>
              <w:rPr>
                <w:sz w:val="24"/>
                <w:szCs w:val="24"/>
                <w:lang w:val="en-US"/>
              </w:rPr>
              <w:t>robotelul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ajunge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intr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-un </w:t>
            </w:r>
            <w:proofErr w:type="spellStart"/>
            <w:r>
              <w:rPr>
                <w:sz w:val="24"/>
                <w:szCs w:val="24"/>
                <w:lang w:val="en-US"/>
              </w:rPr>
              <w:t>punct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sensibil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datorita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inertiei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031ED9" w14:paraId="6A574F2D" w14:textId="77777777" w:rsidTr="0090306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1D03AF4C" w14:textId="2D4D704A" w:rsidR="00031ED9" w:rsidRPr="00031ED9" w:rsidRDefault="00031ED9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Gasirea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locului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ascuns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3168A6A4" w14:textId="704939CC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S-a </w:t>
            </w:r>
            <w:proofErr w:type="spellStart"/>
            <w:r>
              <w:rPr>
                <w:sz w:val="24"/>
                <w:szCs w:val="24"/>
                <w:lang w:val="en-US"/>
              </w:rPr>
              <w:t>implementat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16CDA59E" w14:textId="030491A5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 2/3 teste </w:t>
            </w:r>
            <w:proofErr w:type="spellStart"/>
            <w:r>
              <w:rPr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gasea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perfect.</w:t>
            </w:r>
          </w:p>
        </w:tc>
      </w:tr>
      <w:tr w:rsidR="00031ED9" w14:paraId="50F0FD4A" w14:textId="77777777" w:rsidTr="0090306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328554B4" w14:textId="6934370E" w:rsidR="00031ED9" w:rsidRPr="00031ED9" w:rsidRDefault="00031ED9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Emiterea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semnalului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400F51AF" w14:textId="2CACF2A4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S-a </w:t>
            </w:r>
            <w:proofErr w:type="spellStart"/>
            <w:r>
              <w:rPr>
                <w:sz w:val="24"/>
                <w:szCs w:val="24"/>
                <w:lang w:val="en-US"/>
              </w:rPr>
              <w:t>implementat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26BD8DAD" w14:textId="04247E4D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Functioneaza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031ED9" w14:paraId="25D9F194" w14:textId="77777777" w:rsidTr="0090306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4831D8BF" w14:textId="1E5AF82D" w:rsidR="00031ED9" w:rsidRPr="00031ED9" w:rsidRDefault="00031ED9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LED-ul</w:t>
            </w:r>
          </w:p>
        </w:tc>
        <w:tc>
          <w:tcPr>
            <w:tcW w:w="3196" w:type="dxa"/>
          </w:tcPr>
          <w:p w14:paraId="3B550190" w14:textId="7C97AE9F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S-a </w:t>
            </w:r>
            <w:proofErr w:type="spellStart"/>
            <w:r>
              <w:rPr>
                <w:sz w:val="24"/>
                <w:szCs w:val="24"/>
                <w:lang w:val="en-US"/>
              </w:rPr>
              <w:t>implementat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196" w:type="dxa"/>
          </w:tcPr>
          <w:p w14:paraId="4729B38D" w14:textId="6A613BB5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Functioneaza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031ED9" w14:paraId="55EB5895" w14:textId="77777777" w:rsidTr="0090306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35158DF0" w14:textId="1E104A8C" w:rsidR="00031ED9" w:rsidRPr="00031ED9" w:rsidRDefault="00031ED9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Contorizarea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timpului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16F2FB7E" w14:textId="700BEE4D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S-a </w:t>
            </w:r>
            <w:proofErr w:type="spellStart"/>
            <w:r>
              <w:rPr>
                <w:sz w:val="24"/>
                <w:szCs w:val="24"/>
                <w:lang w:val="en-US"/>
              </w:rPr>
              <w:t>implementat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02A6D94F" w14:textId="26DA3C88" w:rsidR="00031ED9" w:rsidRDefault="0003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Functioneaza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031ED9" w14:paraId="240F1166" w14:textId="77777777" w:rsidTr="0090306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14:paraId="40B21E67" w14:textId="1A63F1C1" w:rsidR="00031ED9" w:rsidRPr="00903062" w:rsidRDefault="00903062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Parasirea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locului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ascuns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cazul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in care a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fost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gasit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prea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repede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0C4530D5" w14:textId="6CEF9430" w:rsidR="00031ED9" w:rsidRDefault="0090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S-a </w:t>
            </w:r>
            <w:proofErr w:type="spellStart"/>
            <w:r>
              <w:rPr>
                <w:sz w:val="24"/>
                <w:szCs w:val="24"/>
                <w:lang w:val="en-US"/>
              </w:rPr>
              <w:t>implementat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96" w:type="dxa"/>
          </w:tcPr>
          <w:p w14:paraId="556F25EE" w14:textId="0CF4B23C" w:rsidR="00031ED9" w:rsidRDefault="0090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Functioneaza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sz w:val="24"/>
                <w:szCs w:val="24"/>
                <w:lang w:val="en-US"/>
              </w:rPr>
              <w:t>anumite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motive pe care nu le-am </w:t>
            </w:r>
            <w:proofErr w:type="spellStart"/>
            <w:r>
              <w:rPr>
                <w:sz w:val="24"/>
                <w:szCs w:val="24"/>
                <w:lang w:val="en-US"/>
              </w:rPr>
              <w:t>gasit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momentan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cateodata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allege </w:t>
            </w:r>
            <w:proofErr w:type="spellStart"/>
            <w:r>
              <w:rPr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intre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/>
              </w:rPr>
              <w:t>alta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stare, </w:t>
            </w:r>
            <w:proofErr w:type="spellStart"/>
            <w:r>
              <w:rPr>
                <w:sz w:val="24"/>
                <w:szCs w:val="24"/>
                <w:lang w:val="en-US"/>
              </w:rPr>
              <w:t>decat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cea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initiala.</w:t>
            </w:r>
            <w:bookmarkStart w:id="0" w:name="_GoBack"/>
            <w:bookmarkEnd w:id="0"/>
          </w:p>
        </w:tc>
      </w:tr>
    </w:tbl>
    <w:p w14:paraId="27B9A5F9" w14:textId="77777777" w:rsidR="00031ED9" w:rsidRPr="00031ED9" w:rsidRDefault="00031ED9">
      <w:pPr>
        <w:rPr>
          <w:sz w:val="24"/>
          <w:szCs w:val="24"/>
          <w:lang w:val="en-US"/>
        </w:rPr>
      </w:pPr>
    </w:p>
    <w:sectPr w:rsidR="00031ED9" w:rsidRPr="00031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23"/>
    <w:rsid w:val="00031ED9"/>
    <w:rsid w:val="003F454E"/>
    <w:rsid w:val="00903062"/>
    <w:rsid w:val="0095536E"/>
    <w:rsid w:val="00991D23"/>
    <w:rsid w:val="00D5205E"/>
    <w:rsid w:val="00F1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425"/>
  <w15:chartTrackingRefBased/>
  <w15:docId w15:val="{AB04CD01-6CB0-446F-A0DE-29487397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31E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Jurescu</dc:creator>
  <cp:keywords/>
  <dc:description/>
  <cp:lastModifiedBy>Ioan Jurescu</cp:lastModifiedBy>
  <cp:revision>3</cp:revision>
  <dcterms:created xsi:type="dcterms:W3CDTF">2018-06-08T08:59:00Z</dcterms:created>
  <dcterms:modified xsi:type="dcterms:W3CDTF">2018-06-08T09:14:00Z</dcterms:modified>
</cp:coreProperties>
</file>