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rPr>
        <w:id w:val="147454276"/>
        <w15:color w:val="DBDBDB"/>
        <w:docPartObj>
          <w:docPartGallery w:val="Table of Contents"/>
          <w:docPartUnique/>
        </w:docPartObj>
      </w:sdtPr>
      <w:sdtEndPr>
        <w:rPr>
          <w:rFonts w:hint="eastAsia" w:ascii="宋体" w:hAnsi="宋体" w:eastAsia="宋体" w:cs="宋体"/>
          <w:b/>
          <w:bCs/>
          <w:kern w:val="44"/>
          <w:sz w:val="48"/>
          <w:szCs w:val="48"/>
          <w:lang w:val="en-US" w:eastAsia="zh-CN" w:bidi="ar"/>
        </w:rPr>
      </w:sdtEndPr>
      <w:sdtContent>
        <w:p w14:paraId="67C4FAA9">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1BA9F4E">
          <w:pPr>
            <w:pStyle w:val="5"/>
            <w:tabs>
              <w:tab w:val="right" w:leader="dot" w:pos="8306"/>
            </w:tabs>
          </w:pPr>
          <w:r>
            <w:fldChar w:fldCharType="begin"/>
          </w:r>
          <w:r>
            <w:instrText xml:space="preserve">TOC \o "1-1" \h \u </w:instrText>
          </w:r>
          <w:r>
            <w:fldChar w:fldCharType="separate"/>
          </w:r>
          <w:r>
            <w:fldChar w:fldCharType="begin"/>
          </w:r>
          <w:r>
            <w:instrText xml:space="preserve"> HYPERLINK \l _Toc28661 </w:instrText>
          </w:r>
          <w:r>
            <w:fldChar w:fldCharType="separate"/>
          </w:r>
          <w:r>
            <w:t>极兔快递2023年年报-李杰主席报告</w:t>
          </w:r>
          <w:r>
            <w:tab/>
          </w:r>
          <w:r>
            <w:fldChar w:fldCharType="begin"/>
          </w:r>
          <w:r>
            <w:instrText xml:space="preserve"> PAGEREF _Toc28661 \h </w:instrText>
          </w:r>
          <w:r>
            <w:fldChar w:fldCharType="separate"/>
          </w:r>
          <w:r>
            <w:t>1</w:t>
          </w:r>
          <w:r>
            <w:fldChar w:fldCharType="end"/>
          </w:r>
          <w:r>
            <w:fldChar w:fldCharType="end"/>
          </w:r>
        </w:p>
        <w:p w14:paraId="0B0CBEED">
          <w:pPr>
            <w:pStyle w:val="5"/>
            <w:tabs>
              <w:tab w:val="right" w:leader="dot" w:pos="8306"/>
            </w:tabs>
          </w:pPr>
          <w:r>
            <w:fldChar w:fldCharType="begin"/>
          </w:r>
          <w:r>
            <w:instrText xml:space="preserve"> HYPERLINK \l _Toc16673 </w:instrText>
          </w:r>
          <w:r>
            <w:fldChar w:fldCharType="separate"/>
          </w:r>
          <w:r>
            <w:rPr>
              <w:rFonts w:hint="default" w:ascii="Helvetica" w:hAnsi="Helvetica" w:eastAsia="Helvetica" w:cs="Helvetica"/>
              <w:bCs/>
              <w:i w:val="0"/>
              <w:iCs w:val="0"/>
              <w:caps w:val="0"/>
              <w:spacing w:val="0"/>
              <w:szCs w:val="47"/>
            </w:rPr>
            <w:t>极兔快递2024年年报-李杰主席报告</w:t>
          </w:r>
          <w:r>
            <w:tab/>
          </w:r>
          <w:r>
            <w:fldChar w:fldCharType="begin"/>
          </w:r>
          <w:r>
            <w:instrText xml:space="preserve"> PAGEREF _Toc16673 \h </w:instrText>
          </w:r>
          <w:r>
            <w:fldChar w:fldCharType="separate"/>
          </w:r>
          <w:r>
            <w:t>4</w:t>
          </w:r>
          <w:r>
            <w:fldChar w:fldCharType="end"/>
          </w:r>
          <w:r>
            <w:fldChar w:fldCharType="end"/>
          </w:r>
        </w:p>
        <w:p w14:paraId="371053EF">
          <w:pPr>
            <w:pStyle w:val="2"/>
            <w:keepNext w:val="0"/>
            <w:keepLines w:val="0"/>
            <w:widowControl/>
            <w:suppressLineNumbers w:val="0"/>
            <w:rPr>
              <w:rFonts w:hint="eastAsia" w:ascii="宋体" w:hAnsi="宋体" w:eastAsia="宋体" w:cs="宋体"/>
              <w:b/>
              <w:bCs/>
              <w:kern w:val="44"/>
              <w:sz w:val="48"/>
              <w:szCs w:val="48"/>
              <w:lang w:val="en-US" w:eastAsia="zh-CN" w:bidi="ar"/>
            </w:rPr>
            <w:sectPr>
              <w:pgSz w:w="11906" w:h="16838"/>
              <w:pgMar w:top="1440" w:right="1800" w:bottom="1440" w:left="1800" w:header="851" w:footer="992" w:gutter="0"/>
              <w:cols w:space="425" w:num="1"/>
              <w:docGrid w:type="lines" w:linePitch="312" w:charSpace="0"/>
            </w:sectPr>
          </w:pPr>
          <w:r>
            <w:fldChar w:fldCharType="end"/>
          </w:r>
        </w:p>
      </w:sdtContent>
    </w:sdt>
    <w:p w14:paraId="04F0B706">
      <w:pPr>
        <w:pStyle w:val="2"/>
        <w:keepNext w:val="0"/>
        <w:keepLines w:val="0"/>
        <w:widowControl/>
        <w:suppressLineNumbers w:val="0"/>
      </w:pPr>
      <w:bookmarkStart w:id="2" w:name="_GoBack"/>
      <w:bookmarkEnd w:id="2"/>
      <w:bookmarkStart w:id="0" w:name="_Toc28661"/>
      <w:r>
        <w:t>极兔快递2023年年报-李杰主席报告</w:t>
      </w:r>
      <w:bookmarkEnd w:id="0"/>
    </w:p>
    <w:p w14:paraId="2499E642">
      <w:pPr>
        <w:pStyle w:val="3"/>
        <w:keepNext w:val="0"/>
        <w:keepLines w:val="0"/>
        <w:widowControl/>
        <w:suppressLineNumbers w:val="0"/>
      </w:pPr>
      <w:r>
        <w:t>飞驰人生，热辣滚烫－致所有股东的一封信</w:t>
      </w:r>
    </w:p>
    <w:p w14:paraId="732B146F">
      <w:pPr>
        <w:pStyle w:val="4"/>
        <w:keepNext w:val="0"/>
        <w:keepLines w:val="0"/>
        <w:widowControl/>
        <w:suppressLineNumbers w:val="0"/>
      </w:pPr>
      <w:r>
        <w:t>在路上，向远方</w:t>
      </w:r>
    </w:p>
    <w:p w14:paraId="34519BC8">
      <w:pPr>
        <w:pStyle w:val="6"/>
        <w:keepNext w:val="0"/>
        <w:keepLines w:val="0"/>
        <w:widowControl/>
        <w:suppressLineNumbers w:val="0"/>
      </w:pPr>
      <w:r>
        <w:t>今年是极兔成立第9年，也是香港上市的第1个年头。我们原本平凡得不值一提，是大家一直以来的支持和信任，让我们走到现在。这一路，飞驰人生，热辣滚烫。</w:t>
      </w:r>
    </w:p>
    <w:p w14:paraId="752C18B8">
      <w:pPr>
        <w:pStyle w:val="6"/>
        <w:keepNext w:val="0"/>
        <w:keepLines w:val="0"/>
        <w:widowControl/>
        <w:suppressLineNumbers w:val="0"/>
      </w:pPr>
      <w:r>
        <w:t>我们从何而来，去向何方？</w:t>
      </w:r>
    </w:p>
    <w:p w14:paraId="6BFEB5C4">
      <w:pPr>
        <w:pStyle w:val="6"/>
        <w:keepNext w:val="0"/>
        <w:keepLines w:val="0"/>
        <w:widowControl/>
        <w:suppressLineNumbers w:val="0"/>
      </w:pPr>
      <w:r>
        <w:t>作为一个年轻的物流公司新兵，剑未佩妥，出门已是江湖。2013年我们几个人去到印尼，开拓OPPO手机市场；2015年正式进入物流行业，9月1日，寄出了极兔的第一个包裹；2019年进入东南亚快递行业榜首，闯入了中国快递市场；2022年，中国峰值突破日均5,000万单，同时在疫情期间我们拓展了5个新的国家，进入中东、拉美和北非；2023年，港交所上市。从东南亚－中国－中东－北非－拉美，我们一直走在创业的路上。</w:t>
      </w:r>
    </w:p>
    <w:p w14:paraId="68C82C7C">
      <w:pPr>
        <w:pStyle w:val="6"/>
        <w:keepNext w:val="0"/>
        <w:keepLines w:val="0"/>
        <w:widowControl/>
        <w:suppressLineNumbers w:val="0"/>
      </w:pPr>
      <w:r>
        <w:t>创业这十余载，也被揍的「鼻青脸肿」过，被看不起过，但就像电影《热辣滚烫》中说：「被嘲笑也没关系，因为你只活一次」。依然面对很多的问题和挑战：依稀记得刚刚开始进入快递行业的时候，很多人说极兔是东南亚的「顺丰」，我们自己还真信了，冒天下之大不韪，什么服务都敢承诺，当然随之而来的是因为服务不好，漫天的投诉和诋毁纷至沓来。现在想来，送快递是一件极致要求细节的粗活，唯有做好精细化，脚踏实地，埋头深耕。</w:t>
      </w:r>
    </w:p>
    <w:p w14:paraId="798D36AE">
      <w:pPr>
        <w:pStyle w:val="6"/>
        <w:keepNext w:val="0"/>
        <w:keepLines w:val="0"/>
        <w:widowControl/>
        <w:suppressLineNumbers w:val="0"/>
      </w:pPr>
      <w:r>
        <w:t>江湖路远，站在高处望深渊，坠入深渊识攀爬。很多人有一点成就，会误以为此生无可替代。其实在连续创业的路上，我们一直都是背靠大树，才能坚持到今天。在做OPPO手机业务的这么多年，因为OPPO的不断创新，追求极致，始终在坚持做出全球第一的产品，让我们有了靠山，坚毅前行。而当我们一群完全不懂快递的人闯入快递行业，我深深感知到，一群「无知者无畏」的创业团队更是我的大树。上下同欲，坚守信念，不断地拓展新的国家。开拓中国市场时正值疫情期间，一个人，一个包，一个城，短短几个月全国起网。回首当年，仍然感慨不已。雄关漫道真如铁，而今迈步从头越，在我们创业的路上，有多少次从头再来，重新启程。人不活一个点，人活起起伏伏。</w:t>
      </w:r>
    </w:p>
    <w:p w14:paraId="1617F8C1">
      <w:pPr>
        <w:pStyle w:val="4"/>
        <w:keepNext w:val="0"/>
        <w:keepLines w:val="0"/>
        <w:widowControl/>
        <w:suppressLineNumbers w:val="0"/>
      </w:pPr>
      <w:r>
        <w:t>走出去，天地宽</w:t>
      </w:r>
    </w:p>
    <w:p w14:paraId="5940A386">
      <w:pPr>
        <w:pStyle w:val="6"/>
        <w:keepNext w:val="0"/>
        <w:keepLines w:val="0"/>
        <w:widowControl/>
        <w:suppressLineNumbers w:val="0"/>
      </w:pPr>
      <w:r>
        <w:t>我们是一群不一样的人，于我而言，出海并不是出个差，留个洋，做做贴牌，而是要有必死的勇气，扎根海外，做自己品牌的决心。在全球化的今天，世界虽然大，但不论何种肤色，不论何种语言，只要我们能提供更好的产品和服务，活下来的可能性就更大。世界处处青山绿水，哪里黄土不埋人。</w:t>
      </w:r>
    </w:p>
    <w:p w14:paraId="1FFF77A5">
      <w:pPr>
        <w:pStyle w:val="6"/>
        <w:keepNext w:val="0"/>
        <w:keepLines w:val="0"/>
        <w:widowControl/>
        <w:suppressLineNumbers w:val="0"/>
      </w:pPr>
      <w:r>
        <w:t>我们很多海岛上只有1到2个来自不同国家的极兔人，就这样一呆就是好多年。这么多年下来，团队很多人在海外成家生子，尤其疫情几年没回家，疫情最严重的时候，即使亲人离世，也是半年后才得以磕头上香。回头看，无限感激。在极兔，大家都是有故事的人，走出去，见天地。我们每个人的人生，都由自己的天地决定，天地之大，奔跑相迎。</w:t>
      </w:r>
    </w:p>
    <w:p w14:paraId="5E12A7F0">
      <w:pPr>
        <w:pStyle w:val="6"/>
        <w:keepNext w:val="0"/>
        <w:keepLines w:val="0"/>
        <w:widowControl/>
        <w:suppressLineNumbers w:val="0"/>
      </w:pPr>
      <w:r>
        <w:t>当市场陷入了白热化的竞争，物流在「全球」和「本土」间打通将成为新的增长曲线。从2015年出发的那一刻，只要进入一个国家，必须要快速实现全覆盖。</w:t>
      </w:r>
    </w:p>
    <w:p w14:paraId="25F596FA">
      <w:pPr>
        <w:pStyle w:val="6"/>
        <w:keepNext w:val="0"/>
        <w:keepLines w:val="0"/>
        <w:widowControl/>
        <w:suppressLineNumbers w:val="0"/>
      </w:pPr>
      <w:r>
        <w:t>在印尼，一共有17,508个岛，很多岛上居民很少，船一周才一班，即使再偏远的一个岛屿，我们的快递员都会把货送到岛上，完成最后一公里派送。</w:t>
      </w:r>
    </w:p>
    <w:p w14:paraId="090C8E2E">
      <w:pPr>
        <w:pStyle w:val="6"/>
        <w:keepNext w:val="0"/>
        <w:keepLines w:val="0"/>
        <w:widowControl/>
        <w:suppressLineNumbers w:val="0"/>
      </w:pPr>
      <w:r>
        <w:t>在沙特，中国的快递从转运中心出发，最后送到沙特民众手中，一路奔袭5,000公里旅程，突破当地物流运输瓶颈。</w:t>
      </w:r>
    </w:p>
    <w:p w14:paraId="2DEF71FD">
      <w:pPr>
        <w:pStyle w:val="6"/>
        <w:keepNext w:val="0"/>
        <w:keepLines w:val="0"/>
        <w:widowControl/>
        <w:suppressLineNumbers w:val="0"/>
      </w:pPr>
      <w:r>
        <w:t>在菲律宾，暴雨冲断桥，我们的快递小哥们一个个手提肩扛，淌着水，把救灾的大米一袋袋扛到对岸，用脚步丈量河床的宽度。</w:t>
      </w:r>
    </w:p>
    <w:p w14:paraId="64FB60E1">
      <w:pPr>
        <w:pStyle w:val="6"/>
        <w:keepNext w:val="0"/>
        <w:keepLines w:val="0"/>
        <w:widowControl/>
        <w:suppressLineNumbers w:val="0"/>
      </w:pPr>
      <w:r>
        <w:t>在泰国清迈，最远的派送包裹距离网点110公里，送一个快递需要穿过因他农山脉，跨越湄公河，送到泰缅边境。</w:t>
      </w:r>
    </w:p>
    <w:p w14:paraId="077EB78A">
      <w:pPr>
        <w:pStyle w:val="6"/>
        <w:keepNext w:val="0"/>
        <w:keepLines w:val="0"/>
        <w:widowControl/>
        <w:suppressLineNumbers w:val="0"/>
      </w:pPr>
      <w:r>
        <w:t>在甘肃民勤，我们的货车直接开入种植基地，帮助咱们果农采摘、装袋、运输，大家再也不用在凌晨三点驱车两小时赶往市集售卖，提升农产品上行的物流效率，增加销售渠道提升销量。</w:t>
      </w:r>
    </w:p>
    <w:p w14:paraId="0FD2BD2A">
      <w:pPr>
        <w:pStyle w:val="6"/>
        <w:keepNext w:val="0"/>
        <w:keepLines w:val="0"/>
        <w:widowControl/>
        <w:suppressLineNumbers w:val="0"/>
      </w:pPr>
      <w:r>
        <w:t>走出去，看到的是更多的市场机会，中国和东南亚已然形成了全球规模最大且增速最快的快递服务市场，中东、拉美电商市场份额持续上涨。走出去我们更要尊重并敬畏当地的人民和文化。当我飞了几十个小时在巴西街头，一辆极兔的小红车从我们身边缓缓而过，那一刻，在这个火热的国家，我不仅感受到了桑巴的热情，我还感受到了极兔的温暖。</w:t>
      </w:r>
    </w:p>
    <w:p w14:paraId="3AC0B6CE">
      <w:pPr>
        <w:pStyle w:val="6"/>
        <w:keepNext w:val="0"/>
        <w:keepLines w:val="0"/>
        <w:widowControl/>
        <w:suppressLineNumbers w:val="0"/>
      </w:pPr>
      <w:r>
        <w:t>往前走，这个世界没有准备得万无一失，只有从未停止的努力和奔跑。从布局全球战略，到扎根每一个海岛、沙漠、偏远小镇，全球员工共同努力，做好「送好快递」这一件平凡但不简单的事。</w:t>
      </w:r>
    </w:p>
    <w:p w14:paraId="39A866A3">
      <w:pPr>
        <w:pStyle w:val="4"/>
        <w:keepNext w:val="0"/>
        <w:keepLines w:val="0"/>
        <w:widowControl/>
        <w:suppressLineNumbers w:val="0"/>
      </w:pPr>
      <w:r>
        <w:t>在一起，有未来</w:t>
      </w:r>
    </w:p>
    <w:p w14:paraId="43B10231">
      <w:pPr>
        <w:pStyle w:val="6"/>
        <w:keepNext w:val="0"/>
        <w:keepLines w:val="0"/>
        <w:widowControl/>
        <w:suppressLineNumbers w:val="0"/>
      </w:pPr>
      <w:r>
        <w:t>2015年喊出「在一起，有未来」这个口号，后来它逐步成为了我们团队精神的感召。一路走来，我们经历了太多的曲折和阻力，但凭借团队坚毅的质量，我们方能看到一线机会，未来的路，也比来时更加坚定。</w:t>
      </w:r>
    </w:p>
    <w:p w14:paraId="218BD0F1">
      <w:pPr>
        <w:pStyle w:val="6"/>
        <w:keepNext w:val="0"/>
        <w:keepLines w:val="0"/>
        <w:widowControl/>
        <w:suppressLineNumbers w:val="0"/>
      </w:pPr>
      <w:r>
        <w:t>一起创业多年，期待做健康、长久的企业。但长久，到底什么才是长久？ 10年，50年，100年？在我心中的长久就是，行业在，我就在，别人倒下，我们还跪着，这就是长久。我们能走到今天，90%是我们赶上了好的机遇。2015年进入印尼快递行业，电商在印尼才刚刚开始发力，2019年做中国市场更是九死一生，如果不是好几次的「好运气」，恐怕早就没有极兔的今天。回头来看，我们没有任何值得骄傲的地方，唯独必须带领团队夯实底盘，给平台、给消费者带来更好的服务体验。</w:t>
      </w:r>
    </w:p>
    <w:p w14:paraId="3A49F395">
      <w:pPr>
        <w:pStyle w:val="6"/>
        <w:keepNext w:val="0"/>
        <w:keepLines w:val="0"/>
        <w:widowControl/>
        <w:suppressLineNumbers w:val="0"/>
      </w:pPr>
      <w:r>
        <w:t>其实这几年电商平台的全球化，给像我们一样可能布局更多国家本土网络的快递公司更好的前景和机会，我们更要利用当下白热化的竞争格局，夯实自己的底层能力，走得更远，行得更稳。坚守「本分」的价值观，面对各种压力和诱惑，任何时候回归初心，做正确的事，把事做正确，懂得求责于己，不赚人便宜。我们经常说，越大越小，谦卑低调，意即公司做得越大，心态要越小，越谦卑。外表谦逊懦弱，内心坚毅强大，行为专业执着，结果顺其自然。无论在哪个国家，只要是极兔人，都学会了一句话，「在一起，有未来」。世界很小，我们不是去看看，而是要在那里生根。</w:t>
      </w:r>
    </w:p>
    <w:p w14:paraId="774B7102">
      <w:pPr>
        <w:pStyle w:val="6"/>
        <w:keepNext w:val="0"/>
        <w:keepLines w:val="0"/>
        <w:widowControl/>
        <w:suppressLineNumbers w:val="0"/>
      </w:pPr>
      <w:r>
        <w:t>曾经有一个在外岛上待了5年的经理说，「我很喜欢在这里望着大海，看着远方，因为我知道那是家的方向。我是来这里实现自我价值的，我要证明我自己！」我们所追求的，不就是要实现自我的价值吗？为客户、为合作伙伴、为股东、为社会创造价值，我们才真正的有价值。</w:t>
      </w:r>
    </w:p>
    <w:p w14:paraId="2204A533">
      <w:pPr>
        <w:pStyle w:val="6"/>
        <w:keepNext w:val="0"/>
        <w:keepLines w:val="0"/>
        <w:widowControl/>
        <w:suppressLineNumbers w:val="0"/>
      </w:pPr>
      <w:r>
        <w:t>《飞驰人生》中，张驰把他的全部，奉献给他所热爱的一切。当你再次看到曾经的自己还在朝着梦想的终点飞驰，或许你已经超越了他。张驰超越了张驰，极兔必将超越极兔。也许这一路可能会困难重重，但我们依然会选择这热辣而又滚烫的人生。</w:t>
      </w:r>
    </w:p>
    <w:p w14:paraId="6E7F38B8">
      <w:pPr>
        <w:pStyle w:val="6"/>
        <w:keepNext w:val="0"/>
        <w:keepLines w:val="0"/>
        <w:widowControl/>
        <w:suppressLineNumbers w:val="0"/>
      </w:pPr>
      <w:r>
        <w:t>在一起，有未来！</w:t>
      </w:r>
    </w:p>
    <w:p w14:paraId="389CB38F">
      <w:pPr>
        <w:pStyle w:val="6"/>
        <w:keepNext w:val="0"/>
        <w:keepLines w:val="0"/>
        <w:widowControl/>
        <w:suppressLineNumbers w:val="0"/>
      </w:pPr>
      <w:r>
        <w:t>执行董事、董事会主席兼首席执行官</w:t>
      </w:r>
    </w:p>
    <w:p w14:paraId="70B9A361">
      <w:pPr>
        <w:pStyle w:val="6"/>
        <w:keepNext w:val="0"/>
        <w:keepLines w:val="0"/>
        <w:widowControl/>
        <w:suppressLineNumbers w:val="0"/>
      </w:pPr>
      <w:r>
        <w:t>李杰</w:t>
      </w:r>
    </w:p>
    <w:p w14:paraId="642EDC9E">
      <w:pPr>
        <w:pStyle w:val="6"/>
        <w:keepNext w:val="0"/>
        <w:keepLines w:val="0"/>
        <w:widowControl/>
        <w:suppressLineNumbers w:val="0"/>
      </w:pPr>
      <w:r>
        <w:t>谨代表极兔速递环球有限公司</w:t>
      </w:r>
    </w:p>
    <w:p w14:paraId="24F7B433">
      <w:pPr>
        <w:pStyle w:val="6"/>
        <w:keepNext w:val="0"/>
        <w:keepLines w:val="0"/>
        <w:widowControl/>
        <w:suppressLineNumbers w:val="0"/>
      </w:pPr>
      <w:r>
        <w:t>2024年3月22日</w:t>
      </w:r>
    </w:p>
    <w:p w14:paraId="3F40203D"/>
    <w:p w14:paraId="69565CD0"/>
    <w:p w14:paraId="550D2CCF"/>
    <w:p w14:paraId="335B3271"/>
    <w:p w14:paraId="7C679298"/>
    <w:p w14:paraId="13532FCE"/>
    <w:p w14:paraId="0E860542"/>
    <w:p w14:paraId="179A3948"/>
    <w:p w14:paraId="2E58BF43"/>
    <w:p w14:paraId="0E6F819C"/>
    <w:p w14:paraId="4FA082C8"/>
    <w:p w14:paraId="55B1C358">
      <w:pPr>
        <w:pStyle w:val="2"/>
        <w:keepNext w:val="0"/>
        <w:keepLines w:val="0"/>
        <w:widowControl/>
        <w:suppressLineNumbers w:val="0"/>
        <w:pBdr>
          <w:bottom w:val="single" w:color="EEEEEE" w:sz="6" w:space="0"/>
        </w:pBdr>
        <w:spacing w:line="18" w:lineRule="atLeast"/>
        <w:ind w:left="0" w:firstLine="0"/>
        <w:rPr>
          <w:rFonts w:ascii="Helvetica" w:hAnsi="Helvetica" w:eastAsia="Helvetica" w:cs="Helvetica"/>
          <w:b/>
          <w:bCs/>
          <w:i w:val="0"/>
          <w:iCs w:val="0"/>
          <w:caps w:val="0"/>
          <w:color w:val="333333"/>
          <w:spacing w:val="0"/>
          <w:sz w:val="47"/>
          <w:szCs w:val="47"/>
        </w:rPr>
      </w:pPr>
      <w:bookmarkStart w:id="1" w:name="_Toc16673"/>
      <w:r>
        <w:rPr>
          <w:rFonts w:hint="default" w:ascii="Helvetica" w:hAnsi="Helvetica" w:eastAsia="Helvetica" w:cs="Helvetica"/>
          <w:b/>
          <w:bCs/>
          <w:i w:val="0"/>
          <w:iCs w:val="0"/>
          <w:caps w:val="0"/>
          <w:color w:val="333333"/>
          <w:spacing w:val="0"/>
          <w:sz w:val="47"/>
          <w:szCs w:val="47"/>
        </w:rPr>
        <w:t>极兔快递2024年年报-李杰主席报告</w:t>
      </w:r>
      <w:bookmarkEnd w:id="1"/>
    </w:p>
    <w:p w14:paraId="52D2B4B5">
      <w:pPr>
        <w:pStyle w:val="3"/>
        <w:keepNext w:val="0"/>
        <w:keepLines w:val="0"/>
        <w:widowControl/>
        <w:suppressLineNumbers w:val="0"/>
        <w:pBdr>
          <w:bottom w:val="single" w:color="EEEEEE" w:sz="6" w:space="0"/>
        </w:pBdr>
        <w:spacing w:line="18" w:lineRule="atLeast"/>
        <w:ind w:left="0" w:firstLine="0"/>
        <w:rPr>
          <w:rFonts w:hint="default" w:ascii="Helvetica" w:hAnsi="Helvetica" w:eastAsia="Helvetica" w:cs="Helvetica"/>
          <w:b/>
          <w:bCs/>
          <w:i w:val="0"/>
          <w:iCs w:val="0"/>
          <w:caps w:val="0"/>
          <w:color w:val="333333"/>
          <w:spacing w:val="0"/>
          <w:sz w:val="36"/>
          <w:szCs w:val="36"/>
        </w:rPr>
      </w:pPr>
      <w:r>
        <w:rPr>
          <w:rFonts w:hint="default" w:ascii="Helvetica" w:hAnsi="Helvetica" w:eastAsia="Helvetica" w:cs="Helvetica"/>
          <w:b/>
          <w:bCs/>
          <w:i w:val="0"/>
          <w:iCs w:val="0"/>
          <w:caps w:val="0"/>
          <w:color w:val="333333"/>
          <w:spacing w:val="0"/>
          <w:sz w:val="36"/>
          <w:szCs w:val="36"/>
        </w:rPr>
        <w:t>勇往无前，一如既往－致极兔所有股东的一封信</w:t>
      </w:r>
    </w:p>
    <w:p w14:paraId="5D77EAFB">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尊敬的各位股东：</w:t>
      </w:r>
    </w:p>
    <w:p w14:paraId="46D038E8">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大家好，今年是极兔上市的第二个财年，也是我写的第二封致股东信。去年，我在信的结尾中提到，「《飞驰人生》中，张驰把他的全部，奉献给他所热爱的一切。当你再次看到曾经的自己还在朝着梦想的终点飞驰，或许你已经超越了他。张弛超越了张弛，极兔也必将超越极兔」。今年，再次提笔，回顾过去一年的快递江湖，浩浩荡荡，群雄逐鹿，虽遇风雨，初心如故。尽管这一路困难重重，但我们依然选择勇往无前，一如既往。</w:t>
      </w:r>
    </w:p>
    <w:p w14:paraId="148D6594">
      <w:pPr>
        <w:pStyle w:val="4"/>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成长之路，跌宕起伏</w:t>
      </w:r>
    </w:p>
    <w:p w14:paraId="0746A6DE">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快递江湖，从来不是一路坦途。在过去的一年，我们面对了来自各方的颇多质疑：股价什么时候能够上升？中国能否盈利？海外市场竞争越来越大，如何面对挑战？新开国家基本盘布局如何？亏损多少？质疑有来自一路支持我们的投资机构，也有许多身边的朋友，还有伴随我们一路走过来的伙伴们。也常常听到各种不同的声音，对极兔看不懂，看不上，看不起，快递价值到底在哪里？平常人难得平常心，何况你我皆凡人，面对跌宕坎坷之途，让我想起一首歌《我的好兄弟》：「人生难得起起落落，还是要坚强的生活」。其实更多时候，也收到了诸多的关心和期待，我们一起探讨全 球电商发展趋势，企业国际化走向，各大快递公司的优劣势，一起讨论如何降本增效，看透行业本质，做正确之事。</w:t>
      </w:r>
    </w:p>
    <w:p w14:paraId="06F18CB3">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困境是把刀，逼我们削掉所有侥幸，值得开心的是，2024年的极兔，终于完成了活下来的目标，相比于活得好，活得久，活下来更值得庆幸。这一年，极兔全球实现盈利，并且在很多国家稳占第一：</w:t>
      </w:r>
    </w:p>
    <w:p w14:paraId="64073885">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东南亚，包裹量同比增长41%，在守住电商基本盘的同时，非电商件已成新的巨大增长点，这也是极兔未来最大的成长空间。海外跟中国有所不同，包裹还有很大一部分需要货到付款(COD)收现金。所以，在做好电商件的同时，我们在每个国家全面布局网点，提升服务质量，追求像中国「顺丰」一样的服务质量。不断地增加跨境单量、品牌客户、企业客户和散单客户，做出快递真正的价值，不仅有量，还得有质；</w:t>
      </w:r>
    </w:p>
    <w:p w14:paraId="4A518C26">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中东、拉美新市场，包裹量同比增长22%，通过刀刃向内的运营革新，亏损收窄明显。尤为重要的是，我们在这些国家已经拥有一张覆盖全国、稳固的网络底盘，由此未来承接更多的合作客户，我们踌躇满志，信心十足；</w:t>
      </w:r>
    </w:p>
    <w:p w14:paraId="090B4190">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中国，量利双收，包裹量同比增长29%，高于行业增速，并且开始盈利，这是我们真正在中国活下来的标志。很多人问我做中国后不后悔，我一直回答的是，我不后悔。没有经历过中国市场白热化的大浪淘沙，积累不出全球领先的快递基因，又如何为海外赋能，输出人才、技术、设备和先进的理念？</w:t>
      </w:r>
    </w:p>
    <w:p w14:paraId="0E8A48D9">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2024年双十一，全球单日包裹量首次破亿，我们在中国炼出的「亿级洪峰」应对能力正向全球网络复制，J&amp;T的网络弹性和张力，在这一天成为了大家坚实的后盾。</w:t>
      </w:r>
    </w:p>
    <w:p w14:paraId="5FA49267">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路向前，无问西东，直到「海阔天空」，就像歌曲中的那一句「让我不低头，更精彩的活」，都在为我们的翅膀增加羽量。在此，非常感谢我们极兔一直在路上的创业伙伴，一直扎根海外的拓荒者，你们是极兔的大树和靠山，我们用共同足迹印证了「在一起，有未来」的力量。</w:t>
      </w:r>
    </w:p>
    <w:p w14:paraId="64A90FAA">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很多人也想了解极兔，现在的不足是什么？ 2025年之后的战略是什么？极兔到底是不是一家有价值的公司？在经历了几年中国的快递红海市场，我越来越清晰，我们到底是谁，我们要做什么，我们要往哪里去。有人说，人生要有梦想，万一实现了呢？我一直信奉的是，人生必须要有梦想，而且必须实现。我的梦想，就是十年内J&amp;T极兔成为全球最优秀的快递公司之一，就像这几天热映的《哪咤之魔童闹海》，向死而生，「做万丈火焰，做逆鳞一片，做名为自己的瞬间」。</w:t>
      </w:r>
    </w:p>
    <w:p w14:paraId="2E714391">
      <w:pPr>
        <w:pStyle w:val="4"/>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在世界的不确定性中，追寻我们自己的确定性</w:t>
      </w:r>
    </w:p>
    <w:p w14:paraId="7F17275E">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每个人都希望在确定性中发展，追寻稳定，但如果一切都是确定的，都是向好的，那得有多少人拥挤在这条路上？而且现实是，真正确定的只有过去的、昨天的、曾经经历的。真正未来乃至当下的，都是不确定的。</w:t>
      </w:r>
    </w:p>
    <w:p w14:paraId="432B1242">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持续的战争，各国「日新月异」对外新政策对于跨境电商的影响，消费动能转换，AI大战......面对诸多不确定性的因素，沉思我们自己的事业，我们只是在做社会最基层的服务之一－送快递。我们在修的，是各国的物流「高速公路」，我们要做的，是连接千家万户。</w:t>
      </w:r>
    </w:p>
    <w:p w14:paraId="688F1B1E">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不论面对什么情况，快递总是个刚需，只是这个刚需的行业，我们是否能成为活下来的那一个？</w:t>
      </w:r>
    </w:p>
    <w:p w14:paraId="107C091F">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所以我们既不能妄自菲薄，亦不能妄自尊大，当一如既往，追寻我们自己的确定性：</w:t>
      </w:r>
    </w:p>
    <w:p w14:paraId="368F1D9F">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一如既往，回归初心，空杯心态，低调务实；</w:t>
      </w:r>
    </w:p>
    <w:p w14:paraId="6E6AD7D5">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一如既往，直面困难，勇于承担责任，敢于亮剑，狭路相逢勇者胜；</w:t>
      </w:r>
    </w:p>
    <w:p w14:paraId="5A77774E">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一如既往，战略上高度一致，践行和传承极兔文化价值观，上下同欲，追求极致；</w:t>
      </w:r>
    </w:p>
    <w:p w14:paraId="69EC63C2">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一如既往，回归本质，满足消费者对于快递核心的诉求－快且安全的服务；</w:t>
      </w:r>
    </w:p>
    <w:p w14:paraId="02A69919">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一如既往，坚守团队开心、开放、成长的使命；</w:t>
      </w:r>
    </w:p>
    <w:p w14:paraId="7D00F779">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一如既往，长期扎根海外，保持创业心态，坚守岗位，任何时候都可以从头再来；</w:t>
      </w:r>
    </w:p>
    <w:p w14:paraId="1F09C026">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一如既往，目标坚定，使命必达，超越自我，交付结果；</w:t>
      </w:r>
    </w:p>
    <w:p w14:paraId="17B5F68F">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一如既往，坚持三反，「反大企业病，反小人得志，反贪污腐败」，只有这样我们才能健康长久。</w:t>
      </w:r>
    </w:p>
    <w:p w14:paraId="7BE0AF01">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正如我们一位区域的负责人曾经说，「区域做不好，整个J&amp;T品牌都要砸锅。出海不是混日子，我们是扛着极兔的招牌在打仗，我们要打的是胜仗！不能有了一点权力就膨胀，我们不只是我们自己，更是行走的J&amp;T极兔品牌」。</w:t>
      </w:r>
    </w:p>
    <w:p w14:paraId="28029ECA">
      <w:pPr>
        <w:pStyle w:val="4"/>
        <w:keepNext w:val="0"/>
        <w:keepLines w:val="0"/>
        <w:widowControl/>
        <w:suppressLineNumbers w:val="0"/>
        <w:spacing w:line="21" w:lineRule="atLeast"/>
        <w:ind w:left="0" w:firstLine="0"/>
        <w:rPr>
          <w:rFonts w:hint="default" w:ascii="Helvetica" w:hAnsi="Helvetica" w:eastAsia="Helvetica" w:cs="Helvetica"/>
          <w:b/>
          <w:bCs/>
          <w:i w:val="0"/>
          <w:iCs w:val="0"/>
          <w:caps w:val="0"/>
          <w:color w:val="333333"/>
          <w:spacing w:val="0"/>
          <w:sz w:val="31"/>
          <w:szCs w:val="31"/>
        </w:rPr>
      </w:pPr>
      <w:r>
        <w:rPr>
          <w:rFonts w:hint="default" w:ascii="Helvetica" w:hAnsi="Helvetica" w:eastAsia="Helvetica" w:cs="Helvetica"/>
          <w:b/>
          <w:bCs/>
          <w:i w:val="0"/>
          <w:iCs w:val="0"/>
          <w:caps w:val="0"/>
          <w:color w:val="333333"/>
          <w:spacing w:val="0"/>
          <w:sz w:val="31"/>
          <w:szCs w:val="31"/>
        </w:rPr>
        <w:t>长期坚持，做难而正确的事情</w:t>
      </w:r>
    </w:p>
    <w:p w14:paraId="6EB9EE3C">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一件事正确与否，其实很容易分辨，不过我对这句话理解的重点不在这一句，重点在于「长期坚持」。</w:t>
      </w:r>
    </w:p>
    <w:p w14:paraId="52298410">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过去很多人认为极兔是搅乱中国快递市场的坏人，但回头看，中国的快递价格战早在十几年前就腥风血雨了。对于现在，我们主导团队要做更加正确的事情，绝不主动发起价格战，而向市场要收入，把基本功夯实，发展更多优质客户，这很难，但需要长期坚持。我是一个相当急性子的人，但在整个系统做「稳定的网络」、「有价值的单量」和「降本增效」面前，我期待和团队保持足够的耐心，聚焦穿透整个市场。我们永远做不到极致，但不妨碍我们用追求极致的态度和行动无限接近极致。</w:t>
      </w:r>
    </w:p>
    <w:p w14:paraId="3CD40BFC">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用脚步丈量经纬，用十年读懂一座城市的呼吸，正如我们的伙伴们曾经说过：</w:t>
      </w:r>
    </w:p>
    <w:p w14:paraId="34E95991">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「很多人问我们为什么出来，出来不是为了养老，出来就是为了奋斗」；</w:t>
      </w:r>
    </w:p>
    <w:p w14:paraId="3688756B">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「扎根，在尊重当地文化的基础上持续创新，爱上这里的土地，爱上这里的人」；</w:t>
      </w:r>
    </w:p>
    <w:p w14:paraId="496638C1">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「没有什么是不可以改变的，但永远要记住为什么出来」；</w:t>
      </w:r>
    </w:p>
    <w:p w14:paraId="01603153">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「各种困难阻挡，甚至经常遭遇持枪抢劫，但回头看，正是这些困境造就了我们的进步」；</w:t>
      </w:r>
    </w:p>
    <w:p w14:paraId="24D55471">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「不管任何市场，必须成为标杆，这是我们活下去的根本」；</w:t>
      </w:r>
    </w:p>
    <w:p w14:paraId="2B9E2007">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「没做到第一，不配谈超越自我」；</w:t>
      </w:r>
    </w:p>
    <w:p w14:paraId="7EFAC17C">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「每一年都可能是最难熬的一年，长期坚持，曙光在前」；</w:t>
      </w:r>
    </w:p>
    <w:p w14:paraId="374FF0A7">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「做了一些同龄人没有机会做的事，经历了一些别人没机会的经历，去适应，去提升」；</w:t>
      </w:r>
    </w:p>
    <w:p w14:paraId="55B22494">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「每一次重新出发，都是为了更好地归来，让家人过上更好的生活，实现自己的梦想」。</w:t>
      </w:r>
    </w:p>
    <w:p w14:paraId="114681B4">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海明威说，「生命值得你去为它奋斗」，只要你带着尊严去战斗。真正的成长从不在既定轨道，而在勇敢撞破认知边界的裂缝中，哪怕伤痕累累。所谓扎根，不过是把天涯走成故乡，而前方，永远有更辽阔的远方。</w:t>
      </w:r>
    </w:p>
    <w:p w14:paraId="187AA055">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超越自我，把昨天的「不可能」，变成今天的「可能和日常」。人生倘若没有撰写有意义的故事，那本身就是一场事故，而在极兔，这不是一个人的独白，而是一群人书写的精彩。让客户享受越来越好的服务，让股东能够得到应有的回报，让我们一起奋斗的团队能够越来越好，这是我们努力活出自我的价值和意义。</w:t>
      </w:r>
    </w:p>
    <w:p w14:paraId="67DD4BE2">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快递江湖一碗酒，饮尽风雪再出发。2025年正好是极兔第十周年，炼一腔赤诚为胆，化十年寒霜为甲，万丈火焰，勇往无前，超越自我，一如既往。</w:t>
      </w:r>
    </w:p>
    <w:p w14:paraId="717E1915">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在一起，有未来！</w:t>
      </w:r>
    </w:p>
    <w:p w14:paraId="0697A620">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执行董事、董事会主席兼首席执行官</w:t>
      </w:r>
    </w:p>
    <w:p w14:paraId="3942B1A1">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李杰</w:t>
      </w:r>
    </w:p>
    <w:p w14:paraId="76D23673">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谨代表极兔速递环球有限公司</w:t>
      </w:r>
    </w:p>
    <w:p w14:paraId="286C1021">
      <w:pPr>
        <w:pStyle w:val="6"/>
        <w:keepNext w:val="0"/>
        <w:keepLines w:val="0"/>
        <w:widowControl/>
        <w:suppressLineNumbers w:val="0"/>
        <w:spacing w:before="168" w:beforeAutospacing="0" w:after="168" w:afterAutospacing="0"/>
        <w:ind w:left="0" w:right="0" w:firstLine="0"/>
        <w:rPr>
          <w:rFonts w:hint="default" w:ascii="Helvetica" w:hAnsi="Helvetica" w:eastAsia="Helvetica" w:cs="Helvetica"/>
          <w:i w:val="0"/>
          <w:iCs w:val="0"/>
          <w:caps w:val="0"/>
          <w:color w:val="333333"/>
          <w:spacing w:val="0"/>
          <w:sz w:val="24"/>
          <w:szCs w:val="24"/>
        </w:rPr>
      </w:pPr>
      <w:r>
        <w:rPr>
          <w:rFonts w:hint="default" w:ascii="Helvetica" w:hAnsi="Helvetica" w:eastAsia="Helvetica" w:cs="Helvetica"/>
          <w:i w:val="0"/>
          <w:iCs w:val="0"/>
          <w:caps w:val="0"/>
          <w:color w:val="333333"/>
          <w:spacing w:val="0"/>
          <w:sz w:val="24"/>
          <w:szCs w:val="24"/>
        </w:rPr>
        <w:t>2025年3月5日</w:t>
      </w:r>
    </w:p>
    <w:p w14:paraId="5327410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KSOFB4AB0A6B">
    <w:panose1 w:val="020B0704020202020204"/>
    <w:charset w:val="00"/>
    <w:family w:val="auto"/>
    <w:pitch w:val="default"/>
    <w:sig w:usb0="00000001" w:usb1="00000000" w:usb2="00000000" w:usb3="00000000" w:csb0="00000001" w:csb1="00000000"/>
  </w:font>
  <w:font w:name="KSOF7FC4CF2A">
    <w:panose1 w:val="020B0604020202020204"/>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1855F1"/>
    <w:rsid w:val="06693004"/>
    <w:rsid w:val="0AA57C85"/>
    <w:rsid w:val="12B66764"/>
    <w:rsid w:val="19892705"/>
    <w:rsid w:val="20287D1A"/>
    <w:rsid w:val="294C50CA"/>
    <w:rsid w:val="2E7F097F"/>
    <w:rsid w:val="329C4E84"/>
    <w:rsid w:val="343D196C"/>
    <w:rsid w:val="3A9F72A7"/>
    <w:rsid w:val="3B07184E"/>
    <w:rsid w:val="3C645001"/>
    <w:rsid w:val="42155F62"/>
    <w:rsid w:val="456B2945"/>
    <w:rsid w:val="4A337501"/>
    <w:rsid w:val="4C87367B"/>
    <w:rsid w:val="4D27316F"/>
    <w:rsid w:val="52C178FF"/>
    <w:rsid w:val="52DF4D74"/>
    <w:rsid w:val="545C716D"/>
    <w:rsid w:val="58EC2B27"/>
    <w:rsid w:val="5A7B0B17"/>
    <w:rsid w:val="5B0E3DE8"/>
    <w:rsid w:val="5D37431D"/>
    <w:rsid w:val="63930A95"/>
    <w:rsid w:val="65004D7F"/>
    <w:rsid w:val="66914B44"/>
    <w:rsid w:val="682412B6"/>
    <w:rsid w:val="6AF34030"/>
    <w:rsid w:val="6D3B5842"/>
    <w:rsid w:val="723F23D0"/>
    <w:rsid w:val="76EA4524"/>
    <w:rsid w:val="786647AC"/>
    <w:rsid w:val="79B87777"/>
    <w:rsid w:val="79F07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toc 1"/>
    <w:basedOn w:val="1"/>
    <w:next w:val="1"/>
    <w:uiPriority w:val="0"/>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3986</Words>
  <Characters>4076</Characters>
  <Lines>0</Lines>
  <Paragraphs>0</Paragraphs>
  <TotalTime>0</TotalTime>
  <ScaleCrop>false</ScaleCrop>
  <LinksUpToDate>false</LinksUpToDate>
  <CharactersWithSpaces>4079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2026-02-28T15:24:00Z</dcterms:created>
  <dc:creator>admin</dc:creator>
  <cp:lastModifiedBy>杨怡</cp:lastModifiedBy>
  <dcterms:modified xsi:type="dcterms:W3CDTF">2026-04-27T04:41:03Z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C4BF61C34F9E477AB7CD51BC980A8979_12</vt:lpwstr>
  </property>
  <property fmtid="{D5CDD505-2E9C-101B-9397-08002B2CF9AE}" pid="4" name="KSOTemplateDocerSaveRecord">
    <vt:lpwstr>eyJoZGlkIjoiNjE4OWUwOGE4ZWE3NjkyMTk3N2VjNjYwZDdlOGFkMjIiLCJ1c2VySWQiOiIxODE5NDQ3NDEyIn0=</vt:lpwstr>
  </property>
</Properties>
</file>