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78A2" w14:textId="77777777" w:rsidR="00ED3D5C" w:rsidRDefault="00ED3D5C" w:rsidP="00D215A9"/>
    <w:p w14:paraId="0588671D" w14:textId="77777777" w:rsidR="00ED3D5C" w:rsidRDefault="00ED3D5C" w:rsidP="00D215A9"/>
    <w:p w14:paraId="6C2CA130" w14:textId="50CDE2F3" w:rsidR="00D215A9" w:rsidRPr="00ED3D5C" w:rsidRDefault="00D215A9" w:rsidP="00D215A9">
      <w:pPr>
        <w:rPr>
          <w:u w:val="single"/>
        </w:rPr>
      </w:pPr>
      <w:r w:rsidRPr="00ED3D5C">
        <w:rPr>
          <w:u w:val="single"/>
        </w:rPr>
        <w:t>Tecnologias utilizadas no projeto</w:t>
      </w:r>
    </w:p>
    <w:p w14:paraId="5E3157AF" w14:textId="77777777" w:rsidR="00ED3D5C" w:rsidRDefault="00ED3D5C" w:rsidP="00D215A9"/>
    <w:p w14:paraId="07309F82" w14:textId="25AC4DCC" w:rsidR="00D215A9" w:rsidRPr="00ED3D5C" w:rsidRDefault="00D215A9" w:rsidP="00D215A9">
      <w:proofErr w:type="spellStart"/>
      <w:r w:rsidRPr="00ED3D5C">
        <w:t>ChatGPT</w:t>
      </w:r>
      <w:proofErr w:type="spellEnd"/>
      <w:r w:rsidR="00ED3D5C" w:rsidRPr="00ED3D5C">
        <w:t xml:space="preserve"> - </w:t>
      </w:r>
      <w:hyperlink r:id="rId4" w:history="1">
        <w:r w:rsidR="00ED3D5C" w:rsidRPr="00ED3D5C">
          <w:rPr>
            <w:rStyle w:val="Hyperlink"/>
          </w:rPr>
          <w:t>https://chatgpt.com/</w:t>
        </w:r>
      </w:hyperlink>
    </w:p>
    <w:p w14:paraId="6F63F572" w14:textId="73DB776F" w:rsidR="00D215A9" w:rsidRDefault="00D215A9" w:rsidP="00D215A9">
      <w:pPr>
        <w:rPr>
          <w:lang w:val="en-US"/>
        </w:rPr>
      </w:pPr>
      <w:proofErr w:type="spellStart"/>
      <w:r w:rsidRPr="00D215A9">
        <w:rPr>
          <w:lang w:val="en-US"/>
        </w:rPr>
        <w:t>Piclumen</w:t>
      </w:r>
      <w:proofErr w:type="spellEnd"/>
      <w:r w:rsidRPr="00D215A9">
        <w:rPr>
          <w:lang w:val="en-US"/>
        </w:rPr>
        <w:t xml:space="preserve"> - </w:t>
      </w:r>
      <w:hyperlink r:id="rId5" w:history="1">
        <w:r w:rsidRPr="009512C8">
          <w:rPr>
            <w:rStyle w:val="Hyperlink"/>
            <w:lang w:val="en-US"/>
          </w:rPr>
          <w:t>https://www.piclumen.com/</w:t>
        </w:r>
      </w:hyperlink>
    </w:p>
    <w:p w14:paraId="68CC1198" w14:textId="5E5779CF" w:rsidR="00D215A9" w:rsidRDefault="00D215A9" w:rsidP="00D215A9">
      <w:pPr>
        <w:rPr>
          <w:lang w:val="en-US"/>
        </w:rPr>
      </w:pPr>
      <w:proofErr w:type="spellStart"/>
      <w:r w:rsidRPr="00D215A9">
        <w:rPr>
          <w:lang w:val="en-US"/>
        </w:rPr>
        <w:t>ElevenLabs</w:t>
      </w:r>
      <w:proofErr w:type="spellEnd"/>
      <w:r w:rsidRPr="00D215A9">
        <w:rPr>
          <w:lang w:val="en-US"/>
        </w:rPr>
        <w:t xml:space="preserve"> - </w:t>
      </w:r>
      <w:hyperlink r:id="rId6" w:history="1">
        <w:r w:rsidRPr="009512C8">
          <w:rPr>
            <w:rStyle w:val="Hyperlink"/>
            <w:lang w:val="en-US"/>
          </w:rPr>
          <w:t>https://elevenlabs.io/app/voice-lab</w:t>
        </w:r>
      </w:hyperlink>
    </w:p>
    <w:p w14:paraId="50ED49DB" w14:textId="0578FF23" w:rsidR="00D215A9" w:rsidRDefault="00D215A9" w:rsidP="00D215A9">
      <w:proofErr w:type="spellStart"/>
      <w:r>
        <w:t>Movavi</w:t>
      </w:r>
      <w:proofErr w:type="spellEnd"/>
      <w:r>
        <w:t xml:space="preserve"> </w:t>
      </w:r>
      <w:r w:rsidR="00ED3D5C">
        <w:t xml:space="preserve">Editor – Geração do arquivo de </w:t>
      </w:r>
      <w:proofErr w:type="spellStart"/>
      <w:r w:rsidR="00ED3D5C">
        <w:t>aúdio</w:t>
      </w:r>
      <w:proofErr w:type="spellEnd"/>
    </w:p>
    <w:p w14:paraId="712637C9" w14:textId="77777777" w:rsidR="00D215A9" w:rsidRDefault="00D215A9"/>
    <w:p w14:paraId="574832BA" w14:textId="661E00F4" w:rsidR="00ED3D5C" w:rsidRPr="00ED3D5C" w:rsidRDefault="00ED3D5C" w:rsidP="00ED3D5C">
      <w:pPr>
        <w:rPr>
          <w:u w:val="single"/>
        </w:rPr>
      </w:pPr>
      <w:r w:rsidRPr="00ED3D5C">
        <w:rPr>
          <w:u w:val="single"/>
        </w:rPr>
        <w:t>Como foi feito?</w:t>
      </w:r>
    </w:p>
    <w:p w14:paraId="185E1E90" w14:textId="77777777" w:rsidR="00ED3D5C" w:rsidRDefault="00ED3D5C" w:rsidP="00ED3D5C"/>
    <w:p w14:paraId="07CEF0C0" w14:textId="77777777" w:rsidR="00ED3D5C" w:rsidRDefault="00ED3D5C" w:rsidP="00ED3D5C">
      <w:r>
        <w:t xml:space="preserve">Roteiro gerado via </w:t>
      </w:r>
      <w:proofErr w:type="spellStart"/>
      <w:r>
        <w:t>chatgpt</w:t>
      </w:r>
      <w:proofErr w:type="spellEnd"/>
    </w:p>
    <w:p w14:paraId="28F6ADCC" w14:textId="77777777" w:rsidR="00ED3D5C" w:rsidRDefault="00ED3D5C" w:rsidP="00ED3D5C">
      <w:proofErr w:type="spellStart"/>
      <w:r>
        <w:t>Audio</w:t>
      </w:r>
      <w:proofErr w:type="spellEnd"/>
      <w:r>
        <w:t xml:space="preserve"> gerado pela </w:t>
      </w:r>
      <w:proofErr w:type="spellStart"/>
      <w:r>
        <w:t>elevenLabs</w:t>
      </w:r>
      <w:proofErr w:type="spellEnd"/>
    </w:p>
    <w:p w14:paraId="1A763FDB" w14:textId="36059ECC" w:rsidR="00ED3D5C" w:rsidRDefault="00ED3D5C" w:rsidP="00ED3D5C">
      <w:proofErr w:type="spellStart"/>
      <w:r>
        <w:t>Piclumen</w:t>
      </w:r>
      <w:proofErr w:type="spellEnd"/>
      <w:r>
        <w:t xml:space="preserve"> </w:t>
      </w:r>
      <w:r>
        <w:t>p</w:t>
      </w:r>
      <w:r>
        <w:t>ara gerar capas</w:t>
      </w:r>
    </w:p>
    <w:p w14:paraId="7607391C" w14:textId="60D4FDEB" w:rsidR="00D215A9" w:rsidRDefault="00ED3D5C" w:rsidP="00ED3D5C">
      <w:proofErr w:type="spellStart"/>
      <w:r>
        <w:t>Movavi</w:t>
      </w:r>
      <w:proofErr w:type="spellEnd"/>
      <w:r>
        <w:t xml:space="preserve"> para tratar </w:t>
      </w:r>
      <w:proofErr w:type="spellStart"/>
      <w:r>
        <w:t>aúdio</w:t>
      </w:r>
      <w:proofErr w:type="spellEnd"/>
      <w:r>
        <w:t xml:space="preserve"> e adicionar sons de fundo</w:t>
      </w:r>
    </w:p>
    <w:p w14:paraId="5AC63B4F" w14:textId="77777777" w:rsidR="00ED3D5C" w:rsidRDefault="00ED3D5C"/>
    <w:p w14:paraId="7CE5EC36" w14:textId="62371400" w:rsidR="00FC5D34" w:rsidRPr="00ED3D5C" w:rsidRDefault="00D215A9">
      <w:pPr>
        <w:rPr>
          <w:u w:val="single"/>
        </w:rPr>
      </w:pPr>
      <w:r w:rsidRPr="00ED3D5C">
        <w:rPr>
          <w:u w:val="single"/>
        </w:rPr>
        <w:t>Roteiro do podcast</w:t>
      </w:r>
    </w:p>
    <w:p w14:paraId="0C64664C" w14:textId="02B51727" w:rsidR="00D215A9" w:rsidRDefault="00D215A9"/>
    <w:p w14:paraId="7845E6B7" w14:textId="2CB0F97D" w:rsidR="00D215A9" w:rsidRDefault="00D215A9"/>
    <w:p w14:paraId="076C2D4A" w14:textId="77777777" w:rsidR="00D215A9" w:rsidRDefault="00D215A9" w:rsidP="00D215A9">
      <w:proofErr w:type="spellStart"/>
      <w:r>
        <w:t>Faaaala</w:t>
      </w:r>
      <w:proofErr w:type="spellEnd"/>
      <w:r>
        <w:t xml:space="preserve">, </w:t>
      </w:r>
      <w:proofErr w:type="spellStart"/>
      <w:r>
        <w:t>Devs</w:t>
      </w:r>
      <w:proofErr w:type="spellEnd"/>
      <w:r>
        <w:t xml:space="preserve">! Sejam muito bem-vindos a mais um episódio do </w:t>
      </w:r>
      <w:proofErr w:type="spellStart"/>
      <w:r>
        <w:t>DevQuest</w:t>
      </w:r>
      <w:proofErr w:type="spellEnd"/>
      <w:r>
        <w:t xml:space="preserve"> - A Ordem dos Desenvolvedores! Hoje, vamos explorar os mistérios e segredos do </w:t>
      </w:r>
      <w:proofErr w:type="spellStart"/>
      <w:r>
        <w:t>frontend</w:t>
      </w:r>
      <w:proofErr w:type="spellEnd"/>
      <w:r>
        <w:t>, aquela área mágica onde tudo que você imagina ganha vida na tela. Se você é iniciante no mundo do desenvolvimento ou só quer descobrir algo novo sobre esse universo incrível, cola comigo que hoje o papo tá insano! Bora lá, porque o código não se escreve sozinho!"</w:t>
      </w:r>
    </w:p>
    <w:p w14:paraId="5C12200F" w14:textId="77777777" w:rsidR="00D215A9" w:rsidRDefault="00D215A9" w:rsidP="00D215A9"/>
    <w:p w14:paraId="3DB708EB" w14:textId="77777777" w:rsidR="00D215A9" w:rsidRDefault="00D215A9" w:rsidP="00D215A9">
      <w:r>
        <w:t xml:space="preserve">"Você sabia que o CSS tem um truque escondido chamado clip-path? Com ele, dá pra criar formas geométricas </w:t>
      </w:r>
      <w:proofErr w:type="spellStart"/>
      <w:r>
        <w:t>supercriativas</w:t>
      </w:r>
      <w:proofErr w:type="spellEnd"/>
      <w:r>
        <w:t xml:space="preserve"> sem usar imagens ou </w:t>
      </w:r>
      <w:proofErr w:type="spellStart"/>
      <w:r>
        <w:t>SVGs</w:t>
      </w:r>
      <w:proofErr w:type="spellEnd"/>
      <w:r>
        <w:t xml:space="preserve">. Quer um botão em formato de estrela ou uma imagem recortada como um círculo perfeito? Com algumas linhas de código, você manda ver! O segredo está em usar valores como </w:t>
      </w:r>
      <w:proofErr w:type="spellStart"/>
      <w:r>
        <w:t>polygon</w:t>
      </w:r>
      <w:proofErr w:type="spellEnd"/>
      <w:r>
        <w:t xml:space="preserve"> ou </w:t>
      </w:r>
      <w:proofErr w:type="spellStart"/>
      <w:r>
        <w:t>circle</w:t>
      </w:r>
      <w:proofErr w:type="spellEnd"/>
      <w:r>
        <w:t xml:space="preserve"> pra definir exatamente o que você quer. É tipo brincar de tesoura digital, mas no navegador!"</w:t>
      </w:r>
    </w:p>
    <w:p w14:paraId="31DE037A" w14:textId="77777777" w:rsidR="00D215A9" w:rsidRDefault="00D215A9" w:rsidP="00D215A9"/>
    <w:p w14:paraId="5F12C14B" w14:textId="77777777" w:rsidR="00D215A9" w:rsidRDefault="00D215A9" w:rsidP="00D215A9">
      <w:r>
        <w:t xml:space="preserve">"Agora, falando em facilitar a vida de quem tá começando, já ouviu falar no </w:t>
      </w:r>
      <w:proofErr w:type="spellStart"/>
      <w:r>
        <w:t>Figma</w:t>
      </w:r>
      <w:proofErr w:type="spellEnd"/>
      <w:r>
        <w:t xml:space="preserve">? Essa ferramenta é como uma varinha mágica para </w:t>
      </w:r>
      <w:proofErr w:type="spellStart"/>
      <w:r>
        <w:t>prototipar</w:t>
      </w:r>
      <w:proofErr w:type="spellEnd"/>
      <w:r>
        <w:t xml:space="preserve"> interfaces. Você pode criar designs, compartilhar com a equipe e até pegar o código CSS gerado automaticamente. E o melhor: dá pra usar direto no navegador! Então, se você tá afim de planejar suas telas antes de botar a mão no HTML e no CSS, o </w:t>
      </w:r>
      <w:proofErr w:type="spellStart"/>
      <w:r>
        <w:t>Figma</w:t>
      </w:r>
      <w:proofErr w:type="spellEnd"/>
      <w:r>
        <w:t xml:space="preserve"> é o seu melhor amigo."</w:t>
      </w:r>
    </w:p>
    <w:p w14:paraId="6D8E356E" w14:textId="77777777" w:rsidR="00D215A9" w:rsidRDefault="00D215A9" w:rsidP="00D215A9"/>
    <w:p w14:paraId="1C5FF652" w14:textId="624D222D" w:rsidR="00D215A9" w:rsidRDefault="00D215A9" w:rsidP="00D215A9">
      <w:r>
        <w:t xml:space="preserve">"E aí, curtiram as dicas de hoje? O </w:t>
      </w:r>
      <w:proofErr w:type="spellStart"/>
      <w:r>
        <w:t>frontend</w:t>
      </w:r>
      <w:proofErr w:type="spellEnd"/>
      <w:r>
        <w:t xml:space="preserve"> é um universo cheio de possibilidades, e com essas curiosidades você já tá um passo mais perto de dominar essa arte. Ah, e se você curtiu, não esquece de compartilhar com aquele amigo que também tá começando nesse mundo. Eu sou Felipão e esse foi o </w:t>
      </w:r>
      <w:proofErr w:type="spellStart"/>
      <w:r>
        <w:t>CodeQuest</w:t>
      </w:r>
      <w:proofErr w:type="spellEnd"/>
      <w:r>
        <w:t xml:space="preserve"> dessa semana. Até a próxima, </w:t>
      </w:r>
      <w:proofErr w:type="spellStart"/>
      <w:r>
        <w:t>Devs</w:t>
      </w:r>
      <w:proofErr w:type="spellEnd"/>
      <w:r>
        <w:t>!</w:t>
      </w:r>
    </w:p>
    <w:p w14:paraId="4D8C417F" w14:textId="77777777" w:rsidR="005D73F7" w:rsidRDefault="005D73F7"/>
    <w:sectPr w:rsidR="005D7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F7"/>
    <w:rsid w:val="000B19D3"/>
    <w:rsid w:val="000E4C53"/>
    <w:rsid w:val="0019487F"/>
    <w:rsid w:val="0046030D"/>
    <w:rsid w:val="005D73F7"/>
    <w:rsid w:val="00693EF6"/>
    <w:rsid w:val="009B7E4C"/>
    <w:rsid w:val="00D215A9"/>
    <w:rsid w:val="00ED3D5C"/>
    <w:rsid w:val="00F06898"/>
    <w:rsid w:val="00FC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863E"/>
  <w15:chartTrackingRefBased/>
  <w15:docId w15:val="{1229B1CD-DEFF-4D74-A02E-5B0F53B0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030D"/>
    <w:pPr>
      <w:keepNext/>
      <w:keepLines/>
      <w:spacing w:before="240"/>
      <w:outlineLvl w:val="0"/>
    </w:pPr>
    <w:rPr>
      <w:rFonts w:eastAsiaTheme="majorEastAsia" w:cstheme="majorBidi"/>
      <w:b/>
      <w:color w:val="0F4761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030D"/>
    <w:pPr>
      <w:keepNext/>
      <w:keepLines/>
      <w:spacing w:before="40"/>
      <w:outlineLvl w:val="1"/>
    </w:pPr>
    <w:rPr>
      <w:rFonts w:eastAsiaTheme="majorEastAsia" w:cstheme="majorBidi"/>
      <w:color w:val="0F4761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030D"/>
    <w:pPr>
      <w:keepNext/>
      <w:keepLines/>
      <w:spacing w:before="40"/>
      <w:outlineLvl w:val="2"/>
    </w:pPr>
    <w:rPr>
      <w:rFonts w:eastAsiaTheme="majorEastAsia" w:cstheme="majorBidi"/>
      <w:color w:val="0A2F40" w:themeColor="accent1" w:themeShade="7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30D"/>
    <w:rPr>
      <w:rFonts w:ascii="Arial" w:eastAsiaTheme="majorEastAsia" w:hAnsi="Arial" w:cstheme="majorBidi"/>
      <w:b/>
      <w:color w:val="0F4761" w:themeColor="accent1" w:themeShade="BF"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030D"/>
    <w:rPr>
      <w:rFonts w:ascii="Arial" w:eastAsiaTheme="majorEastAsia" w:hAnsi="Arial" w:cstheme="majorBidi"/>
      <w:color w:val="0F4761" w:themeColor="accent1" w:themeShade="BF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030D"/>
    <w:rPr>
      <w:rFonts w:ascii="Arial" w:eastAsiaTheme="majorEastAsia" w:hAnsi="Arial" w:cstheme="majorBidi"/>
      <w:color w:val="0A2F40" w:themeColor="accent1" w:themeShade="7F"/>
      <w:sz w:val="28"/>
    </w:rPr>
  </w:style>
  <w:style w:type="character" w:styleId="Hyperlink">
    <w:name w:val="Hyperlink"/>
    <w:basedOn w:val="Fontepargpadro"/>
    <w:uiPriority w:val="99"/>
    <w:unhideWhenUsed/>
    <w:rsid w:val="00D215A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1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venlabs.io/app/voice-lab" TargetMode="External"/><Relationship Id="rId5" Type="http://schemas.openxmlformats.org/officeDocument/2006/relationships/hyperlink" Target="https://www.piclumen.com/" TargetMode="External"/><Relationship Id="rId4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Dorival Rigonato Junior</dc:creator>
  <cp:keywords/>
  <dc:description/>
  <cp:lastModifiedBy>Dorival Rigonato Junior</cp:lastModifiedBy>
  <cp:revision>1</cp:revision>
  <dcterms:created xsi:type="dcterms:W3CDTF">2024-12-06T22:34:00Z</dcterms:created>
  <dcterms:modified xsi:type="dcterms:W3CDTF">2024-12-06T23:10:00Z</dcterms:modified>
</cp:coreProperties>
</file>