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5"/>
        </w:numPr>
        <w:spacing w:line="384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스토리보드/스토리텔링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5"/>
        </w:numPr>
        <w:spacing w:line="384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데이터베이스 설계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5"/>
        </w:numPr>
        <w:spacing w:line="384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플로우 차트</w:t>
      </w:r>
    </w:p>
    <w:p w:rsidR="00000000" w:rsidDel="00000000" w:rsidP="00000000" w:rsidRDefault="00000000" w:rsidRPr="00000000" w14:paraId="00000004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84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2. 분석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요구사항 정의서</w:t>
      </w:r>
    </w:p>
    <w:p w:rsidR="00000000" w:rsidDel="00000000" w:rsidP="00000000" w:rsidRDefault="00000000" w:rsidRPr="00000000" w14:paraId="00000009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84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3. 설계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화면 설계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데이터베이스 설계(ERD)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유즈케이스 다이어그램 추가하기</w:t>
        <w:br w:type="textWrapping"/>
      </w:r>
    </w:p>
    <w:p w:rsidR="00000000" w:rsidDel="00000000" w:rsidP="00000000" w:rsidRDefault="00000000" w:rsidRPr="00000000" w14:paraId="0000000E">
      <w:pPr>
        <w:widowControl w:val="0"/>
        <w:spacing w:line="384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4. 개발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6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개발 환경</w:t>
      </w:r>
    </w:p>
    <w:p w:rsidR="00000000" w:rsidDel="00000000" w:rsidP="00000000" w:rsidRDefault="00000000" w:rsidRPr="00000000" w14:paraId="00000010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관리자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카테고리를 미리 테이블화</w:t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3"/>
        </w:numPr>
        <w:spacing w:line="384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커피 : 라떼, 아메리카노</w:t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3"/>
        </w:numPr>
        <w:spacing w:line="384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논커피 - 에이드</w:t>
      </w:r>
    </w:p>
    <w:p w:rsidR="00000000" w:rsidDel="00000000" w:rsidP="00000000" w:rsidRDefault="00000000" w:rsidRPr="00000000" w14:paraId="00000017">
      <w:pPr>
        <w:widowControl w:val="0"/>
        <w:numPr>
          <w:ilvl w:val="2"/>
          <w:numId w:val="3"/>
        </w:numPr>
        <w:spacing w:line="384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디저트 - 치즈케이크, 초코케이크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메뉴등록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메뉴수정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삭제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매출관리</w:t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3"/>
        </w:numPr>
        <w:spacing w:line="384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일, 주, 월 별 매출 계산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3"/>
        </w:numPr>
        <w:spacing w:line="384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하루에 가장 많이 팔린 메뉴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주문취소(관리자만 가능)</w:t>
      </w:r>
    </w:p>
    <w:p w:rsidR="00000000" w:rsidDel="00000000" w:rsidP="00000000" w:rsidRDefault="00000000" w:rsidRPr="00000000" w14:paraId="0000001F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회원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포인트 적립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3"/>
        </w:numPr>
        <w:spacing w:line="384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예: 가격의 10% 누적, 1000원 이상이면 사용할 수 있다.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가입, 로그인, 정보수정, mypage,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최근에 주문한 내역 -&gt; 바로 주문(퀵오더)</w:t>
      </w:r>
    </w:p>
    <w:p w:rsidR="00000000" w:rsidDel="00000000" w:rsidP="00000000" w:rsidRDefault="00000000" w:rsidRPr="00000000" w14:paraId="00000025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비회원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회원 + 비회원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메뉴조회(조건검색,.. 전날 가장 많이 팔린 음료 best 출력)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장바구니관리 (장바구니 담기, 수량수정, 삭제)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3"/>
        </w:numPr>
        <w:spacing w:line="384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주문하기(회원인 경우 포인트 사용여부....처리..)</w:t>
      </w:r>
    </w:p>
    <w:p w:rsidR="00000000" w:rsidDel="00000000" w:rsidP="00000000" w:rsidRDefault="00000000" w:rsidRPr="00000000" w14:paraId="0000002B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84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★피드백 추가 + 수정★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메뉴 종류 카테고리별 최대 5개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회원가입 시 받는 정보 간략하게 하기(전화번호를 id로 , 비밀번호 이렇게 두개만)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재고관리 없애기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shd w:fill="ffe599" w:val="clear"/>
          <w:rtl w:val="0"/>
        </w:rPr>
        <w:t xml:space="preserve">옵션 데이터베이스 모델링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고민해보기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line="38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회원 주문내역 삭제 기능 없애기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