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m523k7qk0j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도연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💠 완벽하게 이해하는 DIP (의존 역전 원칙)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&gt;&gt; 제일 정리가 잘 되어 있다고 생각✅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DIP(Dependency Inversion Principle, 의존 역전 원칙).md</w:t>
        </w:r>
      </w:hyperlink>
      <w:r w:rsidDel="00000000" w:rsidR="00000000" w:rsidRPr="00000000">
        <w:rPr>
          <w:rFonts w:ascii="Fira Mono" w:cs="Fira Mono" w:eastAsia="Fira Mono" w:hAnsi="Fira Mono"/>
          <w:rtl w:val="0"/>
        </w:rPr>
        <w:t xml:space="preserve"> 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 정리 중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금요일(2/20) 내로 내용 정리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주말에 PPT 자료 만들기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https://www.genspark.ai/slides?project_id=addd2b3f-59dd-465a-bdec-a7ce2f7f7387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https://www.genspark.ai/slides?project_id=d0ff38a3-c3ae-46e9-b9f7-690e2ad84f00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카페 키오스크☕🍫🍰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관리자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**✅회원 관리**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(수정, 삭제 가능하게 해야하나....?)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**✅메뉴 관리(CRUD)**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음료 정보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디저트 정보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❔주문 받기 + 제공하기(메뉴가 잘 제공되었는지 체크)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**✅재고 확인하기(홀빈/우유....)**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(필요한 재고를 계산도 해야하나...? 예를 들어 홀빈 500g에 커피 50잔 이런 식으로...?)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❔테이크아웃만 가능하게 할건지, 매장 내 테이블도 관리할 건지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회원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**✅회원 가입(CRUD)**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아이디, 비밀번호, 이름, 나이, 지역...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**✅메뉴 주문하기**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- 1. 음료(1. 커피 2. 논커피...) 2. 디저트(1. 케이크 2. 쿠키...)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❔주문 추가 요구사항(샷 추가, 휘핑 추가...)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**✅주문 내역 조회하기**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- 아이디로 조회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❔**포인트 적립하기**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주문 내역(수정 X, 기존 주문 내역을 삭제하고 새로운 주문만 가능하도록...?)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메뉴: 음료옵션(사이즈, 토핑 등) 너무 많으면 힘듦 / 카테고리(디카페인, 티/커피 등)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벤치마킹 : 메가 or 빽다방 등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관리자기능 : 기간별 매출 분석 등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회원기능: 장바구니, 즐겨찾기, 맞춤형 메뉴(회원가입시 폼, 주문 이력, 많이 팔린 메뉴 등, 카테고리 기반 추천), 퀵오더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수강생들이 주로 이용하는 메가커피를 타겟으로 해서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고객층은 20~40대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분석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일별, 주별, 월별 매출 분석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메뉴별 매출/판매 개수 분석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적립금 형식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이력 조회하기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메뉴 / 인기 메뉴 어떻게 띄울건지…..이거 로직을 어떻게 짜야할 지가 고민인데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커피/논커피/디저트 로 나눠서 많이 구매한 카테고리를 기준으로 데이터를 몇 개만 랜덤으로 뿌려주도록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장바구니 -&gt; 메뉴 추가/삭제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퀵오더(최근 주문 내역을 불러오도록)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내역 삭제 불가 -&gt; Only 추가만 가능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비회원은 오직 주문만 가능하도록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커피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옵션: 카페인/디카페인, 사이즈(S/M/L)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논커피(과일 음료 같은 거)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옵션: 휘핑 유/무, 사이즈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디저트</w:t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45logn9kya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SRP - DIP | Notion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. 프로젝트 개요도</w:t>
      </w:r>
    </w:p>
    <w:p w:rsidR="00000000" w:rsidDel="00000000" w:rsidP="00000000" w:rsidRDefault="00000000" w:rsidRPr="00000000" w14:paraId="0000004E">
      <w:pPr>
        <w:spacing w:after="240" w:before="240" w:lineRule="auto"/>
        <w:ind w:left="1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프로젝트 명 :</w:t>
      </w:r>
    </w:p>
    <w:p w:rsidR="00000000" w:rsidDel="00000000" w:rsidP="00000000" w:rsidRDefault="00000000" w:rsidRPr="00000000" w14:paraId="0000004F">
      <w:pPr>
        <w:spacing w:after="240" w:before="240" w:lineRule="auto"/>
        <w:ind w:left="1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팀 명 :</w:t>
      </w:r>
    </w:p>
    <w:p w:rsidR="00000000" w:rsidDel="00000000" w:rsidP="00000000" w:rsidRDefault="00000000" w:rsidRPr="00000000" w14:paraId="00000050">
      <w:pPr>
        <w:spacing w:after="240" w:before="240" w:lineRule="auto"/>
        <w:ind w:firstLine="4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:</w:t>
      </w:r>
    </w:p>
    <w:p w:rsidR="00000000" w:rsidDel="00000000" w:rsidP="00000000" w:rsidRDefault="00000000" w:rsidRPr="00000000" w14:paraId="00000051">
      <w:pPr>
        <w:spacing w:after="240" w:before="240" w:lineRule="auto"/>
        <w:ind w:left="1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프로젝트 개요 :</w:t>
      </w:r>
    </w:p>
    <w:p w:rsidR="00000000" w:rsidDel="00000000" w:rsidP="00000000" w:rsidRDefault="00000000" w:rsidRPr="00000000" w14:paraId="00000052">
      <w:pPr>
        <w:spacing w:before="240" w:line="38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before="240" w:line="384.0000000000000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- 기능별 액터 목록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4680"/>
        <w:gridCol w:w="2475"/>
        <w:tblGridChange w:id="0">
          <w:tblGrid>
            <w:gridCol w:w="1740"/>
            <w:gridCol w:w="4680"/>
            <w:gridCol w:w="2475"/>
          </w:tblGrid>
        </w:tblGridChange>
      </w:tblGrid>
      <w:tr>
        <w:trPr>
          <w:cantSplit w:val="0"/>
          <w:trHeight w:val="675.73793165315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ef7" w:val="clear"/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4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범주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ef7" w:val="clear"/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5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ef7" w:val="clear"/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6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1667.39918946301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7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관리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8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판매하는 상품 등록/관리</w:t>
            </w:r>
          </w:p>
          <w:p w:rsidR="00000000" w:rsidDel="00000000" w:rsidP="00000000" w:rsidRDefault="00000000" w:rsidRPr="00000000" w14:paraId="00000059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상품 상세내용 관리</w:t>
            </w:r>
          </w:p>
          <w:p w:rsidR="00000000" w:rsidDel="00000000" w:rsidP="00000000" w:rsidRDefault="00000000" w:rsidRPr="00000000" w14:paraId="0000005A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주문내용 조회/관리</w:t>
            </w:r>
          </w:p>
          <w:p w:rsidR="00000000" w:rsidDel="00000000" w:rsidP="00000000" w:rsidRDefault="00000000" w:rsidRPr="00000000" w14:paraId="0000005B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판매통계 조회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C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판매자</w:t>
            </w:r>
          </w:p>
        </w:tc>
      </w:tr>
      <w:tr>
        <w:trPr>
          <w:cantSplit w:val="0"/>
          <w:trHeight w:val="2072.9827760891594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D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 관리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5E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상품 구매 기능</w:t>
            </w:r>
          </w:p>
          <w:p w:rsidR="00000000" w:rsidDel="00000000" w:rsidP="00000000" w:rsidRDefault="00000000" w:rsidRPr="00000000" w14:paraId="0000005F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결제 방법 선택기능</w:t>
            </w:r>
          </w:p>
          <w:p w:rsidR="00000000" w:rsidDel="00000000" w:rsidP="00000000" w:rsidRDefault="00000000" w:rsidRPr="00000000" w14:paraId="00000060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장바구니 조회/관리 기능</w:t>
            </w:r>
          </w:p>
          <w:p w:rsidR="00000000" w:rsidDel="00000000" w:rsidP="00000000" w:rsidRDefault="00000000" w:rsidRPr="00000000" w14:paraId="00000061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사용자 정보 등록/수정/관리</w:t>
            </w:r>
          </w:p>
          <w:p w:rsidR="00000000" w:rsidDel="00000000" w:rsidP="00000000" w:rsidRDefault="00000000" w:rsidRPr="00000000" w14:paraId="00000062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구매취소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63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사용자</w:t>
            </w:r>
          </w:p>
        </w:tc>
      </w:tr>
      <w:tr>
        <w:trPr>
          <w:cantSplit w:val="0"/>
          <w:trHeight w:val="1276.83721715636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65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관심 상품 조회/관리 기능</w:t>
            </w:r>
          </w:p>
          <w:p w:rsidR="00000000" w:rsidDel="00000000" w:rsidP="00000000" w:rsidRDefault="00000000" w:rsidRPr="00000000" w14:paraId="00000066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쿠폰함 조회/관리 기능</w:t>
            </w:r>
          </w:p>
          <w:p w:rsidR="00000000" w:rsidDel="00000000" w:rsidP="00000000" w:rsidRDefault="00000000" w:rsidRPr="00000000" w14:paraId="00000067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후기작성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68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사용자</w:t>
            </w:r>
          </w:p>
        </w:tc>
      </w:tr>
      <w:tr>
        <w:trPr>
          <w:cantSplit w:val="0"/>
          <w:trHeight w:val="1276.83721715636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6A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주문내용 조회/관리</w:t>
            </w:r>
          </w:p>
          <w:p w:rsidR="00000000" w:rsidDel="00000000" w:rsidP="00000000" w:rsidRDefault="00000000" w:rsidRPr="00000000" w14:paraId="0000006B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영수증 첨부 기능 관리</w:t>
            </w:r>
          </w:p>
          <w:p w:rsidR="00000000" w:rsidDel="00000000" w:rsidP="00000000" w:rsidRDefault="00000000" w:rsidRPr="00000000" w14:paraId="0000006C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사용자 정보 조회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6D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판매자</w:t>
            </w:r>
          </w:p>
        </w:tc>
      </w:tr>
      <w:tr>
        <w:trPr>
          <w:cantSplit w:val="0"/>
          <w:trHeight w:val="901.2968591691997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6E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6F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개인정보 변경 기능</w:t>
            </w:r>
          </w:p>
          <w:p w:rsidR="00000000" w:rsidDel="00000000" w:rsidP="00000000" w:rsidRDefault="00000000" w:rsidRPr="00000000" w14:paraId="00000070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예측 배송일 조회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71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사용자, 판매자</w:t>
            </w:r>
          </w:p>
        </w:tc>
      </w:tr>
      <w:tr>
        <w:trPr>
          <w:cantSplit w:val="0"/>
          <w:trHeight w:val="1276.83721715636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73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공지사항 조회 기능</w:t>
            </w:r>
          </w:p>
          <w:p w:rsidR="00000000" w:rsidDel="00000000" w:rsidP="00000000" w:rsidRDefault="00000000" w:rsidRPr="00000000" w14:paraId="00000074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홈페이지 언어 변역 기능</w:t>
            </w:r>
          </w:p>
          <w:p w:rsidR="00000000" w:rsidDel="00000000" w:rsidP="00000000" w:rsidRDefault="00000000" w:rsidRPr="00000000" w14:paraId="00000075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문의내용 조회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76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판매자</w:t>
            </w:r>
          </w:p>
        </w:tc>
      </w:tr>
      <w:tr>
        <w:trPr>
          <w:cantSplit w:val="0"/>
          <w:trHeight w:val="1276.83721715636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78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공지사항 등록, 수정, 삭제 기능</w:t>
            </w:r>
          </w:p>
          <w:p w:rsidR="00000000" w:rsidDel="00000000" w:rsidP="00000000" w:rsidRDefault="00000000" w:rsidRPr="00000000" w14:paraId="00000079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이벤트 등록, 수정, 삭제 기능</w:t>
            </w:r>
          </w:p>
          <w:p w:rsidR="00000000" w:rsidDel="00000000" w:rsidP="00000000" w:rsidRDefault="00000000" w:rsidRPr="00000000" w14:paraId="0000007A">
            <w:pP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트래픽 분석 관리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bottom w:w="20.0" w:type="dxa"/>
            </w:tcMar>
          </w:tcPr>
          <w:p w:rsidR="00000000" w:rsidDel="00000000" w:rsidP="00000000" w:rsidRDefault="00000000" w:rsidRPr="00000000" w14:paraId="0000007B">
            <w:pPr>
              <w:spacing w:before="240" w:line="384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판매자</w:t>
            </w:r>
          </w:p>
        </w:tc>
      </w:tr>
    </w:tbl>
    <w:p w:rsidR="00000000" w:rsidDel="00000000" w:rsidP="00000000" w:rsidRDefault="00000000" w:rsidRPr="00000000" w14:paraId="0000007C">
      <w:pPr>
        <w:spacing w:before="240" w:line="384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before="240" w:line="384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before="240" w:line="384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before="240" w:line="384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before="240" w:line="384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before="240" w:line="384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before="240" w:line="38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2i1bgg9zh9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영진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DIP 원칙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abaragi/dip-principle/blob/main/DIP%EC%9B%90%EC%B9%99.md" TargetMode="External"/><Relationship Id="rId10" Type="http://schemas.openxmlformats.org/officeDocument/2006/relationships/hyperlink" Target="https://www.notion.so/SRP-DIP-30c40491425b80e08ab3f34f68741e22" TargetMode="External"/><Relationship Id="rId9" Type="http://schemas.openxmlformats.org/officeDocument/2006/relationships/hyperlink" Target="https://www.genspark.ai/slides?project_id=d0ff38a3-c3ae-46e9-b9f7-690e2ad84f00" TargetMode="External"/><Relationship Id="rId5" Type="http://schemas.openxmlformats.org/officeDocument/2006/relationships/styles" Target="styles.xml"/><Relationship Id="rId6" Type="http://schemas.openxmlformats.org/officeDocument/2006/relationships/hyperlink" Target="https://inpa.tistory.com/entry/OOP-%F0%9F%92%A0-%EC%95%84%EC%A3%BC-%EC%89%BD%EA%B2%8C-%EC%9D%B4%ED%95%B4%ED%95%98%EB%8A%94-DIP-%EC%9D%98%EC%A1%B4-%EC%97%AD%EC%A0%84-%EC%9B%90%EC%B9%99" TargetMode="External"/><Relationship Id="rId7" Type="http://schemas.openxmlformats.org/officeDocument/2006/relationships/hyperlink" Target="https://github.com/dorigum/DevOps/blob/main/%ED%94%84%EB%A1%9C%EC%A0%9D%ED%8A%B8/%ED%94%84%EB%A1%9C%EC%A0%9D%ED%8A%B8-1/%EB%A9%94%EB%AA%A8/DIP(Dependency%20Inversion%20Principle%2C%20%EC%9D%98%EC%A1%B4%20%EC%97%AD%EC%A0%84%20%EC%9B%90%EC%B9%99).md" TargetMode="External"/><Relationship Id="rId8" Type="http://schemas.openxmlformats.org/officeDocument/2006/relationships/hyperlink" Target="https://www.genspark.ai/slides?project_id=addd2b3f-59dd-465a-bdec-a7ce2f7f738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