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738F7" w:rsidRDefault="0029730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A738F7" w:rsidRDefault="0029730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A738F7" w:rsidRDefault="00297300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A738F7" w:rsidRDefault="00A738F7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A738F7" w:rsidRDefault="002973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A738F7" w:rsidRDefault="00297300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A738F7" w:rsidRDefault="00297300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A738F7" w:rsidRDefault="00297300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D581541" w:rsidR="00A738F7" w:rsidRDefault="002973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A43899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A738F7" w:rsidRDefault="002973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A738F7" w:rsidRDefault="00297300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A738F7" w:rsidRDefault="00297300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A738F7" w:rsidRDefault="00297300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0C094C0" w:rsidR="00A738F7" w:rsidRDefault="0029730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43899">
        <w:rPr>
          <w:rFonts w:ascii="Muli" w:eastAsia="Muli" w:hAnsi="Muli" w:cs="Muli"/>
          <w:sz w:val="24"/>
          <w:szCs w:val="24"/>
          <w:u w:val="single"/>
        </w:rPr>
        <w:t>CSS</w:t>
      </w:r>
    </w:p>
    <w:p w14:paraId="00000015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A738F7" w:rsidRDefault="002973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6916870" w:rsidR="00A738F7" w:rsidRDefault="0029730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43899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A43899" w:rsidRPr="00A43899">
        <w:rPr>
          <w:rFonts w:ascii="Muli" w:eastAsia="Muli" w:hAnsi="Muli" w:cs="Muli"/>
          <w:sz w:val="24"/>
          <w:szCs w:val="24"/>
          <w:u w:val="single"/>
        </w:rPr>
        <w:t>The div tag is used in HTML to make divisions of content in the web page like (text, images, header, footer, navigation bar, etc).</w:t>
      </w:r>
    </w:p>
    <w:p w14:paraId="0000001A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A738F7" w:rsidRDefault="002973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89C39CB" w:rsidR="00A738F7" w:rsidRDefault="0029730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43899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A43899" w:rsidRPr="00A43899">
        <w:rPr>
          <w:rFonts w:ascii="Muli" w:eastAsia="Muli" w:hAnsi="Muli" w:cs="Muli"/>
          <w:sz w:val="24"/>
          <w:szCs w:val="24"/>
          <w:u w:val="single"/>
        </w:rPr>
        <w:t>Relative - the element is positioned relative to its normal position. Absolute - the element is positioned absolutely to its first positioned parent</w:t>
      </w:r>
    </w:p>
    <w:p w14:paraId="00000025" w14:textId="77777777" w:rsidR="00A738F7" w:rsidRDefault="00A738F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A738F7" w:rsidRDefault="00A738F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A738F7" w:rsidRDefault="00A738F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A738F7" w:rsidRDefault="00A738F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A738F7" w:rsidRDefault="002973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2A51252" w:rsidR="00A738F7" w:rsidRDefault="0029730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43899" w:rsidRPr="00A43899">
        <w:rPr>
          <w:rFonts w:ascii="Muli" w:eastAsia="Muli" w:hAnsi="Muli" w:cs="Muli"/>
          <w:sz w:val="24"/>
          <w:szCs w:val="24"/>
          <w:u w:val="single"/>
        </w:rPr>
        <w:t>The opacity CSS property sets the opacity of an element. Opacity is the degree to which content behind an element is hidden, and is the opposite of transparency.</w:t>
      </w:r>
    </w:p>
    <w:p w14:paraId="0000002C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A738F7" w:rsidRDefault="002973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0C748A7" w:rsidR="00A738F7" w:rsidRDefault="0029730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A43899">
        <w:rPr>
          <w:rFonts w:ascii="Muli" w:eastAsia="Muli" w:hAnsi="Muli" w:cs="Muli"/>
          <w:sz w:val="24"/>
          <w:szCs w:val="24"/>
          <w:u w:val="single"/>
        </w:rPr>
        <w:t xml:space="preserve">: </w:t>
      </w:r>
      <w:r w:rsidR="00A43899" w:rsidRPr="00A43899">
        <w:rPr>
          <w:rFonts w:ascii="Muli" w:eastAsia="Muli" w:hAnsi="Muli" w:cs="Muli"/>
          <w:sz w:val="24"/>
          <w:szCs w:val="24"/>
          <w:u w:val="single"/>
        </w:rPr>
        <w:t>React Native: It is a framework developed by Facebook for creating native-style apps for iOS &amp; Android under one common language, JavaScript. Initially, Facebook only developed React Native to support iOS.</w:t>
      </w:r>
    </w:p>
    <w:p w14:paraId="00000034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A738F7" w:rsidRDefault="002973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3956F6E" w:rsidR="00A738F7" w:rsidRDefault="0029730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30B5F">
        <w:rPr>
          <w:rFonts w:ascii="Muli" w:eastAsia="Muli" w:hAnsi="Muli" w:cs="Muli"/>
          <w:sz w:val="24"/>
          <w:szCs w:val="24"/>
          <w:u w:val="single"/>
        </w:rPr>
        <w:t xml:space="preserve"> Expo.io</w:t>
      </w:r>
    </w:p>
    <w:p w14:paraId="0000003A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A738F7" w:rsidRDefault="002973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8DEEB53" w14:textId="77777777" w:rsidR="00471086" w:rsidRDefault="0029730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71086">
        <w:rPr>
          <w:rFonts w:ascii="Muli" w:eastAsia="Muli" w:hAnsi="Muli" w:cs="Muli"/>
          <w:sz w:val="24"/>
          <w:szCs w:val="24"/>
          <w:u w:val="single"/>
        </w:rPr>
        <w:t xml:space="preserve">  </w:t>
      </w:r>
    </w:p>
    <w:p w14:paraId="00000041" w14:textId="39B34C99" w:rsidR="00A738F7" w:rsidRDefault="00471086" w:rsidP="00471086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471086">
        <w:rPr>
          <w:rFonts w:ascii="Muli" w:eastAsia="Muli" w:hAnsi="Muli" w:cs="Muli"/>
          <w:sz w:val="24"/>
          <w:szCs w:val="24"/>
          <w:u w:val="single"/>
        </w:rPr>
        <w:t xml:space="preserve">Install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Expo.go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on the phone</w:t>
      </w:r>
    </w:p>
    <w:p w14:paraId="2E8E6106" w14:textId="4836FA02" w:rsidR="00471086" w:rsidRDefault="00471086" w:rsidP="00471086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Sign In in your phone’s expo account</w:t>
      </w:r>
    </w:p>
    <w:p w14:paraId="002205C2" w14:textId="5C7FE7CB" w:rsidR="00471086" w:rsidRDefault="00471086" w:rsidP="00471086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471086">
        <w:rPr>
          <w:rFonts w:ascii="Muli" w:eastAsia="Muli" w:hAnsi="Muli" w:cs="Muli"/>
          <w:sz w:val="24"/>
          <w:szCs w:val="24"/>
          <w:u w:val="single"/>
        </w:rPr>
        <w:t xml:space="preserve">Then search </w:t>
      </w:r>
      <w:r>
        <w:rPr>
          <w:rFonts w:ascii="Muli" w:eastAsia="Muli" w:hAnsi="Muli" w:cs="Muli"/>
          <w:sz w:val="24"/>
          <w:szCs w:val="24"/>
          <w:u w:val="single"/>
        </w:rPr>
        <w:t>the project, that you want to see</w:t>
      </w:r>
    </w:p>
    <w:p w14:paraId="31EC4378" w14:textId="70ED3106" w:rsidR="00471086" w:rsidRDefault="00471086" w:rsidP="00471086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Then test, if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its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coming or not</w:t>
      </w:r>
    </w:p>
    <w:p w14:paraId="567EAA8A" w14:textId="77777777" w:rsidR="00471086" w:rsidRPr="00471086" w:rsidRDefault="00471086" w:rsidP="00471086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2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A738F7" w:rsidRDefault="002973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03E91EB" w:rsidR="00A738F7" w:rsidRDefault="0029730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30B5F" w:rsidRPr="00330B5F">
        <w:rPr>
          <w:rFonts w:ascii="Muli" w:eastAsia="Muli" w:hAnsi="Muli" w:cs="Muli"/>
          <w:sz w:val="24"/>
          <w:szCs w:val="24"/>
          <w:u w:val="single"/>
        </w:rPr>
        <w:t>The term “render prop” refers to a technique for sharing code between React components using a prop whose value is a function. A component with a render prop takes a function that returns a React element and calls it instead of implementing its own render logic.</w:t>
      </w:r>
    </w:p>
    <w:p w14:paraId="0000004C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612D758D" w:rsidR="00A738F7" w:rsidRDefault="002973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10. What is the use of return function in React Native Framework??</w:t>
      </w:r>
    </w:p>
    <w:p w14:paraId="00000053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EB2028F" w:rsidR="00A738F7" w:rsidRDefault="0029730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30B5F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30B5F" w:rsidRPr="00330B5F">
        <w:rPr>
          <w:rFonts w:ascii="Muli" w:eastAsia="Muli" w:hAnsi="Muli" w:cs="Muli"/>
          <w:sz w:val="24"/>
          <w:szCs w:val="24"/>
          <w:u w:val="single"/>
        </w:rPr>
        <w:t>Whatever a function component returns is rendered as a React element. React elements let you describe what you want to see on the screen.</w:t>
      </w:r>
    </w:p>
    <w:p w14:paraId="00000055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6206971" w14:textId="5A8F5F2A" w:rsidR="00297300" w:rsidRDefault="00297300" w:rsidP="002973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4942A40D" w14:textId="1C9C5FBD" w:rsidR="00297300" w:rsidRDefault="00297300" w:rsidP="002973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38C1096" w14:textId="77777777" w:rsidR="00297300" w:rsidRPr="00297300" w:rsidRDefault="00297300" w:rsidP="002973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Answer: </w:t>
      </w:r>
      <w:r w:rsidRPr="00297300">
        <w:rPr>
          <w:rFonts w:ascii="Muli" w:eastAsia="Muli" w:hAnsi="Muli" w:cs="Muli"/>
          <w:sz w:val="24"/>
          <w:szCs w:val="24"/>
        </w:rPr>
        <w:t>A Successful Mobile App Comprises of the Following Components:</w:t>
      </w:r>
    </w:p>
    <w:p w14:paraId="3F653411" w14:textId="11DC07F7" w:rsidR="00297300" w:rsidRPr="00297300" w:rsidRDefault="00297300" w:rsidP="002973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</w:t>
      </w:r>
      <w:r w:rsidRPr="00297300">
        <w:rPr>
          <w:rFonts w:ascii="Muli" w:eastAsia="Muli" w:hAnsi="Muli" w:cs="Muli"/>
          <w:sz w:val="24"/>
          <w:szCs w:val="24"/>
        </w:rPr>
        <w:t xml:space="preserve">A Good Speed. The speed matters the most. </w:t>
      </w:r>
    </w:p>
    <w:p w14:paraId="288B4765" w14:textId="0815C5DF" w:rsidR="00297300" w:rsidRPr="00297300" w:rsidRDefault="00297300" w:rsidP="002973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</w:t>
      </w:r>
      <w:r w:rsidRPr="00297300">
        <w:rPr>
          <w:rFonts w:ascii="Muli" w:eastAsia="Muli" w:hAnsi="Muli" w:cs="Muli"/>
          <w:sz w:val="24"/>
          <w:szCs w:val="24"/>
        </w:rPr>
        <w:t xml:space="preserve">The Solution to A problem. </w:t>
      </w:r>
    </w:p>
    <w:p w14:paraId="023EB1A8" w14:textId="1E143E63" w:rsidR="00297300" w:rsidRPr="00297300" w:rsidRDefault="00297300" w:rsidP="002973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</w:t>
      </w:r>
      <w:r w:rsidRPr="00297300">
        <w:rPr>
          <w:rFonts w:ascii="Muli" w:eastAsia="Muli" w:hAnsi="Muli" w:cs="Muli"/>
          <w:sz w:val="24"/>
          <w:szCs w:val="24"/>
        </w:rPr>
        <w:t xml:space="preserve">A Single Focus. </w:t>
      </w:r>
    </w:p>
    <w:p w14:paraId="3A3223D8" w14:textId="3948515C" w:rsidR="00297300" w:rsidRPr="00297300" w:rsidRDefault="00297300" w:rsidP="002973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</w:t>
      </w:r>
      <w:r w:rsidRPr="00297300">
        <w:rPr>
          <w:rFonts w:ascii="Muli" w:eastAsia="Muli" w:hAnsi="Muli" w:cs="Muli"/>
          <w:sz w:val="24"/>
          <w:szCs w:val="24"/>
        </w:rPr>
        <w:t xml:space="preserve">Simplicity. </w:t>
      </w:r>
    </w:p>
    <w:p w14:paraId="3095D696" w14:textId="75F16A2F" w:rsidR="00297300" w:rsidRPr="00297300" w:rsidRDefault="00297300" w:rsidP="002973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</w:t>
      </w:r>
      <w:r w:rsidRPr="00297300">
        <w:rPr>
          <w:rFonts w:ascii="Muli" w:eastAsia="Muli" w:hAnsi="Muli" w:cs="Muli"/>
          <w:sz w:val="24"/>
          <w:szCs w:val="24"/>
        </w:rPr>
        <w:t xml:space="preserve">Offline function. </w:t>
      </w:r>
    </w:p>
    <w:p w14:paraId="7F55FD0C" w14:textId="5AC385C8" w:rsidR="00297300" w:rsidRPr="00297300" w:rsidRDefault="00297300" w:rsidP="002973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</w:t>
      </w:r>
      <w:r w:rsidRPr="00297300">
        <w:rPr>
          <w:rFonts w:ascii="Muli" w:eastAsia="Muli" w:hAnsi="Muli" w:cs="Muli"/>
          <w:sz w:val="24"/>
          <w:szCs w:val="24"/>
        </w:rPr>
        <w:t xml:space="preserve">Have a high performance. </w:t>
      </w:r>
    </w:p>
    <w:p w14:paraId="3611A768" w14:textId="53CAEA91" w:rsidR="00297300" w:rsidRPr="00297300" w:rsidRDefault="00297300" w:rsidP="002973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</w:t>
      </w:r>
      <w:r w:rsidRPr="00297300">
        <w:rPr>
          <w:rFonts w:ascii="Muli" w:eastAsia="Muli" w:hAnsi="Muli" w:cs="Muli"/>
          <w:sz w:val="24"/>
          <w:szCs w:val="24"/>
        </w:rPr>
        <w:t>Provide a Feedback Option.</w:t>
      </w:r>
    </w:p>
    <w:p w14:paraId="0000005D" w14:textId="7479D2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A738F7" w:rsidRDefault="00A738F7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A738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379B3"/>
    <w:multiLevelType w:val="multilevel"/>
    <w:tmpl w:val="29CC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04BEF"/>
    <w:multiLevelType w:val="multilevel"/>
    <w:tmpl w:val="C5D65F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81653A"/>
    <w:multiLevelType w:val="multilevel"/>
    <w:tmpl w:val="39340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AF5427E"/>
    <w:multiLevelType w:val="hybridMultilevel"/>
    <w:tmpl w:val="DBFAA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8F7"/>
    <w:rsid w:val="00297300"/>
    <w:rsid w:val="00330B5F"/>
    <w:rsid w:val="00471086"/>
    <w:rsid w:val="00A43899"/>
    <w:rsid w:val="00A7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EC28"/>
  <w15:docId w15:val="{CC1DB868-1E3B-4832-B272-69A17BF6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ja-JP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rt0xe">
    <w:name w:val="trt0xe"/>
    <w:basedOn w:val="Normal"/>
    <w:rsid w:val="0029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471086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Loken</cp:lastModifiedBy>
  <cp:revision>4</cp:revision>
  <dcterms:created xsi:type="dcterms:W3CDTF">2021-03-06T09:44:00Z</dcterms:created>
  <dcterms:modified xsi:type="dcterms:W3CDTF">2021-03-07T10:13:00Z</dcterms:modified>
</cp:coreProperties>
</file>